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98A7D" w14:textId="77777777" w:rsidR="000F7CD6" w:rsidRPr="00B03FA9" w:rsidRDefault="000F7CD6">
      <w:pPr>
        <w:rPr>
          <w:rFonts w:ascii="Century Gothic" w:hAnsi="Century Gothic"/>
        </w:rPr>
      </w:pPr>
    </w:p>
    <w:tbl>
      <w:tblPr>
        <w:tblStyle w:val="Tablaconcuadrcula"/>
        <w:tblW w:w="0" w:type="auto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ook w:val="04A0" w:firstRow="1" w:lastRow="0" w:firstColumn="1" w:lastColumn="0" w:noHBand="0" w:noVBand="1"/>
      </w:tblPr>
      <w:tblGrid>
        <w:gridCol w:w="1940"/>
        <w:gridCol w:w="1657"/>
        <w:gridCol w:w="2334"/>
        <w:gridCol w:w="2327"/>
        <w:gridCol w:w="2331"/>
        <w:gridCol w:w="2327"/>
      </w:tblGrid>
      <w:tr w:rsidR="00895656" w:rsidRPr="00B03FA9" w14:paraId="369F7C3A" w14:textId="77777777" w:rsidTr="00895656">
        <w:tc>
          <w:tcPr>
            <w:tcW w:w="1949" w:type="dxa"/>
            <w:shd w:val="clear" w:color="auto" w:fill="FFF2CC" w:themeFill="accent4" w:themeFillTint="33"/>
          </w:tcPr>
          <w:p w14:paraId="0A429F5A" w14:textId="1757C730" w:rsidR="00944849" w:rsidRPr="00B03FA9" w:rsidRDefault="00EB158C">
            <w:pPr>
              <w:rPr>
                <w:rFonts w:ascii="Century Gothic" w:hAnsi="Century Gothic"/>
                <w:color w:val="FFD966" w:themeColor="accent4" w:themeTint="99"/>
              </w:rPr>
            </w:pPr>
            <w:r w:rsidRPr="00BC2541">
              <w:rPr>
                <w:rFonts w:ascii="Century Gothic" w:hAnsi="Century Gothic"/>
                <w:b/>
              </w:rPr>
              <w:t>Area:</w:t>
            </w:r>
            <w:r>
              <w:rPr>
                <w:rFonts w:ascii="Century Gothic" w:hAnsi="Century Gothic"/>
              </w:rPr>
              <w:t xml:space="preserve"> English</w:t>
            </w:r>
          </w:p>
        </w:tc>
        <w:tc>
          <w:tcPr>
            <w:tcW w:w="1669" w:type="dxa"/>
          </w:tcPr>
          <w:p w14:paraId="38E7ED2D" w14:textId="0D7FADC3" w:rsidR="00944849" w:rsidRPr="00B03FA9" w:rsidRDefault="00944849">
            <w:pPr>
              <w:rPr>
                <w:rFonts w:ascii="Century Gothic" w:hAnsi="Century Gothic"/>
              </w:rPr>
            </w:pPr>
          </w:p>
        </w:tc>
        <w:tc>
          <w:tcPr>
            <w:tcW w:w="2344" w:type="dxa"/>
            <w:shd w:val="clear" w:color="auto" w:fill="FFF2CC" w:themeFill="accent4" w:themeFillTint="33"/>
          </w:tcPr>
          <w:p w14:paraId="3482BB01" w14:textId="506DED8D" w:rsidR="00944849" w:rsidRPr="00B03FA9" w:rsidRDefault="00EB158C">
            <w:pPr>
              <w:rPr>
                <w:rFonts w:ascii="Century Gothic" w:hAnsi="Century Gothic"/>
              </w:rPr>
            </w:pPr>
            <w:r w:rsidRPr="00BC2541">
              <w:rPr>
                <w:rFonts w:ascii="Century Gothic" w:hAnsi="Century Gothic"/>
                <w:b/>
              </w:rPr>
              <w:t>Grade:</w:t>
            </w:r>
            <w:r>
              <w:rPr>
                <w:rFonts w:ascii="Century Gothic" w:hAnsi="Century Gothic"/>
              </w:rPr>
              <w:t xml:space="preserve"> Second</w:t>
            </w:r>
          </w:p>
        </w:tc>
        <w:tc>
          <w:tcPr>
            <w:tcW w:w="2345" w:type="dxa"/>
          </w:tcPr>
          <w:p w14:paraId="164CDF2C" w14:textId="238F8C5D" w:rsidR="00944849" w:rsidRPr="00B03FA9" w:rsidRDefault="00944849">
            <w:pPr>
              <w:rPr>
                <w:rFonts w:ascii="Century Gothic" w:hAnsi="Century Gothic"/>
              </w:rPr>
            </w:pPr>
          </w:p>
        </w:tc>
        <w:tc>
          <w:tcPr>
            <w:tcW w:w="2344" w:type="dxa"/>
            <w:shd w:val="clear" w:color="auto" w:fill="FFF2CC" w:themeFill="accent4" w:themeFillTint="33"/>
          </w:tcPr>
          <w:p w14:paraId="1E1A4B3E" w14:textId="605FB242" w:rsidR="00944849" w:rsidRPr="00B03FA9" w:rsidRDefault="00EB158C">
            <w:pPr>
              <w:rPr>
                <w:rFonts w:ascii="Century Gothic" w:hAnsi="Century Gothic"/>
              </w:rPr>
            </w:pPr>
            <w:r w:rsidRPr="00BC2541">
              <w:rPr>
                <w:rFonts w:ascii="Century Gothic" w:hAnsi="Century Gothic"/>
                <w:b/>
              </w:rPr>
              <w:t>Term:</w:t>
            </w:r>
            <w:r w:rsidR="003C35C7">
              <w:rPr>
                <w:rFonts w:ascii="Century Gothic" w:hAnsi="Century Gothic"/>
                <w:b/>
              </w:rPr>
              <w:t xml:space="preserve"> </w:t>
            </w:r>
            <w:r w:rsidR="00923F71">
              <w:rPr>
                <w:rFonts w:ascii="Century Gothic" w:hAnsi="Century Gothic"/>
              </w:rPr>
              <w:t>First</w:t>
            </w:r>
          </w:p>
        </w:tc>
        <w:tc>
          <w:tcPr>
            <w:tcW w:w="2345" w:type="dxa"/>
          </w:tcPr>
          <w:p w14:paraId="71C53C19" w14:textId="550896CA" w:rsidR="00944849" w:rsidRPr="00B03FA9" w:rsidRDefault="003D29F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</w:tr>
    </w:tbl>
    <w:p w14:paraId="1F6D7B57" w14:textId="77777777" w:rsidR="00553454" w:rsidRPr="00B03FA9" w:rsidRDefault="00553454">
      <w:pPr>
        <w:rPr>
          <w:rFonts w:ascii="Century Gothic" w:hAnsi="Century Gothic"/>
        </w:rPr>
      </w:pPr>
    </w:p>
    <w:tbl>
      <w:tblPr>
        <w:tblStyle w:val="Tablaconcuadrcula"/>
        <w:tblW w:w="13014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ook w:val="04A0" w:firstRow="1" w:lastRow="0" w:firstColumn="1" w:lastColumn="0" w:noHBand="0" w:noVBand="1"/>
      </w:tblPr>
      <w:tblGrid>
        <w:gridCol w:w="3259"/>
        <w:gridCol w:w="9755"/>
      </w:tblGrid>
      <w:tr w:rsidR="00B03FA9" w:rsidRPr="001D3AA2" w14:paraId="218EEB89" w14:textId="77777777" w:rsidTr="002773F8">
        <w:trPr>
          <w:trHeight w:val="319"/>
        </w:trPr>
        <w:tc>
          <w:tcPr>
            <w:tcW w:w="3259" w:type="dxa"/>
            <w:shd w:val="clear" w:color="auto" w:fill="FFF2CC" w:themeFill="accent4" w:themeFillTint="33"/>
          </w:tcPr>
          <w:p w14:paraId="462169E9" w14:textId="1AAA0B90" w:rsidR="00944849" w:rsidRPr="00B03FA9" w:rsidRDefault="00EB15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Learning scenario:</w:t>
            </w:r>
          </w:p>
        </w:tc>
        <w:tc>
          <w:tcPr>
            <w:tcW w:w="9755" w:type="dxa"/>
          </w:tcPr>
          <w:p w14:paraId="0AE8D70E" w14:textId="509F61A7" w:rsidR="00944849" w:rsidRPr="00BC2541" w:rsidRDefault="00213803">
            <w:pPr>
              <w:rPr>
                <w:rFonts w:ascii="Century Gothic" w:hAnsi="Century Gothic"/>
                <w:b/>
                <w:lang w:val="en-US"/>
              </w:rPr>
            </w:pPr>
            <w:r w:rsidRPr="00BC2541">
              <w:rPr>
                <w:rFonts w:ascii="Century Gothic" w:hAnsi="Century Gothic"/>
                <w:b/>
                <w:lang w:val="en-US"/>
              </w:rPr>
              <w:t xml:space="preserve"> </w:t>
            </w:r>
            <w:r w:rsidR="001D3AA2" w:rsidRPr="00BC2541">
              <w:rPr>
                <w:rFonts w:ascii="Century Gothic" w:hAnsi="Century Gothic"/>
                <w:b/>
                <w:lang w:val="en-US"/>
              </w:rPr>
              <w:t>HOW TO KNOW THE OTHER</w:t>
            </w:r>
          </w:p>
        </w:tc>
      </w:tr>
    </w:tbl>
    <w:p w14:paraId="02EEAA22" w14:textId="77777777" w:rsidR="00B03FA9" w:rsidRPr="001D3AA2" w:rsidRDefault="00B03FA9">
      <w:pPr>
        <w:rPr>
          <w:lang w:val="en-US"/>
        </w:rPr>
      </w:pPr>
    </w:p>
    <w:p w14:paraId="19019925" w14:textId="2E2F0DD6" w:rsidR="00B03FA9" w:rsidRDefault="00EB158C">
      <w:r>
        <w:t>Learning Performances:</w:t>
      </w:r>
    </w:p>
    <w:p w14:paraId="6D5CDC29" w14:textId="77777777" w:rsidR="00EE0502" w:rsidRDefault="00EE0502"/>
    <w:tbl>
      <w:tblPr>
        <w:tblpPr w:leftFromText="141" w:rightFromText="141" w:vertAnchor="text" w:tblpY="1"/>
        <w:tblOverlap w:val="never"/>
        <w:tblW w:w="5000" w:type="pct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600" w:firstRow="0" w:lastRow="0" w:firstColumn="0" w:lastColumn="0" w:noHBand="1" w:noVBand="1"/>
      </w:tblPr>
      <w:tblGrid>
        <w:gridCol w:w="400"/>
        <w:gridCol w:w="3907"/>
        <w:gridCol w:w="4206"/>
        <w:gridCol w:w="4296"/>
        <w:gridCol w:w="77"/>
      </w:tblGrid>
      <w:tr w:rsidR="00C5251E" w:rsidRPr="001D3AA2" w14:paraId="20B93087" w14:textId="77777777" w:rsidTr="00C5251E">
        <w:trPr>
          <w:gridAfter w:val="1"/>
          <w:wAfter w:w="30" w:type="pct"/>
          <w:cantSplit/>
          <w:trHeight w:val="741"/>
        </w:trPr>
        <w:tc>
          <w:tcPr>
            <w:tcW w:w="155" w:type="pct"/>
            <w:tcBorders>
              <w:bottom w:val="nil"/>
            </w:tcBorders>
            <w:shd w:val="clear" w:color="auto" w:fill="FBE4D5" w:themeFill="accent2" w:themeFillTint="33"/>
            <w:textDirection w:val="btLr"/>
          </w:tcPr>
          <w:p w14:paraId="1E76F8D3" w14:textId="50CBD23A" w:rsidR="00C5251E" w:rsidRPr="00802CEB" w:rsidRDefault="00BC2541" w:rsidP="00BB6C83">
            <w:pPr>
              <w:pStyle w:val="Sinespaciado"/>
              <w:ind w:left="113" w:right="113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Performance</w:t>
            </w:r>
          </w:p>
        </w:tc>
        <w:tc>
          <w:tcPr>
            <w:tcW w:w="1516" w:type="pct"/>
            <w:tcBorders>
              <w:bottom w:val="nil"/>
            </w:tcBorders>
            <w:shd w:val="clear" w:color="auto" w:fill="FBE4D5" w:themeFill="accent2" w:themeFillTint="33"/>
          </w:tcPr>
          <w:p w14:paraId="27C53453" w14:textId="38F94172" w:rsidR="00EE2525" w:rsidRPr="00673A1D" w:rsidRDefault="00EE2525" w:rsidP="00C5251E">
            <w:pPr>
              <w:pStyle w:val="Textoindependiente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73A1D">
              <w:rPr>
                <w:rFonts w:ascii="Arial" w:hAnsi="Arial" w:cs="Arial"/>
                <w:sz w:val="22"/>
                <w:szCs w:val="22"/>
                <w:lang w:val="en-GB"/>
              </w:rPr>
              <w:t>The student</w:t>
            </w:r>
            <w:r w:rsidR="00673A1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C5412">
              <w:rPr>
                <w:rFonts w:ascii="Arial" w:hAnsi="Arial" w:cs="Arial"/>
                <w:sz w:val="22"/>
                <w:szCs w:val="22"/>
                <w:lang w:val="en-GB"/>
              </w:rPr>
              <w:t xml:space="preserve">understands when people ask simple questions about personal information. </w:t>
            </w:r>
          </w:p>
          <w:p w14:paraId="79280148" w14:textId="23A70AA8" w:rsidR="00C5251E" w:rsidRPr="00BC78F0" w:rsidRDefault="00C5251E" w:rsidP="00EA1643">
            <w:pPr>
              <w:pStyle w:val="Textoindependiente"/>
              <w:ind w:left="720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1632" w:type="pct"/>
            <w:tcBorders>
              <w:bottom w:val="nil"/>
            </w:tcBorders>
            <w:shd w:val="clear" w:color="auto" w:fill="FBE4D5" w:themeFill="accent2" w:themeFillTint="33"/>
          </w:tcPr>
          <w:p w14:paraId="3E35188B" w14:textId="26287EDE" w:rsidR="00C5251E" w:rsidRPr="00BB3B60" w:rsidRDefault="00B9094E" w:rsidP="00C5251E">
            <w:pPr>
              <w:pStyle w:val="Sinespaciad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 reads isolated</w:t>
            </w:r>
            <w:r w:rsidR="00772B8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words or </w:t>
            </w:r>
            <w:r w:rsidR="00193706">
              <w:rPr>
                <w:rFonts w:ascii="Arial" w:hAnsi="Arial" w:cs="Arial"/>
                <w:sz w:val="22"/>
                <w:szCs w:val="22"/>
                <w:lang w:val="en-GB"/>
              </w:rPr>
              <w:t xml:space="preserve">simple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expressions</w:t>
            </w:r>
            <w:r w:rsidR="00772B8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55402">
              <w:rPr>
                <w:rFonts w:ascii="Arial" w:hAnsi="Arial" w:cs="Arial"/>
                <w:sz w:val="22"/>
                <w:szCs w:val="22"/>
                <w:lang w:val="en-GB"/>
              </w:rPr>
              <w:t>in posters</w:t>
            </w:r>
            <w:r w:rsidR="009F44F4">
              <w:rPr>
                <w:rFonts w:ascii="Arial" w:hAnsi="Arial" w:cs="Arial"/>
                <w:sz w:val="22"/>
                <w:szCs w:val="22"/>
                <w:lang w:val="en-GB"/>
              </w:rPr>
              <w:t xml:space="preserve"> or advertisement</w:t>
            </w:r>
            <w:r w:rsidR="00FC608F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9F44F4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14:paraId="0DF9C3DD" w14:textId="77777777" w:rsidR="00C5251E" w:rsidRPr="00BB3B60" w:rsidRDefault="00C5251E" w:rsidP="00C5251E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0EC60FC2" w14:textId="7E039DD5" w:rsidR="00C5251E" w:rsidRPr="00BB3B60" w:rsidRDefault="00C66214" w:rsidP="00545659">
            <w:pPr>
              <w:pStyle w:val="Prrafodelista"/>
              <w:numPr>
                <w:ilvl w:val="0"/>
                <w:numId w:val="9"/>
              </w:numPr>
              <w:rPr>
                <w:rFonts w:cs="Calibri"/>
                <w:sz w:val="20"/>
                <w:szCs w:val="20"/>
                <w:lang w:val="en-US"/>
              </w:rPr>
            </w:pPr>
            <w:r w:rsidRPr="00BB3B60">
              <w:rPr>
                <w:rFonts w:ascii="Arial" w:hAnsi="Arial" w:cs="Arial"/>
                <w:lang w:val="en-US"/>
              </w:rPr>
              <w:t xml:space="preserve">The student </w:t>
            </w:r>
            <w:r w:rsidR="00270F0D" w:rsidRPr="00BB3B60">
              <w:rPr>
                <w:rFonts w:ascii="Arial" w:hAnsi="Arial" w:cs="Arial"/>
                <w:lang w:val="en-US"/>
              </w:rPr>
              <w:t>rewrites simple sentences about personal information</w:t>
            </w:r>
            <w:r w:rsidR="00545659" w:rsidRPr="00BB3B60">
              <w:rPr>
                <w:rFonts w:ascii="Arial" w:hAnsi="Arial" w:cs="Arial"/>
                <w:lang w:val="en-US"/>
              </w:rPr>
              <w:t xml:space="preserve"> (name, age, and feelings).</w:t>
            </w:r>
          </w:p>
        </w:tc>
        <w:tc>
          <w:tcPr>
            <w:tcW w:w="1667" w:type="pct"/>
            <w:tcBorders>
              <w:bottom w:val="nil"/>
            </w:tcBorders>
            <w:shd w:val="clear" w:color="auto" w:fill="FBE4D5" w:themeFill="accent2" w:themeFillTint="33"/>
          </w:tcPr>
          <w:p w14:paraId="669219EF" w14:textId="547398EA" w:rsidR="00C5251E" w:rsidRPr="00BB3B60" w:rsidRDefault="00792F68" w:rsidP="00C5251E">
            <w:pPr>
              <w:pStyle w:val="Sinespaciado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A4360">
              <w:rPr>
                <w:rFonts w:ascii="Arial" w:hAnsi="Arial" w:cs="Arial"/>
                <w:sz w:val="22"/>
                <w:szCs w:val="22"/>
                <w:lang w:val="en-GB"/>
              </w:rPr>
              <w:t>The student expresses</w:t>
            </w:r>
            <w:r w:rsidR="003A436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4738B">
              <w:rPr>
                <w:rFonts w:ascii="Arial" w:hAnsi="Arial" w:cs="Arial"/>
                <w:sz w:val="22"/>
                <w:szCs w:val="22"/>
                <w:lang w:val="en-GB"/>
              </w:rPr>
              <w:t>need</w:t>
            </w:r>
            <w:r w:rsidR="00810BFE">
              <w:rPr>
                <w:rFonts w:ascii="Arial" w:hAnsi="Arial" w:cs="Arial"/>
                <w:sz w:val="22"/>
                <w:szCs w:val="22"/>
                <w:lang w:val="en-GB"/>
              </w:rPr>
              <w:t xml:space="preserve"> and </w:t>
            </w:r>
            <w:r w:rsidR="00226B83">
              <w:rPr>
                <w:rFonts w:ascii="Arial" w:hAnsi="Arial" w:cs="Arial"/>
                <w:sz w:val="22"/>
                <w:szCs w:val="22"/>
                <w:lang w:val="en-GB"/>
              </w:rPr>
              <w:t xml:space="preserve">mood </w:t>
            </w:r>
            <w:r w:rsidR="0084738B">
              <w:rPr>
                <w:rFonts w:ascii="Arial" w:hAnsi="Arial" w:cs="Arial"/>
                <w:sz w:val="22"/>
                <w:szCs w:val="22"/>
                <w:lang w:val="en-GB"/>
              </w:rPr>
              <w:t>using basic vocabulary in his/her mother tongue.</w:t>
            </w:r>
            <w:r w:rsidRPr="00BB3B60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14:paraId="3378148D" w14:textId="7CB8613A" w:rsidR="00C5251E" w:rsidRPr="00BB3B60" w:rsidRDefault="00C5251E" w:rsidP="00F76F6D">
            <w:pPr>
              <w:pStyle w:val="Sinespaciad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EE0502" w:rsidRPr="00560403" w14:paraId="6D6B2FA6" w14:textId="77777777" w:rsidTr="00BB6C83">
        <w:trPr>
          <w:cantSplit/>
          <w:trHeight w:val="334"/>
        </w:trPr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</w:tcPr>
          <w:p w14:paraId="7B877392" w14:textId="77777777" w:rsidR="00EE0502" w:rsidRPr="00BB3B60" w:rsidRDefault="00EE0502" w:rsidP="00BB6C83">
            <w:pPr>
              <w:ind w:left="113" w:right="113"/>
              <w:contextualSpacing/>
              <w:jc w:val="right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845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69A1A7" w14:textId="3F820F3E" w:rsidR="00EE0502" w:rsidRPr="00BB3B60" w:rsidRDefault="00BB3B60" w:rsidP="00BB6C83">
            <w:pPr>
              <w:pStyle w:val="Sinespaciado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B3B60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Levels of Performance:</w:t>
            </w:r>
          </w:p>
        </w:tc>
      </w:tr>
      <w:tr w:rsidR="00EE0502" w:rsidRPr="001D3AA2" w14:paraId="27ED17F2" w14:textId="77777777" w:rsidTr="00C5251E">
        <w:trPr>
          <w:gridAfter w:val="1"/>
          <w:wAfter w:w="30" w:type="pct"/>
          <w:cantSplit/>
          <w:trHeight w:val="601"/>
        </w:trPr>
        <w:tc>
          <w:tcPr>
            <w:tcW w:w="155" w:type="pct"/>
            <w:tcBorders>
              <w:top w:val="nil"/>
            </w:tcBorders>
            <w:shd w:val="clear" w:color="auto" w:fill="E2EFD9" w:themeFill="accent6" w:themeFillTint="33"/>
            <w:textDirection w:val="btLr"/>
          </w:tcPr>
          <w:p w14:paraId="440FE50C" w14:textId="60477823" w:rsidR="00EE0502" w:rsidRPr="00802CEB" w:rsidRDefault="00EB158C" w:rsidP="00BB6C83">
            <w:pPr>
              <w:ind w:left="113" w:right="113"/>
              <w:contextualSpacing/>
              <w:jc w:val="right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Basic</w:t>
            </w:r>
          </w:p>
        </w:tc>
        <w:tc>
          <w:tcPr>
            <w:tcW w:w="1516" w:type="pct"/>
            <w:tcBorders>
              <w:top w:val="nil"/>
            </w:tcBorders>
            <w:shd w:val="clear" w:color="auto" w:fill="E2EFD9" w:themeFill="accent6" w:themeFillTint="33"/>
          </w:tcPr>
          <w:p w14:paraId="220FA2CA" w14:textId="21174BFE" w:rsidR="006C35E6" w:rsidRPr="00BC2541" w:rsidRDefault="00895656" w:rsidP="00CC28B7">
            <w:pPr>
              <w:pStyle w:val="Prrafodelista"/>
              <w:numPr>
                <w:ilvl w:val="0"/>
                <w:numId w:val="13"/>
              </w:numPr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BC2541">
              <w:rPr>
                <w:rFonts w:ascii="Arial" w:hAnsi="Arial" w:cs="Arial"/>
                <w:lang w:val="en-GB"/>
              </w:rPr>
              <w:t xml:space="preserve"> </w:t>
            </w:r>
            <w:r w:rsidR="001D3AA2" w:rsidRPr="00BC2541">
              <w:rPr>
                <w:rFonts w:ascii="Arial" w:hAnsi="Arial" w:cs="Arial"/>
                <w:lang w:val="en-GB"/>
              </w:rPr>
              <w:t xml:space="preserve"> The student identifies</w:t>
            </w:r>
            <w:r w:rsidR="0067107A" w:rsidRPr="00BC2541">
              <w:rPr>
                <w:rFonts w:ascii="Arial" w:hAnsi="Arial" w:cs="Arial"/>
                <w:lang w:val="en-GB"/>
              </w:rPr>
              <w:t xml:space="preserve"> and answers questions </w:t>
            </w:r>
            <w:r w:rsidR="00CC28B7" w:rsidRPr="00BC2541">
              <w:rPr>
                <w:rFonts w:ascii="Arial" w:hAnsi="Arial" w:cs="Arial"/>
                <w:lang w:val="en-GB"/>
              </w:rPr>
              <w:t>in short way (yes/</w:t>
            </w:r>
            <w:r w:rsidRPr="00BC2541">
              <w:rPr>
                <w:rFonts w:ascii="Arial" w:hAnsi="Arial" w:cs="Arial"/>
                <w:lang w:val="en-GB"/>
              </w:rPr>
              <w:t>no</w:t>
            </w:r>
            <w:r w:rsidR="00CC28B7" w:rsidRPr="00BC2541">
              <w:rPr>
                <w:rFonts w:ascii="Arial" w:hAnsi="Arial" w:cs="Arial"/>
                <w:lang w:val="en-GB"/>
              </w:rPr>
              <w:t>)</w:t>
            </w:r>
            <w:r w:rsidR="0067107A" w:rsidRPr="00BC2541">
              <w:rPr>
                <w:rFonts w:ascii="Arial" w:hAnsi="Arial" w:cs="Arial"/>
                <w:lang w:val="en-GB"/>
              </w:rPr>
              <w:t xml:space="preserve"> </w:t>
            </w:r>
            <w:r w:rsidR="00C54189" w:rsidRPr="00BC2541">
              <w:rPr>
                <w:rFonts w:ascii="Arial" w:hAnsi="Arial" w:cs="Arial"/>
                <w:lang w:val="en-GB"/>
              </w:rPr>
              <w:t>or by using</w:t>
            </w:r>
            <w:r w:rsidR="00825E47" w:rsidRPr="00BC2541">
              <w:rPr>
                <w:rFonts w:ascii="Arial" w:hAnsi="Arial" w:cs="Arial"/>
                <w:lang w:val="en-GB"/>
              </w:rPr>
              <w:t xml:space="preserve"> non-verbal language.</w:t>
            </w:r>
          </w:p>
        </w:tc>
        <w:tc>
          <w:tcPr>
            <w:tcW w:w="1632" w:type="pct"/>
            <w:tcBorders>
              <w:top w:val="nil"/>
            </w:tcBorders>
            <w:shd w:val="clear" w:color="auto" w:fill="E2EFD9" w:themeFill="accent6" w:themeFillTint="33"/>
          </w:tcPr>
          <w:p w14:paraId="6FAA3237" w14:textId="4003389D" w:rsidR="00816F0F" w:rsidRPr="00BC2541" w:rsidRDefault="001D3AA2" w:rsidP="00C4349E">
            <w:pPr>
              <w:pStyle w:val="Prrafodelista"/>
              <w:numPr>
                <w:ilvl w:val="0"/>
                <w:numId w:val="13"/>
              </w:numPr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BC2541">
              <w:rPr>
                <w:rFonts w:ascii="Arial" w:hAnsi="Arial" w:cs="Arial"/>
                <w:lang w:val="en-GB"/>
              </w:rPr>
              <w:t xml:space="preserve">The student </w:t>
            </w:r>
            <w:r w:rsidR="00BC2541" w:rsidRPr="00BC2541">
              <w:rPr>
                <w:rFonts w:ascii="Arial" w:hAnsi="Arial" w:cs="Arial"/>
                <w:lang w:val="en-GB"/>
              </w:rPr>
              <w:t>m</w:t>
            </w:r>
            <w:r w:rsidRPr="00BC2541">
              <w:rPr>
                <w:rFonts w:ascii="Arial" w:hAnsi="Arial" w:cs="Arial"/>
                <w:lang w:val="en-GB"/>
              </w:rPr>
              <w:t>atches</w:t>
            </w:r>
            <w:r w:rsidR="00BC333B" w:rsidRPr="00BC2541">
              <w:rPr>
                <w:rFonts w:ascii="Arial" w:hAnsi="Arial" w:cs="Arial"/>
                <w:lang w:val="en-GB"/>
              </w:rPr>
              <w:t xml:space="preserve"> vocabulary with the corresponding pictures. </w:t>
            </w:r>
          </w:p>
          <w:p w14:paraId="4CE4E9C9" w14:textId="58E32B08" w:rsidR="00BC333B" w:rsidRPr="00BC2541" w:rsidRDefault="00895656" w:rsidP="00C4349E">
            <w:pPr>
              <w:pStyle w:val="Prrafodelista"/>
              <w:numPr>
                <w:ilvl w:val="0"/>
                <w:numId w:val="13"/>
              </w:numPr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BC2541">
              <w:rPr>
                <w:rFonts w:ascii="Arial" w:hAnsi="Arial" w:cs="Arial"/>
                <w:lang w:val="en-GB"/>
              </w:rPr>
              <w:t>The student f</w:t>
            </w:r>
            <w:r w:rsidR="00221FAB" w:rsidRPr="00BC2541">
              <w:rPr>
                <w:rFonts w:ascii="Arial" w:hAnsi="Arial" w:cs="Arial"/>
                <w:lang w:val="en-GB"/>
              </w:rPr>
              <w:t xml:space="preserve">ollows a model to write questions and answers about personal information. </w:t>
            </w:r>
          </w:p>
        </w:tc>
        <w:tc>
          <w:tcPr>
            <w:tcW w:w="1667" w:type="pct"/>
            <w:tcBorders>
              <w:top w:val="nil"/>
            </w:tcBorders>
            <w:shd w:val="clear" w:color="auto" w:fill="E2EFD9" w:themeFill="accent6" w:themeFillTint="33"/>
          </w:tcPr>
          <w:p w14:paraId="13791A27" w14:textId="26CB7074" w:rsidR="00375ABC" w:rsidRPr="00BC2541" w:rsidRDefault="001D3AA2" w:rsidP="003427CC">
            <w:pPr>
              <w:pStyle w:val="Sinespaciado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 </w:t>
            </w:r>
            <w:r w:rsidR="004344C4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tells </w:t>
            </w:r>
            <w:r w:rsidR="00DB2573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simple instructions and commands to </w:t>
            </w:r>
            <w:r w:rsidR="009C5D74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show </w:t>
            </w:r>
            <w:r w:rsidR="00C526C4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my </w:t>
            </w:r>
            <w:r w:rsidR="003C5702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needs and </w:t>
            </w:r>
            <w:r w:rsidR="00C526C4" w:rsidRPr="00BC2541">
              <w:rPr>
                <w:rFonts w:ascii="Arial" w:hAnsi="Arial" w:cs="Arial"/>
                <w:sz w:val="22"/>
                <w:szCs w:val="22"/>
                <w:lang w:val="en-GB"/>
              </w:rPr>
              <w:t>feelings.</w:t>
            </w:r>
          </w:p>
        </w:tc>
      </w:tr>
      <w:tr w:rsidR="00EE0502" w:rsidRPr="001D3AA2" w14:paraId="243A5393" w14:textId="77777777" w:rsidTr="00C54189">
        <w:trPr>
          <w:gridAfter w:val="1"/>
          <w:wAfter w:w="30" w:type="pct"/>
          <w:cantSplit/>
          <w:trHeight w:val="426"/>
        </w:trPr>
        <w:tc>
          <w:tcPr>
            <w:tcW w:w="155" w:type="pct"/>
            <w:shd w:val="clear" w:color="auto" w:fill="FFF2CC" w:themeFill="accent4" w:themeFillTint="33"/>
            <w:textDirection w:val="btLr"/>
          </w:tcPr>
          <w:p w14:paraId="4DBC6738" w14:textId="20B042EE" w:rsidR="00EE0502" w:rsidRPr="00802CEB" w:rsidRDefault="00EB158C" w:rsidP="00BB6C83">
            <w:pPr>
              <w:ind w:left="113" w:right="113"/>
              <w:contextualSpacing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High</w:t>
            </w:r>
          </w:p>
        </w:tc>
        <w:tc>
          <w:tcPr>
            <w:tcW w:w="1516" w:type="pct"/>
            <w:shd w:val="clear" w:color="auto" w:fill="FFF2CC" w:themeFill="accent4" w:themeFillTint="33"/>
          </w:tcPr>
          <w:p w14:paraId="14980EFF" w14:textId="5027506A" w:rsidR="00CD1369" w:rsidRPr="006A494C" w:rsidRDefault="00895656" w:rsidP="0067107A">
            <w:pPr>
              <w:pStyle w:val="Prrafodelista"/>
              <w:numPr>
                <w:ilvl w:val="0"/>
                <w:numId w:val="14"/>
              </w:numPr>
              <w:contextualSpacing/>
              <w:jc w:val="both"/>
              <w:rPr>
                <w:rFonts w:ascii="Arial" w:hAnsi="Arial" w:cs="Arial"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lang w:val="en-GB"/>
              </w:rPr>
              <w:t>The student c</w:t>
            </w:r>
            <w:r w:rsidR="00177415" w:rsidRPr="006A494C">
              <w:rPr>
                <w:rFonts w:ascii="Arial" w:hAnsi="Arial" w:cs="Arial"/>
                <w:color w:val="000000" w:themeColor="text1"/>
                <w:lang w:val="en-GB"/>
              </w:rPr>
              <w:t xml:space="preserve">omprehends and answers questions about </w:t>
            </w:r>
            <w:r w:rsidR="008277C8" w:rsidRPr="006A494C">
              <w:rPr>
                <w:rFonts w:ascii="Arial" w:hAnsi="Arial" w:cs="Arial"/>
                <w:color w:val="000000" w:themeColor="text1"/>
                <w:lang w:val="en-GB"/>
              </w:rPr>
              <w:t xml:space="preserve">his name, age and likes. </w:t>
            </w:r>
          </w:p>
        </w:tc>
        <w:tc>
          <w:tcPr>
            <w:tcW w:w="1632" w:type="pct"/>
            <w:shd w:val="clear" w:color="auto" w:fill="FFF2CC" w:themeFill="accent4" w:themeFillTint="33"/>
          </w:tcPr>
          <w:p w14:paraId="02D2AF65" w14:textId="4C1CAAC2" w:rsidR="00EE0502" w:rsidRPr="00BC2541" w:rsidRDefault="00B22825" w:rsidP="00C4349E">
            <w:pPr>
              <w:pStyle w:val="Prrafodelista"/>
              <w:numPr>
                <w:ilvl w:val="0"/>
                <w:numId w:val="14"/>
              </w:numPr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BC2541">
              <w:rPr>
                <w:rFonts w:ascii="Arial" w:hAnsi="Arial" w:cs="Arial"/>
                <w:lang w:val="en-GB"/>
              </w:rPr>
              <w:t xml:space="preserve"> </w:t>
            </w:r>
            <w:r w:rsidR="00895656" w:rsidRPr="00BC2541">
              <w:rPr>
                <w:rFonts w:ascii="Arial" w:hAnsi="Arial" w:cs="Arial"/>
                <w:lang w:val="en-GB"/>
              </w:rPr>
              <w:t xml:space="preserve"> The student </w:t>
            </w:r>
            <w:r w:rsidR="001D3AA2" w:rsidRPr="00BC2541">
              <w:rPr>
                <w:rFonts w:ascii="Arial" w:hAnsi="Arial" w:cs="Arial"/>
                <w:lang w:val="en-GB"/>
              </w:rPr>
              <w:t>identifi</w:t>
            </w:r>
            <w:r w:rsidR="002751EB" w:rsidRPr="00BC2541">
              <w:rPr>
                <w:rFonts w:ascii="Arial" w:hAnsi="Arial" w:cs="Arial"/>
                <w:lang w:val="en-GB"/>
              </w:rPr>
              <w:t>es the vocabulary in long sentences based on familiar contexts</w:t>
            </w:r>
            <w:r w:rsidR="007C169F" w:rsidRPr="00BC2541">
              <w:rPr>
                <w:rFonts w:ascii="Arial" w:hAnsi="Arial" w:cs="Arial"/>
                <w:lang w:val="en-GB"/>
              </w:rPr>
              <w:t xml:space="preserve"> about his/her culture</w:t>
            </w:r>
            <w:r w:rsidR="002751EB" w:rsidRPr="00BC2541">
              <w:rPr>
                <w:rFonts w:ascii="Arial" w:hAnsi="Arial" w:cs="Arial"/>
                <w:lang w:val="en-GB"/>
              </w:rPr>
              <w:t xml:space="preserve">. </w:t>
            </w:r>
          </w:p>
          <w:p w14:paraId="28840FED" w14:textId="5E8AB31A" w:rsidR="002751EB" w:rsidRPr="00BC2541" w:rsidRDefault="00895656" w:rsidP="00C4349E">
            <w:pPr>
              <w:pStyle w:val="Prrafodelista"/>
              <w:numPr>
                <w:ilvl w:val="0"/>
                <w:numId w:val="14"/>
              </w:numPr>
              <w:contextualSpacing/>
              <w:jc w:val="both"/>
              <w:rPr>
                <w:rFonts w:ascii="Arial" w:hAnsi="Arial" w:cs="Arial"/>
                <w:lang w:val="en-GB"/>
              </w:rPr>
            </w:pPr>
            <w:r w:rsidRPr="00BC2541">
              <w:rPr>
                <w:rFonts w:ascii="Arial" w:hAnsi="Arial" w:cs="Arial"/>
                <w:lang w:val="en-GB"/>
              </w:rPr>
              <w:t xml:space="preserve">  The student c</w:t>
            </w:r>
            <w:r w:rsidR="00AF1642" w:rsidRPr="00BC2541">
              <w:rPr>
                <w:rFonts w:ascii="Arial" w:hAnsi="Arial" w:cs="Arial"/>
                <w:lang w:val="en-GB"/>
              </w:rPr>
              <w:t>ompletes short sentences by using vocabulary in isolation.</w:t>
            </w:r>
          </w:p>
        </w:tc>
        <w:tc>
          <w:tcPr>
            <w:tcW w:w="1667" w:type="pct"/>
            <w:shd w:val="clear" w:color="auto" w:fill="FFF2CC" w:themeFill="accent4" w:themeFillTint="33"/>
          </w:tcPr>
          <w:p w14:paraId="6D63AEEB" w14:textId="0746307D" w:rsidR="002C7325" w:rsidRPr="00BC2541" w:rsidRDefault="00895656" w:rsidP="00C526C4">
            <w:pPr>
              <w:pStyle w:val="Sinespaciado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C2541">
              <w:rPr>
                <w:rFonts w:ascii="Arial" w:hAnsi="Arial" w:cs="Arial"/>
                <w:sz w:val="22"/>
                <w:szCs w:val="22"/>
                <w:lang w:val="en-GB"/>
              </w:rPr>
              <w:t>The student a</w:t>
            </w:r>
            <w:r w:rsidR="00E44389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cts out conversations about needs and feelings by following a model. </w:t>
            </w:r>
            <w:r w:rsidR="00A26D90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44389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F14057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EE0502" w:rsidRPr="001D3AA2" w14:paraId="716C1639" w14:textId="77777777" w:rsidTr="00C5251E">
        <w:trPr>
          <w:gridAfter w:val="1"/>
          <w:wAfter w:w="30" w:type="pct"/>
          <w:cantSplit/>
          <w:trHeight w:val="1221"/>
        </w:trPr>
        <w:tc>
          <w:tcPr>
            <w:tcW w:w="155" w:type="pct"/>
            <w:shd w:val="clear" w:color="auto" w:fill="DEEAF6" w:themeFill="accent5" w:themeFillTint="33"/>
            <w:textDirection w:val="btLr"/>
          </w:tcPr>
          <w:p w14:paraId="6CA4FEF3" w14:textId="679F5994" w:rsidR="00EE0502" w:rsidRPr="00802CEB" w:rsidRDefault="00EE0502" w:rsidP="00BB6C83">
            <w:pPr>
              <w:pStyle w:val="Sinespaciado"/>
              <w:ind w:left="113" w:right="113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02CEB">
              <w:rPr>
                <w:rFonts w:ascii="Calibri" w:hAnsi="Calibri"/>
                <w:b/>
                <w:sz w:val="20"/>
                <w:szCs w:val="20"/>
              </w:rPr>
              <w:t xml:space="preserve">Superior </w:t>
            </w:r>
          </w:p>
        </w:tc>
        <w:tc>
          <w:tcPr>
            <w:tcW w:w="1516" w:type="pct"/>
            <w:shd w:val="clear" w:color="auto" w:fill="DEEAF6" w:themeFill="accent5" w:themeFillTint="33"/>
          </w:tcPr>
          <w:p w14:paraId="6CA48142" w14:textId="7395F42B" w:rsidR="001C45E8" w:rsidRPr="006A494C" w:rsidRDefault="00895656" w:rsidP="00511D68">
            <w:pPr>
              <w:pStyle w:val="Sinespaciado"/>
              <w:numPr>
                <w:ilvl w:val="0"/>
                <w:numId w:val="15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  <w:t xml:space="preserve">The </w:t>
            </w:r>
            <w:r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 </w:t>
            </w:r>
            <w:r w:rsidR="00511D68" w:rsidRPr="00BC2541">
              <w:rPr>
                <w:rFonts w:ascii="Arial" w:hAnsi="Arial" w:cs="Arial"/>
                <w:sz w:val="22"/>
                <w:szCs w:val="22"/>
                <w:lang w:val="en-GB"/>
              </w:rPr>
              <w:t>comprehends</w:t>
            </w:r>
            <w:r w:rsidR="00825E47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C4349E" w:rsidRPr="006A494C"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  <w:t>and answers questions about personal</w:t>
            </w:r>
            <w:r w:rsidR="000F2ACD"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  <w:t xml:space="preserve"> information without repetition.</w:t>
            </w:r>
            <w:r w:rsidR="00C4349E" w:rsidRPr="006A494C">
              <w:rPr>
                <w:rFonts w:ascii="Arial" w:hAnsi="Arial" w:cs="Arial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632" w:type="pct"/>
            <w:shd w:val="clear" w:color="auto" w:fill="DEEAF6" w:themeFill="accent5" w:themeFillTint="33"/>
          </w:tcPr>
          <w:p w14:paraId="49B2FD7A" w14:textId="0D4EEA4A" w:rsidR="00276F4A" w:rsidRPr="00BC2541" w:rsidRDefault="00221FAB" w:rsidP="00B22825">
            <w:pPr>
              <w:pStyle w:val="Sinespaciado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11D68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The student </w:t>
            </w:r>
            <w:r w:rsidR="00895656" w:rsidRPr="00BC2541">
              <w:rPr>
                <w:rFonts w:ascii="Arial" w:hAnsi="Arial" w:cs="Arial"/>
                <w:sz w:val="22"/>
                <w:szCs w:val="22"/>
                <w:lang w:val="en-GB"/>
              </w:rPr>
              <w:t>c</w:t>
            </w:r>
            <w:r w:rsidR="005054B0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lassifies </w:t>
            </w:r>
            <w:r w:rsidR="00511D68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    </w:t>
            </w:r>
            <w:r w:rsidR="005054B0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        </w:t>
            </w:r>
            <w:r w:rsidR="00524BB3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vocabulary </w:t>
            </w:r>
            <w:r w:rsidR="003427CC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that shares similar patterns. </w:t>
            </w:r>
          </w:p>
          <w:p w14:paraId="7DFFBB68" w14:textId="00977904" w:rsidR="00F76458" w:rsidRPr="00BC2541" w:rsidRDefault="0037292E" w:rsidP="00B22825">
            <w:pPr>
              <w:pStyle w:val="Sinespaciado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95656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The student u</w:t>
            </w:r>
            <w:r w:rsidR="003427CC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nscrambles sentences to express ideas about personal information. </w:t>
            </w:r>
          </w:p>
        </w:tc>
        <w:tc>
          <w:tcPr>
            <w:tcW w:w="1667" w:type="pct"/>
            <w:shd w:val="clear" w:color="auto" w:fill="DEEAF6" w:themeFill="accent5" w:themeFillTint="33"/>
          </w:tcPr>
          <w:p w14:paraId="56C57D7D" w14:textId="795FE9E5" w:rsidR="00931AB3" w:rsidRPr="00BC2541" w:rsidRDefault="00895656" w:rsidP="00B37943">
            <w:pPr>
              <w:pStyle w:val="Sinespaciado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C2541">
              <w:rPr>
                <w:rFonts w:ascii="Arial" w:hAnsi="Arial" w:cs="Arial"/>
                <w:sz w:val="22"/>
                <w:szCs w:val="22"/>
                <w:lang w:val="en-GB"/>
              </w:rPr>
              <w:t>The student a</w:t>
            </w:r>
            <w:r w:rsidR="00F14B92" w:rsidRPr="00BC2541">
              <w:rPr>
                <w:rFonts w:ascii="Arial" w:hAnsi="Arial" w:cs="Arial"/>
                <w:sz w:val="22"/>
                <w:szCs w:val="22"/>
                <w:lang w:val="en-GB"/>
              </w:rPr>
              <w:t>sks and a</w:t>
            </w:r>
            <w:r w:rsidR="00C526C4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nswers </w:t>
            </w:r>
            <w:r w:rsidR="00F14B92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questions about </w:t>
            </w:r>
            <w:r w:rsidR="00E44389" w:rsidRPr="00BC2541">
              <w:rPr>
                <w:rFonts w:ascii="Arial" w:hAnsi="Arial" w:cs="Arial"/>
                <w:sz w:val="22"/>
                <w:szCs w:val="22"/>
                <w:lang w:val="en-GB"/>
              </w:rPr>
              <w:t>needs and feelings in a natural environment</w:t>
            </w:r>
            <w:r w:rsidR="00511D68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in order to </w:t>
            </w:r>
            <w:r w:rsidR="005054B0" w:rsidRPr="00BC2541">
              <w:rPr>
                <w:rFonts w:ascii="Arial" w:hAnsi="Arial" w:cs="Arial"/>
                <w:sz w:val="22"/>
                <w:szCs w:val="22"/>
                <w:lang w:val="en-GB"/>
              </w:rPr>
              <w:t>share with</w:t>
            </w:r>
            <w:r w:rsidR="00511D68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37943" w:rsidRPr="00BC2541">
              <w:rPr>
                <w:rFonts w:ascii="Arial" w:hAnsi="Arial" w:cs="Arial"/>
                <w:sz w:val="22"/>
                <w:szCs w:val="22"/>
                <w:lang w:val="en-GB"/>
              </w:rPr>
              <w:t>his/her</w:t>
            </w:r>
            <w:r w:rsidR="00511D68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classmates</w:t>
            </w:r>
            <w:r w:rsidR="00B37943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his/her personal opinions</w:t>
            </w:r>
            <w:r w:rsidR="00E44389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r w:rsidR="00F14B92" w:rsidRPr="00BC254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bookmarkStart w:id="0" w:name="_GoBack"/>
            <w:bookmarkEnd w:id="0"/>
          </w:p>
        </w:tc>
      </w:tr>
    </w:tbl>
    <w:p w14:paraId="576B3A4A" w14:textId="6D59778E" w:rsidR="00B431DE" w:rsidRPr="00BB3B60" w:rsidRDefault="00B431DE">
      <w:pPr>
        <w:rPr>
          <w:lang w:val="en-US"/>
        </w:rPr>
      </w:pPr>
    </w:p>
    <w:p w14:paraId="47A7FB9A" w14:textId="77777777" w:rsidR="00B431DE" w:rsidRPr="00BB3B60" w:rsidRDefault="00B431DE">
      <w:pPr>
        <w:rPr>
          <w:lang w:val="en-US"/>
        </w:rPr>
      </w:pPr>
    </w:p>
    <w:tbl>
      <w:tblPr>
        <w:tblW w:w="5000" w:type="pct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214"/>
        <w:gridCol w:w="2053"/>
        <w:gridCol w:w="2936"/>
        <w:gridCol w:w="5743"/>
      </w:tblGrid>
      <w:tr w:rsidR="00495BFB" w:rsidRPr="00B431DE" w14:paraId="4D571488" w14:textId="77777777" w:rsidTr="00495BFB">
        <w:trPr>
          <w:cantSplit/>
          <w:trHeight w:val="463"/>
          <w:tblHeader/>
        </w:trPr>
        <w:tc>
          <w:tcPr>
            <w:tcW w:w="855" w:type="pct"/>
            <w:shd w:val="clear" w:color="auto" w:fill="BDD6EE" w:themeFill="accent5" w:themeFillTint="66"/>
            <w:vAlign w:val="center"/>
          </w:tcPr>
          <w:p w14:paraId="02D67292" w14:textId="77777777" w:rsidR="00B431DE" w:rsidRPr="00B431DE" w:rsidRDefault="00B431DE" w:rsidP="00BB6C83">
            <w:pPr>
              <w:pStyle w:val="Sinespaciado"/>
              <w:jc w:val="center"/>
              <w:rPr>
                <w:rFonts w:asciiTheme="minorHAnsi" w:hAnsiTheme="minorHAnsi"/>
                <w:b/>
                <w:sz w:val="21"/>
                <w:szCs w:val="20"/>
              </w:rPr>
            </w:pPr>
            <w:r w:rsidRPr="00B431DE">
              <w:rPr>
                <w:rFonts w:asciiTheme="minorHAnsi" w:hAnsiTheme="minorHAnsi"/>
                <w:b/>
                <w:sz w:val="21"/>
                <w:szCs w:val="20"/>
              </w:rPr>
              <w:t>Programa</w:t>
            </w:r>
          </w:p>
        </w:tc>
        <w:tc>
          <w:tcPr>
            <w:tcW w:w="793" w:type="pct"/>
            <w:shd w:val="clear" w:color="auto" w:fill="BDD6EE" w:themeFill="accent5" w:themeFillTint="66"/>
            <w:vAlign w:val="center"/>
          </w:tcPr>
          <w:p w14:paraId="77F5EFC0" w14:textId="77777777" w:rsidR="00B431DE" w:rsidRPr="00B431DE" w:rsidRDefault="00B431DE" w:rsidP="00BB6C83">
            <w:pPr>
              <w:pStyle w:val="Sinespaciado"/>
              <w:jc w:val="center"/>
              <w:rPr>
                <w:rFonts w:asciiTheme="minorHAnsi" w:hAnsiTheme="minorHAnsi"/>
                <w:b/>
                <w:sz w:val="21"/>
                <w:szCs w:val="20"/>
              </w:rPr>
            </w:pPr>
            <w:r w:rsidRPr="00B431DE">
              <w:rPr>
                <w:rFonts w:asciiTheme="minorHAnsi" w:hAnsiTheme="minorHAnsi"/>
                <w:b/>
                <w:sz w:val="21"/>
                <w:szCs w:val="20"/>
              </w:rPr>
              <w:t>Desempeño</w:t>
            </w:r>
          </w:p>
        </w:tc>
        <w:tc>
          <w:tcPr>
            <w:tcW w:w="1134" w:type="pct"/>
            <w:shd w:val="clear" w:color="auto" w:fill="BDD6EE" w:themeFill="accent5" w:themeFillTint="66"/>
            <w:vAlign w:val="center"/>
          </w:tcPr>
          <w:p w14:paraId="30FB991B" w14:textId="77777777" w:rsidR="00B431DE" w:rsidRPr="00B431DE" w:rsidRDefault="00B431DE" w:rsidP="00BB6C83">
            <w:pPr>
              <w:pStyle w:val="Sinespaciado"/>
              <w:jc w:val="center"/>
              <w:rPr>
                <w:rFonts w:asciiTheme="minorHAnsi" w:hAnsiTheme="minorHAnsi"/>
                <w:b/>
                <w:sz w:val="21"/>
                <w:szCs w:val="20"/>
              </w:rPr>
            </w:pPr>
            <w:r w:rsidRPr="00B431DE">
              <w:rPr>
                <w:rFonts w:asciiTheme="minorHAnsi" w:hAnsiTheme="minorHAnsi"/>
                <w:b/>
                <w:sz w:val="21"/>
                <w:szCs w:val="20"/>
              </w:rPr>
              <w:t>Nivel de desempeño</w:t>
            </w:r>
          </w:p>
        </w:tc>
        <w:tc>
          <w:tcPr>
            <w:tcW w:w="2218" w:type="pct"/>
            <w:shd w:val="clear" w:color="auto" w:fill="BDD6EE" w:themeFill="accent5" w:themeFillTint="66"/>
            <w:vAlign w:val="center"/>
          </w:tcPr>
          <w:p w14:paraId="3F2D710F" w14:textId="2362F7A3" w:rsidR="00B431DE" w:rsidRPr="00B431DE" w:rsidRDefault="00B431DE" w:rsidP="00BB6C83">
            <w:pPr>
              <w:pStyle w:val="Sinespaciado"/>
              <w:jc w:val="center"/>
              <w:rPr>
                <w:rFonts w:asciiTheme="minorHAnsi" w:hAnsiTheme="minorHAnsi"/>
                <w:b/>
                <w:sz w:val="21"/>
                <w:szCs w:val="20"/>
              </w:rPr>
            </w:pPr>
            <w:r w:rsidRPr="00B431DE">
              <w:rPr>
                <w:rFonts w:asciiTheme="minorHAnsi" w:hAnsiTheme="minorHAnsi"/>
                <w:b/>
                <w:sz w:val="21"/>
                <w:szCs w:val="20"/>
              </w:rPr>
              <w:t>Recursos</w:t>
            </w:r>
            <w:r w:rsidR="006A62C5">
              <w:rPr>
                <w:rFonts w:asciiTheme="minorHAnsi" w:hAnsiTheme="minorHAnsi"/>
                <w:b/>
                <w:sz w:val="21"/>
                <w:szCs w:val="20"/>
              </w:rPr>
              <w:t xml:space="preserve"> – Metodología </w:t>
            </w:r>
          </w:p>
        </w:tc>
      </w:tr>
      <w:tr w:rsidR="00495BFB" w:rsidRPr="00B431DE" w14:paraId="40C8CEB0" w14:textId="77777777" w:rsidTr="004A6384">
        <w:trPr>
          <w:cantSplit/>
          <w:trHeight w:val="546"/>
        </w:trPr>
        <w:tc>
          <w:tcPr>
            <w:tcW w:w="855" w:type="pct"/>
            <w:shd w:val="clear" w:color="auto" w:fill="E2EFD9" w:themeFill="accent6" w:themeFillTint="33"/>
            <w:vAlign w:val="center"/>
          </w:tcPr>
          <w:p w14:paraId="20BB7535" w14:textId="77777777" w:rsidR="00B431DE" w:rsidRPr="00B431DE" w:rsidRDefault="00B431DE" w:rsidP="00BB6C83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  <w:r w:rsidRPr="00B431DE">
              <w:rPr>
                <w:rFonts w:asciiTheme="minorHAnsi" w:hAnsiTheme="minorHAnsi"/>
                <w:sz w:val="21"/>
                <w:szCs w:val="20"/>
              </w:rPr>
              <w:t>Semana No. 1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528C36E3" w14:textId="5427E96B" w:rsidR="00B431DE" w:rsidRPr="00B431DE" w:rsidRDefault="00B431DE" w:rsidP="00BB6C83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68228AFD" w14:textId="2EFA51FB" w:rsidR="00B431DE" w:rsidRPr="00B431DE" w:rsidRDefault="00B431DE" w:rsidP="00BB6C83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</w:tcPr>
          <w:p w14:paraId="103AF4AA" w14:textId="6CF2858D" w:rsidR="00B431DE" w:rsidRPr="00B431DE" w:rsidRDefault="00B431DE" w:rsidP="000B6B02">
            <w:pPr>
              <w:pStyle w:val="Sinespaciado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0B6B02" w:rsidRPr="00B431DE" w14:paraId="146740A0" w14:textId="77777777" w:rsidTr="00495BFB">
        <w:trPr>
          <w:cantSplit/>
          <w:trHeight w:val="597"/>
        </w:trPr>
        <w:tc>
          <w:tcPr>
            <w:tcW w:w="855" w:type="pct"/>
            <w:shd w:val="clear" w:color="auto" w:fill="E2EFD9" w:themeFill="accent6" w:themeFillTint="33"/>
            <w:vAlign w:val="center"/>
          </w:tcPr>
          <w:p w14:paraId="72AE00DD" w14:textId="77777777" w:rsidR="000B6B02" w:rsidRPr="00B431DE" w:rsidRDefault="000B6B02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  <w:r w:rsidRPr="00B431DE">
              <w:rPr>
                <w:rFonts w:asciiTheme="minorHAnsi" w:hAnsiTheme="minorHAnsi"/>
                <w:sz w:val="21"/>
                <w:szCs w:val="20"/>
              </w:rPr>
              <w:t>Semana No. 2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186410B4" w14:textId="1EC6CBB7" w:rsidR="000B6B02" w:rsidRPr="00B431DE" w:rsidRDefault="000B6B02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51E18AF4" w14:textId="1A32828B" w:rsidR="000B6B02" w:rsidRPr="00B431DE" w:rsidRDefault="000B6B02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549C8A02" w14:textId="1B5B3BFC" w:rsidR="000B6B02" w:rsidRPr="00B431DE" w:rsidRDefault="000B6B02" w:rsidP="00AE0AB7">
            <w:pPr>
              <w:pStyle w:val="Sinespaciado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4380AAE7" w14:textId="77777777" w:rsidTr="00F67713">
        <w:trPr>
          <w:cantSplit/>
          <w:trHeight w:val="506"/>
        </w:trPr>
        <w:tc>
          <w:tcPr>
            <w:tcW w:w="855" w:type="pct"/>
            <w:shd w:val="clear" w:color="auto" w:fill="E2EFD9" w:themeFill="accent6" w:themeFillTint="33"/>
          </w:tcPr>
          <w:p w14:paraId="5827020E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t>Semana No. 3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6B86BB4F" w14:textId="33FF2B97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2ACCB8F1" w14:textId="2A23A1B3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0ADFB71E" w14:textId="39526CC5" w:rsidR="00B431DE" w:rsidRPr="00B431DE" w:rsidRDefault="00B431DE" w:rsidP="00AE0AB7">
            <w:pPr>
              <w:pStyle w:val="Sinespaciado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3CE056F8" w14:textId="77777777" w:rsidTr="007531CE">
        <w:trPr>
          <w:cantSplit/>
          <w:trHeight w:val="796"/>
        </w:trPr>
        <w:tc>
          <w:tcPr>
            <w:tcW w:w="855" w:type="pct"/>
            <w:shd w:val="clear" w:color="auto" w:fill="E2EFD9" w:themeFill="accent6" w:themeFillTint="33"/>
          </w:tcPr>
          <w:p w14:paraId="3A2931D1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lastRenderedPageBreak/>
              <w:t>Semana No. 4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5968E6DB" w14:textId="68B3B199" w:rsidR="00B431DE" w:rsidRPr="00B431DE" w:rsidRDefault="00B431DE" w:rsidP="00AE0AB7">
            <w:pPr>
              <w:pStyle w:val="Sinespaciado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286D47C9" w14:textId="060AD5AB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</w:tcPr>
          <w:p w14:paraId="0367B6E6" w14:textId="5F381858" w:rsidR="00B431DE" w:rsidRPr="00B431DE" w:rsidRDefault="00B431DE" w:rsidP="00AE0AB7">
            <w:pPr>
              <w:pStyle w:val="Sinespaciado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3463CDC0" w14:textId="77777777" w:rsidTr="00495BFB">
        <w:trPr>
          <w:cantSplit/>
          <w:trHeight w:val="506"/>
        </w:trPr>
        <w:tc>
          <w:tcPr>
            <w:tcW w:w="855" w:type="pct"/>
            <w:shd w:val="clear" w:color="auto" w:fill="E2EFD9" w:themeFill="accent6" w:themeFillTint="33"/>
          </w:tcPr>
          <w:p w14:paraId="05753187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t>Semana No. 5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7BF9BBD1" w14:textId="48F5C27A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36A72E79" w14:textId="3768C261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46AEA103" w14:textId="50B1286D" w:rsidR="00B431DE" w:rsidRPr="00B431DE" w:rsidRDefault="00B431DE" w:rsidP="00AE0AB7">
            <w:pPr>
              <w:pStyle w:val="Sinespaciado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402EE271" w14:textId="77777777" w:rsidTr="00495BFB">
        <w:trPr>
          <w:cantSplit/>
          <w:trHeight w:val="506"/>
        </w:trPr>
        <w:tc>
          <w:tcPr>
            <w:tcW w:w="855" w:type="pct"/>
            <w:shd w:val="clear" w:color="auto" w:fill="E2EFD9" w:themeFill="accent6" w:themeFillTint="33"/>
          </w:tcPr>
          <w:p w14:paraId="73D91A89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t>Semana No. 6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6ADBE72A" w14:textId="6C5AF502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11401798" w14:textId="0D5E0E65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62D5D3E5" w14:textId="1732A7DA" w:rsidR="00B431DE" w:rsidRPr="00B431DE" w:rsidRDefault="00B431DE" w:rsidP="00AE0AB7">
            <w:pPr>
              <w:pStyle w:val="Sinespaciado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63E062DD" w14:textId="77777777" w:rsidTr="00495BFB">
        <w:trPr>
          <w:cantSplit/>
          <w:trHeight w:val="506"/>
        </w:trPr>
        <w:tc>
          <w:tcPr>
            <w:tcW w:w="855" w:type="pct"/>
            <w:shd w:val="clear" w:color="auto" w:fill="E2EFD9" w:themeFill="accent6" w:themeFillTint="33"/>
          </w:tcPr>
          <w:p w14:paraId="61B1D241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t>Semana No. 7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7DDBF335" w14:textId="528E8608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7A0E3229" w14:textId="32967EE3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0DA73D1E" w14:textId="77777777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5A5D2F86" w14:textId="77777777" w:rsidTr="00495BFB">
        <w:trPr>
          <w:cantSplit/>
          <w:trHeight w:val="506"/>
        </w:trPr>
        <w:tc>
          <w:tcPr>
            <w:tcW w:w="855" w:type="pct"/>
            <w:shd w:val="clear" w:color="auto" w:fill="E2EFD9" w:themeFill="accent6" w:themeFillTint="33"/>
          </w:tcPr>
          <w:p w14:paraId="323DB69E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t>Semana No. 8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04938852" w14:textId="0C34084B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2AE158C1" w14:textId="40B8CA41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2216A8F9" w14:textId="77777777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7B73A9F9" w14:textId="77777777" w:rsidTr="00495BFB">
        <w:trPr>
          <w:cantSplit/>
          <w:trHeight w:val="506"/>
        </w:trPr>
        <w:tc>
          <w:tcPr>
            <w:tcW w:w="855" w:type="pct"/>
            <w:shd w:val="clear" w:color="auto" w:fill="E2EFD9" w:themeFill="accent6" w:themeFillTint="33"/>
          </w:tcPr>
          <w:p w14:paraId="43F50411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t>Semana No. 9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29A9D898" w14:textId="75CFF34D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73E6FF94" w14:textId="432ECF35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7FE7D217" w14:textId="77777777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</w:tr>
      <w:tr w:rsidR="00495BFB" w:rsidRPr="00B431DE" w14:paraId="0508E02B" w14:textId="77777777" w:rsidTr="00495BFB">
        <w:trPr>
          <w:cantSplit/>
          <w:trHeight w:val="506"/>
        </w:trPr>
        <w:tc>
          <w:tcPr>
            <w:tcW w:w="855" w:type="pct"/>
            <w:shd w:val="clear" w:color="auto" w:fill="E2EFD9" w:themeFill="accent6" w:themeFillTint="33"/>
          </w:tcPr>
          <w:p w14:paraId="1F4CABC5" w14:textId="77777777" w:rsidR="00B431DE" w:rsidRPr="00B431DE" w:rsidRDefault="00B431DE" w:rsidP="00AE0AB7">
            <w:pPr>
              <w:jc w:val="center"/>
              <w:rPr>
                <w:sz w:val="21"/>
                <w:szCs w:val="20"/>
              </w:rPr>
            </w:pPr>
            <w:r w:rsidRPr="00B431DE">
              <w:rPr>
                <w:sz w:val="21"/>
                <w:szCs w:val="20"/>
              </w:rPr>
              <w:t>Semana No. 10</w:t>
            </w:r>
          </w:p>
        </w:tc>
        <w:tc>
          <w:tcPr>
            <w:tcW w:w="793" w:type="pct"/>
            <w:shd w:val="clear" w:color="auto" w:fill="E2EFD9" w:themeFill="accent6" w:themeFillTint="33"/>
            <w:vAlign w:val="center"/>
          </w:tcPr>
          <w:p w14:paraId="5B667736" w14:textId="77777777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1134" w:type="pct"/>
            <w:shd w:val="clear" w:color="auto" w:fill="E2EFD9" w:themeFill="accent6" w:themeFillTint="33"/>
            <w:vAlign w:val="center"/>
          </w:tcPr>
          <w:p w14:paraId="04F839DF" w14:textId="45B5C303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  <w:tc>
          <w:tcPr>
            <w:tcW w:w="2218" w:type="pct"/>
            <w:shd w:val="clear" w:color="auto" w:fill="E2EFD9" w:themeFill="accent6" w:themeFillTint="33"/>
            <w:vAlign w:val="center"/>
          </w:tcPr>
          <w:p w14:paraId="41D0DF07" w14:textId="77777777" w:rsidR="00B431DE" w:rsidRPr="00B431DE" w:rsidRDefault="00B431DE" w:rsidP="00AE0AB7">
            <w:pPr>
              <w:pStyle w:val="Sinespaciado"/>
              <w:jc w:val="center"/>
              <w:rPr>
                <w:rFonts w:asciiTheme="minorHAnsi" w:hAnsiTheme="minorHAnsi"/>
                <w:sz w:val="21"/>
                <w:szCs w:val="20"/>
              </w:rPr>
            </w:pPr>
          </w:p>
        </w:tc>
      </w:tr>
    </w:tbl>
    <w:p w14:paraId="126C312B" w14:textId="77777777" w:rsidR="00B431DE" w:rsidRDefault="00B431DE"/>
    <w:p w14:paraId="36EA55D4" w14:textId="77777777" w:rsidR="00C5251E" w:rsidRDefault="00C5251E"/>
    <w:p w14:paraId="56EB77D6" w14:textId="77777777" w:rsidR="00C5251E" w:rsidRDefault="00C5251E"/>
    <w:p w14:paraId="22613412" w14:textId="77777777" w:rsidR="00C5251E" w:rsidRDefault="00C5251E"/>
    <w:p w14:paraId="06175C87" w14:textId="77777777" w:rsidR="00C5251E" w:rsidRDefault="00C5251E"/>
    <w:p w14:paraId="49454D2E" w14:textId="77777777" w:rsidR="00C5251E" w:rsidRDefault="00C5251E"/>
    <w:p w14:paraId="02AEC903" w14:textId="77777777" w:rsidR="00C5251E" w:rsidRDefault="00C5251E"/>
    <w:p w14:paraId="06622FC4" w14:textId="77777777" w:rsidR="00C5251E" w:rsidRDefault="00C5251E"/>
    <w:p w14:paraId="7FCF241B" w14:textId="77777777" w:rsidR="00C5251E" w:rsidRDefault="00C5251E"/>
    <w:p w14:paraId="48A90F98" w14:textId="77777777" w:rsidR="00C5251E" w:rsidRDefault="00C5251E"/>
    <w:p w14:paraId="18C8053A" w14:textId="77777777" w:rsidR="00C5251E" w:rsidRDefault="00C5251E"/>
    <w:p w14:paraId="4C7D2EBA" w14:textId="77777777" w:rsidR="00C5251E" w:rsidRDefault="00C5251E"/>
    <w:p w14:paraId="7976794C" w14:textId="77777777" w:rsidR="00C5251E" w:rsidRDefault="00C5251E"/>
    <w:p w14:paraId="51184FBF" w14:textId="77777777" w:rsidR="00C5251E" w:rsidRDefault="00C5251E"/>
    <w:sectPr w:rsidR="00C5251E" w:rsidSect="000F7CD6">
      <w:headerReference w:type="default" r:id="rId8"/>
      <w:footerReference w:type="default" r:id="rId9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4776F" w14:textId="77777777" w:rsidR="00A31DC2" w:rsidRDefault="00A31DC2" w:rsidP="00EE0502">
      <w:r>
        <w:separator/>
      </w:r>
    </w:p>
  </w:endnote>
  <w:endnote w:type="continuationSeparator" w:id="0">
    <w:p w14:paraId="5617D830" w14:textId="77777777" w:rsidR="00A31DC2" w:rsidRDefault="00A31DC2" w:rsidP="00EE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8A27B" w14:textId="77777777" w:rsidR="00061A76" w:rsidRDefault="00D905AF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71552" behindDoc="0" locked="0" layoutInCell="1" allowOverlap="1" wp14:anchorId="3E222069" wp14:editId="3E4223C7">
          <wp:simplePos x="0" y="0"/>
          <wp:positionH relativeFrom="column">
            <wp:posOffset>6959146</wp:posOffset>
          </wp:positionH>
          <wp:positionV relativeFrom="paragraph">
            <wp:posOffset>-503192</wp:posOffset>
          </wp:positionV>
          <wp:extent cx="2034944" cy="1078889"/>
          <wp:effectExtent l="0" t="0" r="0" b="0"/>
          <wp:wrapNone/>
          <wp:docPr id="15" name="Imagen 15" descr="/Users/usuariomac/Desktop/Captura de pantalla 2017-09-11 a la(s) 06.40.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/Users/usuariomac/Desktop/Captura de pantalla 2017-09-11 a la(s) 06.40.4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4944" cy="10788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BF781" w14:textId="77777777" w:rsidR="00A31DC2" w:rsidRDefault="00A31DC2" w:rsidP="00EE0502">
      <w:r>
        <w:separator/>
      </w:r>
    </w:p>
  </w:footnote>
  <w:footnote w:type="continuationSeparator" w:id="0">
    <w:p w14:paraId="3F773D41" w14:textId="77777777" w:rsidR="00A31DC2" w:rsidRDefault="00A31DC2" w:rsidP="00EE0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E99821" w14:textId="3608906E" w:rsidR="00553454" w:rsidRDefault="00553454" w:rsidP="00553454">
    <w:pPr>
      <w:pStyle w:val="Encabezado"/>
      <w:tabs>
        <w:tab w:val="clear" w:pos="4252"/>
        <w:tab w:val="clear" w:pos="8504"/>
        <w:tab w:val="left" w:pos="5670"/>
      </w:tabs>
    </w:pPr>
    <w:r>
      <w:tab/>
    </w:r>
  </w:p>
  <w:tbl>
    <w:tblPr>
      <w:tblW w:w="5000" w:type="pct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Look w:val="04A0" w:firstRow="1" w:lastRow="0" w:firstColumn="1" w:lastColumn="0" w:noHBand="0" w:noVBand="1"/>
    </w:tblPr>
    <w:tblGrid>
      <w:gridCol w:w="2758"/>
      <w:gridCol w:w="7564"/>
      <w:gridCol w:w="2684"/>
    </w:tblGrid>
    <w:tr w:rsidR="00553454" w14:paraId="3D3A2F07" w14:textId="77777777" w:rsidTr="00F55F86">
      <w:trPr>
        <w:trHeight w:val="558"/>
      </w:trPr>
      <w:tc>
        <w:tcPr>
          <w:tcW w:w="1060" w:type="pct"/>
          <w:vMerge w:val="restart"/>
          <w:tcBorders>
            <w:top w:val="nil"/>
            <w:left w:val="nil"/>
            <w:bottom w:val="nil"/>
            <w:right w:val="single" w:sz="18" w:space="0" w:color="FFFFFF"/>
          </w:tcBorders>
        </w:tcPr>
        <w:p w14:paraId="0F7DE3FC" w14:textId="77777777" w:rsidR="00553454" w:rsidRDefault="00553454" w:rsidP="00BB6C83">
          <w:pPr>
            <w:pStyle w:val="Puesto"/>
            <w:tabs>
              <w:tab w:val="center" w:pos="939"/>
            </w:tabs>
            <w:spacing w:line="360" w:lineRule="auto"/>
            <w:jc w:val="left"/>
            <w:rPr>
              <w:b w:val="0"/>
              <w:sz w:val="20"/>
              <w:szCs w:val="20"/>
            </w:rPr>
          </w:pPr>
          <w:r>
            <w:rPr>
              <w:b w:val="0"/>
              <w:bCs/>
              <w:noProof/>
              <w:lang w:val="es-CO" w:eastAsia="es-CO"/>
            </w:rPr>
            <w:drawing>
              <wp:anchor distT="0" distB="0" distL="114300" distR="114300" simplePos="0" relativeHeight="251670528" behindDoc="0" locked="0" layoutInCell="1" allowOverlap="1" wp14:anchorId="695E671B" wp14:editId="65A676A2">
                <wp:simplePos x="0" y="0"/>
                <wp:positionH relativeFrom="column">
                  <wp:posOffset>414383</wp:posOffset>
                </wp:positionH>
                <wp:positionV relativeFrom="paragraph">
                  <wp:posOffset>-201930</wp:posOffset>
                </wp:positionV>
                <wp:extent cx="965262" cy="922362"/>
                <wp:effectExtent l="0" t="0" r="0" b="0"/>
                <wp:wrapNone/>
                <wp:docPr id="8" name="Imagen 8" descr="../Documents/TODOS%20LOS%20DOCUMENTOS/1.%20SIGE/PROPUESTA%20PRESENTADAS/PROPUESTAS%202017/EJERCITO/Escudo%20Liceos%20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../Documents/TODOS%20LOS%20DOCUMENTOS/1.%20SIGE/PROPUESTA%20PRESENTADAS/PROPUESTAS%202017/EJERCITO/Escudo%20Liceos%20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262" cy="922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 w:val="0"/>
              <w:sz w:val="20"/>
              <w:szCs w:val="20"/>
            </w:rPr>
            <w:tab/>
          </w:r>
        </w:p>
        <w:p w14:paraId="6BA004A6" w14:textId="77777777" w:rsidR="00553454" w:rsidRDefault="00553454" w:rsidP="00BB6C83">
          <w:pPr>
            <w:rPr>
              <w:rFonts w:ascii="Times New Roman" w:hAnsi="Times New Roman"/>
            </w:rPr>
          </w:pPr>
        </w:p>
      </w:tc>
      <w:tc>
        <w:tcPr>
          <w:tcW w:w="2908" w:type="pct"/>
          <w:tcBorders>
            <w:top w:val="single" w:sz="18" w:space="0" w:color="FFFFFF"/>
            <w:left w:val="single" w:sz="18" w:space="0" w:color="FFFFFF"/>
            <w:bottom w:val="single" w:sz="18" w:space="0" w:color="FFFFFF"/>
            <w:right w:val="single" w:sz="18" w:space="0" w:color="FFFFFF"/>
          </w:tcBorders>
          <w:shd w:val="clear" w:color="auto" w:fill="F7CAAC" w:themeFill="accent2" w:themeFillTint="66"/>
          <w:vAlign w:val="center"/>
        </w:tcPr>
        <w:p w14:paraId="74DF46CB" w14:textId="77777777" w:rsidR="00553454" w:rsidRPr="00F55F86" w:rsidRDefault="00F55F86" w:rsidP="00BB6C83">
          <w:pPr>
            <w:pStyle w:val="Puesto"/>
            <w:rPr>
              <w:rFonts w:ascii="Century Gothic" w:hAnsi="Century Gothic"/>
              <w:color w:val="FFFFFF"/>
              <w:sz w:val="20"/>
              <w:szCs w:val="20"/>
            </w:rPr>
          </w:pPr>
          <w:r w:rsidRPr="00F55F86">
            <w:rPr>
              <w:rFonts w:ascii="Century Gothic" w:hAnsi="Century Gothic"/>
              <w:color w:val="000000" w:themeColor="text1"/>
              <w:sz w:val="32"/>
              <w:szCs w:val="32"/>
            </w:rPr>
            <w:t>Liceos del Ejército Nacional de</w:t>
          </w:r>
          <w:r w:rsidR="00553454" w:rsidRPr="00F55F86">
            <w:rPr>
              <w:rFonts w:ascii="Century Gothic" w:hAnsi="Century Gothic"/>
              <w:color w:val="000000" w:themeColor="text1"/>
              <w:sz w:val="32"/>
              <w:szCs w:val="32"/>
            </w:rPr>
            <w:t xml:space="preserve"> </w:t>
          </w:r>
          <w:r w:rsidRPr="00F55F86">
            <w:rPr>
              <w:rFonts w:ascii="Century Gothic" w:hAnsi="Century Gothic"/>
              <w:color w:val="000000" w:themeColor="text1"/>
              <w:sz w:val="32"/>
              <w:szCs w:val="32"/>
            </w:rPr>
            <w:t>Colombia</w:t>
          </w:r>
        </w:p>
      </w:tc>
      <w:tc>
        <w:tcPr>
          <w:tcW w:w="1032" w:type="pct"/>
          <w:vMerge w:val="restart"/>
          <w:tcBorders>
            <w:top w:val="nil"/>
            <w:left w:val="single" w:sz="18" w:space="0" w:color="FFFFFF"/>
            <w:bottom w:val="nil"/>
            <w:right w:val="nil"/>
          </w:tcBorders>
          <w:vAlign w:val="center"/>
        </w:tcPr>
        <w:p w14:paraId="34ABC891" w14:textId="77777777" w:rsidR="00553454" w:rsidRPr="00553454" w:rsidRDefault="00553454" w:rsidP="00553454">
          <w:pPr>
            <w:pStyle w:val="Puesto"/>
            <w:jc w:val="left"/>
            <w:rPr>
              <w:b w:val="0"/>
              <w:sz w:val="22"/>
              <w:szCs w:val="22"/>
            </w:rPr>
          </w:pPr>
        </w:p>
      </w:tc>
    </w:tr>
    <w:tr w:rsidR="00553454" w14:paraId="14A443EB" w14:textId="77777777" w:rsidTr="00BB6C83">
      <w:trPr>
        <w:trHeight w:val="343"/>
      </w:trPr>
      <w:tc>
        <w:tcPr>
          <w:tcW w:w="1060" w:type="pct"/>
          <w:vMerge/>
          <w:tcBorders>
            <w:top w:val="nil"/>
            <w:left w:val="nil"/>
            <w:bottom w:val="nil"/>
            <w:right w:val="single" w:sz="18" w:space="0" w:color="FFFFFF"/>
          </w:tcBorders>
          <w:vAlign w:val="center"/>
        </w:tcPr>
        <w:p w14:paraId="7C2AFCE6" w14:textId="77777777" w:rsidR="00553454" w:rsidRDefault="00553454" w:rsidP="00BB6C83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2908" w:type="pct"/>
          <w:tcBorders>
            <w:top w:val="single" w:sz="18" w:space="0" w:color="FFFFFF"/>
            <w:left w:val="single" w:sz="18" w:space="0" w:color="FFFFFF"/>
            <w:bottom w:val="single" w:sz="18" w:space="0" w:color="FFFFFF"/>
            <w:right w:val="single" w:sz="18" w:space="0" w:color="FFFFFF"/>
          </w:tcBorders>
          <w:shd w:val="clear" w:color="auto" w:fill="FFFFFF"/>
          <w:vAlign w:val="center"/>
        </w:tcPr>
        <w:p w14:paraId="18351033" w14:textId="77BD327F" w:rsidR="00553454" w:rsidRPr="00F55F86" w:rsidRDefault="00EB158C" w:rsidP="00F55F86">
          <w:pPr>
            <w:pStyle w:val="Puesto"/>
            <w:rPr>
              <w:rFonts w:ascii="Century Gothic" w:hAnsi="Century Gothic"/>
              <w:b w:val="0"/>
              <w:sz w:val="28"/>
              <w:szCs w:val="28"/>
            </w:rPr>
          </w:pPr>
          <w:r>
            <w:rPr>
              <w:rFonts w:ascii="Century Gothic" w:hAnsi="Century Gothic"/>
              <w:b w:val="0"/>
              <w:sz w:val="28"/>
              <w:szCs w:val="28"/>
            </w:rPr>
            <w:t>Learning Unit</w:t>
          </w:r>
        </w:p>
      </w:tc>
      <w:tc>
        <w:tcPr>
          <w:tcW w:w="1032" w:type="pct"/>
          <w:vMerge/>
          <w:tcBorders>
            <w:top w:val="nil"/>
            <w:left w:val="single" w:sz="18" w:space="0" w:color="FFFFFF"/>
            <w:bottom w:val="nil"/>
            <w:right w:val="nil"/>
          </w:tcBorders>
          <w:vAlign w:val="center"/>
        </w:tcPr>
        <w:p w14:paraId="46BB25C1" w14:textId="77777777" w:rsidR="00553454" w:rsidRDefault="00553454" w:rsidP="00BB6C83">
          <w:pPr>
            <w:rPr>
              <w:rFonts w:ascii="Times New Roman" w:hAnsi="Times New Roman"/>
              <w:b/>
              <w:sz w:val="16"/>
              <w:szCs w:val="16"/>
            </w:rPr>
          </w:pPr>
        </w:p>
      </w:tc>
    </w:tr>
  </w:tbl>
  <w:p w14:paraId="7CCE49F0" w14:textId="77777777" w:rsidR="00553454" w:rsidRDefault="00553454" w:rsidP="00553454">
    <w:pPr>
      <w:pStyle w:val="Encabezado"/>
      <w:tabs>
        <w:tab w:val="clear" w:pos="4252"/>
        <w:tab w:val="clear" w:pos="8504"/>
        <w:tab w:val="left" w:pos="5670"/>
      </w:tabs>
    </w:pPr>
  </w:p>
  <w:p w14:paraId="10F7658A" w14:textId="77777777" w:rsidR="00553454" w:rsidRDefault="0055345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E4C04"/>
    <w:multiLevelType w:val="hybridMultilevel"/>
    <w:tmpl w:val="90AA34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32732"/>
    <w:multiLevelType w:val="hybridMultilevel"/>
    <w:tmpl w:val="3FD66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26F73"/>
    <w:multiLevelType w:val="hybridMultilevel"/>
    <w:tmpl w:val="B5A4D53A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4C78C8"/>
    <w:multiLevelType w:val="hybridMultilevel"/>
    <w:tmpl w:val="D49C05EA"/>
    <w:lvl w:ilvl="0" w:tplc="BEB6D8F8">
      <w:start w:val="1"/>
      <w:numFmt w:val="upperLetter"/>
      <w:lvlText w:val="%1."/>
      <w:lvlJc w:val="left"/>
      <w:pPr>
        <w:ind w:left="360" w:hanging="360"/>
      </w:pPr>
      <w:rPr>
        <w:rFonts w:ascii="Arial" w:hAnsi="Arial" w:hint="default"/>
        <w:b w:val="0"/>
        <w:bCs w:val="0"/>
        <w:i w:val="0"/>
        <w:iCs w:val="0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9B6CAA"/>
    <w:multiLevelType w:val="hybridMultilevel"/>
    <w:tmpl w:val="8B0A880C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106B5C"/>
    <w:multiLevelType w:val="hybridMultilevel"/>
    <w:tmpl w:val="F60274EE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5A2CAF"/>
    <w:multiLevelType w:val="hybridMultilevel"/>
    <w:tmpl w:val="41E8C24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6739F"/>
    <w:multiLevelType w:val="hybridMultilevel"/>
    <w:tmpl w:val="E86642B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87119D"/>
    <w:multiLevelType w:val="hybridMultilevel"/>
    <w:tmpl w:val="CB841184"/>
    <w:lvl w:ilvl="0" w:tplc="BEB6D8F8">
      <w:start w:val="1"/>
      <w:numFmt w:val="upperLetter"/>
      <w:lvlText w:val="%1."/>
      <w:lvlJc w:val="left"/>
      <w:pPr>
        <w:ind w:left="360" w:hanging="360"/>
      </w:pPr>
      <w:rPr>
        <w:rFonts w:ascii="Arial" w:hAnsi="Arial" w:hint="default"/>
        <w:b w:val="0"/>
        <w:bCs w:val="0"/>
        <w:i w:val="0"/>
        <w:iCs w:val="0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D37D3"/>
    <w:multiLevelType w:val="hybridMultilevel"/>
    <w:tmpl w:val="0FCC4368"/>
    <w:lvl w:ilvl="0" w:tplc="240A000F">
      <w:start w:val="6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20D"/>
    <w:multiLevelType w:val="hybridMultilevel"/>
    <w:tmpl w:val="AB569C52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DB22A9"/>
    <w:multiLevelType w:val="hybridMultilevel"/>
    <w:tmpl w:val="C732658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7A40FA"/>
    <w:multiLevelType w:val="hybridMultilevel"/>
    <w:tmpl w:val="58263CC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45065F"/>
    <w:multiLevelType w:val="hybridMultilevel"/>
    <w:tmpl w:val="CABC470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44129"/>
    <w:multiLevelType w:val="hybridMultilevel"/>
    <w:tmpl w:val="1A440A2E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B6B0B08"/>
    <w:multiLevelType w:val="hybridMultilevel"/>
    <w:tmpl w:val="CD7C9D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8"/>
  </w:num>
  <w:num w:numId="4">
    <w:abstractNumId w:val="5"/>
  </w:num>
  <w:num w:numId="5">
    <w:abstractNumId w:val="10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9"/>
  </w:num>
  <w:num w:numId="11">
    <w:abstractNumId w:val="11"/>
  </w:num>
  <w:num w:numId="12">
    <w:abstractNumId w:val="0"/>
  </w:num>
  <w:num w:numId="13">
    <w:abstractNumId w:val="13"/>
  </w:num>
  <w:num w:numId="14">
    <w:abstractNumId w:val="6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D6"/>
    <w:rsid w:val="00005F72"/>
    <w:rsid w:val="000062B0"/>
    <w:rsid w:val="00011410"/>
    <w:rsid w:val="00016AAD"/>
    <w:rsid w:val="000249F1"/>
    <w:rsid w:val="00025E87"/>
    <w:rsid w:val="0002675A"/>
    <w:rsid w:val="00032089"/>
    <w:rsid w:val="000502D5"/>
    <w:rsid w:val="000548DB"/>
    <w:rsid w:val="00061A76"/>
    <w:rsid w:val="00072478"/>
    <w:rsid w:val="000B6B02"/>
    <w:rsid w:val="000D3483"/>
    <w:rsid w:val="000D70C1"/>
    <w:rsid w:val="000E4D29"/>
    <w:rsid w:val="000F2ACD"/>
    <w:rsid w:val="000F7CD6"/>
    <w:rsid w:val="00103902"/>
    <w:rsid w:val="00107191"/>
    <w:rsid w:val="0011272A"/>
    <w:rsid w:val="001440CB"/>
    <w:rsid w:val="00165208"/>
    <w:rsid w:val="00177415"/>
    <w:rsid w:val="001852DE"/>
    <w:rsid w:val="00193706"/>
    <w:rsid w:val="00197975"/>
    <w:rsid w:val="001A5049"/>
    <w:rsid w:val="001B1D51"/>
    <w:rsid w:val="001B6720"/>
    <w:rsid w:val="001B6B29"/>
    <w:rsid w:val="001C45E8"/>
    <w:rsid w:val="001C76CE"/>
    <w:rsid w:val="001D3AA2"/>
    <w:rsid w:val="001D6690"/>
    <w:rsid w:val="001F61F7"/>
    <w:rsid w:val="00213803"/>
    <w:rsid w:val="00221FAB"/>
    <w:rsid w:val="00226B83"/>
    <w:rsid w:val="00227EF7"/>
    <w:rsid w:val="00236978"/>
    <w:rsid w:val="0024299B"/>
    <w:rsid w:val="00270F0D"/>
    <w:rsid w:val="002751EB"/>
    <w:rsid w:val="00276F4A"/>
    <w:rsid w:val="002773F8"/>
    <w:rsid w:val="002873C3"/>
    <w:rsid w:val="002C0C81"/>
    <w:rsid w:val="002C6756"/>
    <w:rsid w:val="002C7325"/>
    <w:rsid w:val="002C7CA1"/>
    <w:rsid w:val="002D66E8"/>
    <w:rsid w:val="002E0BE7"/>
    <w:rsid w:val="002E5343"/>
    <w:rsid w:val="002E5625"/>
    <w:rsid w:val="002F0BC9"/>
    <w:rsid w:val="002F7965"/>
    <w:rsid w:val="00301A5E"/>
    <w:rsid w:val="00305399"/>
    <w:rsid w:val="00307A40"/>
    <w:rsid w:val="003129A9"/>
    <w:rsid w:val="0032602B"/>
    <w:rsid w:val="003427CC"/>
    <w:rsid w:val="00344350"/>
    <w:rsid w:val="003569C6"/>
    <w:rsid w:val="00367E60"/>
    <w:rsid w:val="0037292E"/>
    <w:rsid w:val="00375ABC"/>
    <w:rsid w:val="00376680"/>
    <w:rsid w:val="00377C8D"/>
    <w:rsid w:val="00384FEE"/>
    <w:rsid w:val="003A4360"/>
    <w:rsid w:val="003A5C4E"/>
    <w:rsid w:val="003A6EAD"/>
    <w:rsid w:val="003C1DD0"/>
    <w:rsid w:val="003C35C7"/>
    <w:rsid w:val="003C51DF"/>
    <w:rsid w:val="003C5702"/>
    <w:rsid w:val="003D29FD"/>
    <w:rsid w:val="003D589C"/>
    <w:rsid w:val="003F2D21"/>
    <w:rsid w:val="003F4757"/>
    <w:rsid w:val="003F5283"/>
    <w:rsid w:val="0040093D"/>
    <w:rsid w:val="004113A3"/>
    <w:rsid w:val="00413065"/>
    <w:rsid w:val="0041484E"/>
    <w:rsid w:val="0041580E"/>
    <w:rsid w:val="00424DC9"/>
    <w:rsid w:val="004344C4"/>
    <w:rsid w:val="00495BFB"/>
    <w:rsid w:val="004A294A"/>
    <w:rsid w:val="004A6384"/>
    <w:rsid w:val="004C698B"/>
    <w:rsid w:val="005054B0"/>
    <w:rsid w:val="00511D68"/>
    <w:rsid w:val="005171E5"/>
    <w:rsid w:val="00524BB3"/>
    <w:rsid w:val="00525980"/>
    <w:rsid w:val="00534297"/>
    <w:rsid w:val="00536856"/>
    <w:rsid w:val="005435E8"/>
    <w:rsid w:val="00545659"/>
    <w:rsid w:val="00553454"/>
    <w:rsid w:val="00575F2C"/>
    <w:rsid w:val="00577141"/>
    <w:rsid w:val="00587E05"/>
    <w:rsid w:val="005A158B"/>
    <w:rsid w:val="005B7827"/>
    <w:rsid w:val="005D1994"/>
    <w:rsid w:val="005D5EB5"/>
    <w:rsid w:val="005E0F18"/>
    <w:rsid w:val="005F4153"/>
    <w:rsid w:val="005F472F"/>
    <w:rsid w:val="006506A2"/>
    <w:rsid w:val="00651D89"/>
    <w:rsid w:val="006555D2"/>
    <w:rsid w:val="0067107A"/>
    <w:rsid w:val="00673A1D"/>
    <w:rsid w:val="00681C8F"/>
    <w:rsid w:val="00686D0F"/>
    <w:rsid w:val="00697A44"/>
    <w:rsid w:val="006A494C"/>
    <w:rsid w:val="006A62C5"/>
    <w:rsid w:val="006C24DD"/>
    <w:rsid w:val="006C35E6"/>
    <w:rsid w:val="006C3D2D"/>
    <w:rsid w:val="006C3DB0"/>
    <w:rsid w:val="006D277E"/>
    <w:rsid w:val="006D7453"/>
    <w:rsid w:val="006E1F78"/>
    <w:rsid w:val="006E60E6"/>
    <w:rsid w:val="006F0647"/>
    <w:rsid w:val="006F1E94"/>
    <w:rsid w:val="006F24AE"/>
    <w:rsid w:val="006F767C"/>
    <w:rsid w:val="00705D63"/>
    <w:rsid w:val="00717B84"/>
    <w:rsid w:val="007431C4"/>
    <w:rsid w:val="00745FED"/>
    <w:rsid w:val="007531CE"/>
    <w:rsid w:val="00763F55"/>
    <w:rsid w:val="00770537"/>
    <w:rsid w:val="00772B87"/>
    <w:rsid w:val="007746D0"/>
    <w:rsid w:val="0077660B"/>
    <w:rsid w:val="007917DA"/>
    <w:rsid w:val="00792F68"/>
    <w:rsid w:val="007A5B9B"/>
    <w:rsid w:val="007A69AA"/>
    <w:rsid w:val="007B4BBD"/>
    <w:rsid w:val="007B5254"/>
    <w:rsid w:val="007B59F6"/>
    <w:rsid w:val="007C169F"/>
    <w:rsid w:val="007C641B"/>
    <w:rsid w:val="007F276A"/>
    <w:rsid w:val="007F3BE6"/>
    <w:rsid w:val="0081064F"/>
    <w:rsid w:val="00810BFE"/>
    <w:rsid w:val="0081312E"/>
    <w:rsid w:val="00816F0F"/>
    <w:rsid w:val="00825E47"/>
    <w:rsid w:val="008277C8"/>
    <w:rsid w:val="0083462F"/>
    <w:rsid w:val="00840CC3"/>
    <w:rsid w:val="0084738B"/>
    <w:rsid w:val="00860751"/>
    <w:rsid w:val="00861BFC"/>
    <w:rsid w:val="00894633"/>
    <w:rsid w:val="00895656"/>
    <w:rsid w:val="0089655D"/>
    <w:rsid w:val="008B4F48"/>
    <w:rsid w:val="008C2C73"/>
    <w:rsid w:val="0090526A"/>
    <w:rsid w:val="00910304"/>
    <w:rsid w:val="00923F71"/>
    <w:rsid w:val="009251B9"/>
    <w:rsid w:val="00931AB3"/>
    <w:rsid w:val="00944849"/>
    <w:rsid w:val="009466C7"/>
    <w:rsid w:val="00977EDA"/>
    <w:rsid w:val="0099529C"/>
    <w:rsid w:val="009A3519"/>
    <w:rsid w:val="009C48E9"/>
    <w:rsid w:val="009C5D74"/>
    <w:rsid w:val="009C6535"/>
    <w:rsid w:val="009D4441"/>
    <w:rsid w:val="009D7BA2"/>
    <w:rsid w:val="009F44F4"/>
    <w:rsid w:val="00A14FA6"/>
    <w:rsid w:val="00A17023"/>
    <w:rsid w:val="00A20EBB"/>
    <w:rsid w:val="00A26D90"/>
    <w:rsid w:val="00A31DC2"/>
    <w:rsid w:val="00A332FA"/>
    <w:rsid w:val="00A419A0"/>
    <w:rsid w:val="00A42027"/>
    <w:rsid w:val="00A446C8"/>
    <w:rsid w:val="00A44B30"/>
    <w:rsid w:val="00A55402"/>
    <w:rsid w:val="00A60EFC"/>
    <w:rsid w:val="00A676CD"/>
    <w:rsid w:val="00A92054"/>
    <w:rsid w:val="00A9315D"/>
    <w:rsid w:val="00AA7ECB"/>
    <w:rsid w:val="00AB2B64"/>
    <w:rsid w:val="00AC69D4"/>
    <w:rsid w:val="00AE0AB7"/>
    <w:rsid w:val="00AF1642"/>
    <w:rsid w:val="00AF1FD2"/>
    <w:rsid w:val="00AF4587"/>
    <w:rsid w:val="00AF493B"/>
    <w:rsid w:val="00AF7856"/>
    <w:rsid w:val="00B01186"/>
    <w:rsid w:val="00B03FA9"/>
    <w:rsid w:val="00B065E0"/>
    <w:rsid w:val="00B11075"/>
    <w:rsid w:val="00B13F67"/>
    <w:rsid w:val="00B22825"/>
    <w:rsid w:val="00B32A4F"/>
    <w:rsid w:val="00B37943"/>
    <w:rsid w:val="00B40B50"/>
    <w:rsid w:val="00B422FF"/>
    <w:rsid w:val="00B431DE"/>
    <w:rsid w:val="00B62A9C"/>
    <w:rsid w:val="00B66667"/>
    <w:rsid w:val="00B75BB6"/>
    <w:rsid w:val="00B8152D"/>
    <w:rsid w:val="00B8732D"/>
    <w:rsid w:val="00B9094E"/>
    <w:rsid w:val="00BA7436"/>
    <w:rsid w:val="00BB3B60"/>
    <w:rsid w:val="00BB65D2"/>
    <w:rsid w:val="00BC2541"/>
    <w:rsid w:val="00BC333B"/>
    <w:rsid w:val="00BC569E"/>
    <w:rsid w:val="00BC78F0"/>
    <w:rsid w:val="00BE0BEB"/>
    <w:rsid w:val="00BF0D70"/>
    <w:rsid w:val="00C0169E"/>
    <w:rsid w:val="00C03351"/>
    <w:rsid w:val="00C05CF9"/>
    <w:rsid w:val="00C0631D"/>
    <w:rsid w:val="00C4349E"/>
    <w:rsid w:val="00C5251E"/>
    <w:rsid w:val="00C526C4"/>
    <w:rsid w:val="00C54189"/>
    <w:rsid w:val="00C655BD"/>
    <w:rsid w:val="00C66214"/>
    <w:rsid w:val="00C739F8"/>
    <w:rsid w:val="00C8421C"/>
    <w:rsid w:val="00C854EB"/>
    <w:rsid w:val="00CA360C"/>
    <w:rsid w:val="00CB3A72"/>
    <w:rsid w:val="00CC28B7"/>
    <w:rsid w:val="00CC76FD"/>
    <w:rsid w:val="00CD1369"/>
    <w:rsid w:val="00CD2867"/>
    <w:rsid w:val="00CF095F"/>
    <w:rsid w:val="00CF0BC6"/>
    <w:rsid w:val="00CF26ED"/>
    <w:rsid w:val="00CF3346"/>
    <w:rsid w:val="00CF7DEA"/>
    <w:rsid w:val="00D03AC0"/>
    <w:rsid w:val="00D17F4B"/>
    <w:rsid w:val="00D61D88"/>
    <w:rsid w:val="00D66397"/>
    <w:rsid w:val="00D80FA2"/>
    <w:rsid w:val="00D905AF"/>
    <w:rsid w:val="00DB2573"/>
    <w:rsid w:val="00DB691F"/>
    <w:rsid w:val="00DC434F"/>
    <w:rsid w:val="00DC5412"/>
    <w:rsid w:val="00DC69CC"/>
    <w:rsid w:val="00DE01E4"/>
    <w:rsid w:val="00DE5BFF"/>
    <w:rsid w:val="00DE69B8"/>
    <w:rsid w:val="00E00574"/>
    <w:rsid w:val="00E44389"/>
    <w:rsid w:val="00E50846"/>
    <w:rsid w:val="00E5228D"/>
    <w:rsid w:val="00E5545F"/>
    <w:rsid w:val="00E56061"/>
    <w:rsid w:val="00E60869"/>
    <w:rsid w:val="00E978A1"/>
    <w:rsid w:val="00EA1643"/>
    <w:rsid w:val="00EA2124"/>
    <w:rsid w:val="00EB158C"/>
    <w:rsid w:val="00EC74BE"/>
    <w:rsid w:val="00ED32F7"/>
    <w:rsid w:val="00ED4CA8"/>
    <w:rsid w:val="00ED6BB6"/>
    <w:rsid w:val="00ED744D"/>
    <w:rsid w:val="00EE0502"/>
    <w:rsid w:val="00EE2525"/>
    <w:rsid w:val="00EF7A1F"/>
    <w:rsid w:val="00F062D8"/>
    <w:rsid w:val="00F06EDA"/>
    <w:rsid w:val="00F14057"/>
    <w:rsid w:val="00F14B92"/>
    <w:rsid w:val="00F231F8"/>
    <w:rsid w:val="00F55F86"/>
    <w:rsid w:val="00F63C6A"/>
    <w:rsid w:val="00F67713"/>
    <w:rsid w:val="00F67B3C"/>
    <w:rsid w:val="00F76458"/>
    <w:rsid w:val="00F76F6D"/>
    <w:rsid w:val="00F90871"/>
    <w:rsid w:val="00F92646"/>
    <w:rsid w:val="00FC3728"/>
    <w:rsid w:val="00FC4060"/>
    <w:rsid w:val="00FC608F"/>
    <w:rsid w:val="00FD517F"/>
    <w:rsid w:val="00FD78C3"/>
    <w:rsid w:val="00FF1A79"/>
    <w:rsid w:val="00FF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78EF4F"/>
  <w15:docId w15:val="{41D42861-EFA5-4C87-9F36-9E4A1866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F7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E0502"/>
    <w:rPr>
      <w:rFonts w:ascii="Times New Roman" w:eastAsia="Times New Roman" w:hAnsi="Times New Roman" w:cs="Times New Roman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EE0502"/>
    <w:rPr>
      <w:rFonts w:ascii="Times New Roman" w:eastAsia="Times New Roman" w:hAnsi="Times New Roman" w:cs="Times New Roman"/>
      <w:lang w:val="es-ES" w:eastAsia="es-ES"/>
    </w:rPr>
  </w:style>
  <w:style w:type="paragraph" w:styleId="Prrafodelista">
    <w:name w:val="List Paragraph"/>
    <w:basedOn w:val="Normal"/>
    <w:uiPriority w:val="34"/>
    <w:qFormat/>
    <w:rsid w:val="00EE0502"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  <w:lang w:val="es-CO"/>
    </w:rPr>
  </w:style>
  <w:style w:type="paragraph" w:styleId="Textonotapie">
    <w:name w:val="footnote text"/>
    <w:basedOn w:val="Normal"/>
    <w:link w:val="TextonotapieCar"/>
    <w:uiPriority w:val="99"/>
    <w:unhideWhenUsed/>
    <w:rsid w:val="00EE0502"/>
    <w:rPr>
      <w:rFonts w:ascii="Calibri" w:eastAsia="Calibri" w:hAnsi="Calibri" w:cs="Times New Roman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E0502"/>
    <w:rPr>
      <w:rFonts w:ascii="Calibri" w:eastAsia="Calibri" w:hAnsi="Calibri" w:cs="Times New Roman"/>
      <w:lang w:val="es-CO"/>
    </w:rPr>
  </w:style>
  <w:style w:type="character" w:styleId="Refdenotaalpie">
    <w:name w:val="footnote reference"/>
    <w:basedOn w:val="Fuentedeprrafopredeter"/>
    <w:uiPriority w:val="99"/>
    <w:unhideWhenUsed/>
    <w:rsid w:val="00EE0502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55345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3454"/>
  </w:style>
  <w:style w:type="paragraph" w:styleId="Piedepgina">
    <w:name w:val="footer"/>
    <w:basedOn w:val="Normal"/>
    <w:link w:val="PiedepginaCar"/>
    <w:uiPriority w:val="99"/>
    <w:unhideWhenUsed/>
    <w:rsid w:val="0055345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3454"/>
  </w:style>
  <w:style w:type="paragraph" w:styleId="Puesto">
    <w:name w:val="Title"/>
    <w:basedOn w:val="Normal"/>
    <w:link w:val="PuestoCar"/>
    <w:qFormat/>
    <w:rsid w:val="00553454"/>
    <w:pPr>
      <w:jc w:val="center"/>
    </w:pPr>
    <w:rPr>
      <w:rFonts w:ascii="Times New Roman" w:eastAsia="Times New Roman" w:hAnsi="Times New Roman" w:cs="Times New Roman"/>
      <w:b/>
      <w:sz w:val="36"/>
      <w:lang w:eastAsia="es-ES"/>
    </w:rPr>
  </w:style>
  <w:style w:type="character" w:customStyle="1" w:styleId="PuestoCar">
    <w:name w:val="Puesto Car"/>
    <w:basedOn w:val="Fuentedeprrafopredeter"/>
    <w:link w:val="Puesto"/>
    <w:rsid w:val="00553454"/>
    <w:rPr>
      <w:rFonts w:ascii="Times New Roman" w:eastAsia="Times New Roman" w:hAnsi="Times New Roman" w:cs="Times New Roman"/>
      <w:b/>
      <w:sz w:val="36"/>
      <w:lang w:eastAsia="es-ES"/>
    </w:rPr>
  </w:style>
  <w:style w:type="paragraph" w:styleId="Textoindependiente">
    <w:name w:val="Body Text"/>
    <w:basedOn w:val="Normal"/>
    <w:link w:val="TextoindependienteCar"/>
    <w:rsid w:val="00C5251E"/>
    <w:pPr>
      <w:jc w:val="both"/>
    </w:pPr>
    <w:rPr>
      <w:rFonts w:ascii="Times New Roman" w:eastAsia="Times New Roman" w:hAnsi="Times New Roman" w:cs="Times New Roman"/>
      <w:szCs w:val="20"/>
      <w:lang w:val="en-U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5251E"/>
    <w:rPr>
      <w:rFonts w:ascii="Times New Roman" w:eastAsia="Times New Roman" w:hAnsi="Times New Roman" w:cs="Times New Roman"/>
      <w:szCs w:val="20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32A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32A4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32A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2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2A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2A4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2A4F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9251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76264-278F-4572-B0F3-8ECFE5792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felipebenitezmejia@hotmail.com</dc:creator>
  <cp:lastModifiedBy>Escuela</cp:lastModifiedBy>
  <cp:revision>5</cp:revision>
  <dcterms:created xsi:type="dcterms:W3CDTF">2018-01-25T15:02:00Z</dcterms:created>
  <dcterms:modified xsi:type="dcterms:W3CDTF">2018-01-26T14:59:00Z</dcterms:modified>
</cp:coreProperties>
</file>