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C6FE86C" w:rsidR="00D11C80" w:rsidRPr="002A16F5" w:rsidRDefault="004D64E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CD-DP-1014-2024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3F6D31" w:rsidR="00D11C80" w:rsidRPr="002A16F5" w:rsidRDefault="004D64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11C62D4" w:rsidR="00D11C80" w:rsidRPr="00EF058A" w:rsidRDefault="004D64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2A0E125" w:rsidR="00D11C80" w:rsidRPr="00E81883" w:rsidRDefault="004D64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B135C50" w:rsidR="00D11C80" w:rsidRPr="00EF058A" w:rsidRDefault="004D64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FUNZA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4DBE0CC" w:rsidR="00D11C80" w:rsidRPr="00CA518E" w:rsidRDefault="004D64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0A4FE6" w:rsidR="00D11C80" w:rsidRPr="002A16F5" w:rsidRDefault="004D64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C1E220" w:rsidR="00D11C80" w:rsidRPr="00EF058A" w:rsidRDefault="004D64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FB75C28" w:rsidR="00D11C80" w:rsidRPr="00EF058A" w:rsidRDefault="004D64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Contreras Sereno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Samuel Enrique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659C8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D64E4">
              <w:rPr>
                <w:rFonts w:ascii="Trebuchet MS" w:hAnsi="Trebuchet MS" w:cs="Arial"/>
                <w:sz w:val="22"/>
                <w:szCs w:val="22"/>
              </w:rPr>
              <w:t>8771634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5B5425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D64E4">
              <w:rPr>
                <w:rFonts w:ascii="Trebuchet MS" w:hAnsi="Trebuchet MS" w:cs="Arial"/>
                <w:noProof/>
                <w:sz w:val="22"/>
                <w:szCs w:val="22"/>
              </w:rPr>
              <w:t>152855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542AB0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D64E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58CD00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D64E4">
        <w:rPr>
          <w:rFonts w:ascii="Trebuchet MS" w:hAnsi="Trebuchet MS"/>
          <w:b/>
          <w:szCs w:val="22"/>
        </w:rPr>
        <w:t xml:space="preserve">Contreras Sereno </w:t>
      </w:r>
      <w:r w:rsidRPr="00443914">
        <w:rPr>
          <w:rFonts w:ascii="Trebuchet MS" w:hAnsi="Trebuchet MS"/>
          <w:b/>
          <w:szCs w:val="22"/>
        </w:rPr>
        <w:t xml:space="preserve"> </w:t>
      </w:r>
      <w:r w:rsidR="004D64E4">
        <w:rPr>
          <w:rFonts w:ascii="Trebuchet MS" w:hAnsi="Trebuchet MS"/>
          <w:b/>
          <w:szCs w:val="22"/>
        </w:rPr>
        <w:t xml:space="preserve">Samuel Enrique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D64E4">
        <w:rPr>
          <w:rFonts w:ascii="Trebuchet MS" w:hAnsi="Trebuchet MS"/>
          <w:noProof/>
          <w:szCs w:val="22"/>
        </w:rPr>
        <w:t>8771634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6AF5A9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D64E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D64E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D64E4">
        <w:rPr>
          <w:rFonts w:ascii="Trebuchet MS" w:hAnsi="Trebuchet MS" w:cs="Arial"/>
          <w:b/>
          <w:bCs/>
          <w:sz w:val="22"/>
          <w:szCs w:val="22"/>
        </w:rPr>
        <w:t>CIRCUITO FUNZA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D64E4">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D64E4">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64E4">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D64E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64E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EEB9EA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D64E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74B0A" w14:textId="77777777" w:rsidR="004D64E4" w:rsidRDefault="004D64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A01DA" w14:textId="77777777" w:rsidR="004D64E4" w:rsidRDefault="004D64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A1F05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D64E4">
      <w:rPr>
        <w:rFonts w:ascii="Trebuchet MS" w:hAnsi="Trebuchet MS" w:cs="Arial"/>
        <w:b/>
        <w:spacing w:val="-3"/>
        <w:sz w:val="22"/>
        <w:szCs w:val="22"/>
      </w:rPr>
      <w:t>CD-DP-1014-2024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D64E4">
      <w:rPr>
        <w:rFonts w:ascii="Trebuchet MS" w:hAnsi="Trebuchet MS" w:cs="Arial"/>
        <w:b/>
        <w:noProof/>
        <w:spacing w:val="-3"/>
        <w:sz w:val="22"/>
        <w:szCs w:val="22"/>
      </w:rPr>
      <w:t xml:space="preserve">Contreras Sereno </w:t>
    </w:r>
    <w:r w:rsidR="00D62E15">
      <w:rPr>
        <w:rFonts w:ascii="Trebuchet MS" w:hAnsi="Trebuchet MS" w:cs="Arial"/>
        <w:b/>
        <w:noProof/>
        <w:spacing w:val="-3"/>
        <w:sz w:val="22"/>
        <w:szCs w:val="22"/>
      </w:rPr>
      <w:t xml:space="preserve"> </w:t>
    </w:r>
    <w:r w:rsidR="004D64E4">
      <w:rPr>
        <w:rFonts w:ascii="Trebuchet MS" w:hAnsi="Trebuchet MS" w:cs="Arial"/>
        <w:b/>
        <w:noProof/>
        <w:spacing w:val="-3"/>
        <w:sz w:val="22"/>
        <w:szCs w:val="22"/>
      </w:rPr>
      <w:t xml:space="preserve">Samuel Enrique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D64E4">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4E4"/>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20B16-CE70-49D8-B07B-D3CAFBF83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5544</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2024-05-24T16:28:00Z</dcterms:modified>
</cp:coreProperties>
</file>