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BB5FA99" w14:textId="77777777" w:rsidR="007B6E70" w:rsidRDefault="007B6E70" w:rsidP="007B6E7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t>Secretaria de Infraestructura  </w:t>
      </w:r>
    </w:p>
    <w:p w14:paraId="7F5B7AEC" w14:textId="77777777" w:rsidR="007B6E70" w:rsidRDefault="007B6E70" w:rsidP="007B6E7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z w:val="20"/>
          <w:szCs w:val="20"/>
        </w:rPr>
        <w:t>Dirección de Obra, construcciones y Reparaciones del Sistema Vial.</w:t>
      </w:r>
    </w:p>
    <w:p w14:paraId="7387AA8A" w14:textId="77777777" w:rsidR="007B6E70" w:rsidRDefault="007B6E70" w:rsidP="007B6E7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z w:val="20"/>
          <w:szCs w:val="20"/>
        </w:rPr>
        <w:t>Pereira</w:t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C1A740" w14:textId="77777777" w:rsidR="0021193B" w:rsidRDefault="00935EEB" w:rsidP="007B6E7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b/>
          <w:bCs/>
          <w:shd w:val="clear" w:color="auto" w:fill="FFFFFF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7B6E70" w:rsidRPr="0021193B">
        <w:rPr>
          <w:rFonts w:ascii="Arial" w:hAnsi="Arial" w:cs="Arial"/>
          <w:b/>
          <w:bCs/>
          <w:shd w:val="clear" w:color="auto" w:fill="FFFFFF"/>
        </w:rPr>
        <w:t xml:space="preserve">No. </w:t>
      </w:r>
      <w:r w:rsidR="008708AB" w:rsidRPr="0021193B">
        <w:rPr>
          <w:rFonts w:ascii="Arial" w:hAnsi="Arial" w:cs="Arial"/>
          <w:b/>
          <w:bCs/>
          <w:shd w:val="clear" w:color="auto" w:fill="FFFFFF"/>
        </w:rPr>
        <w:t>SI-LP-0</w:t>
      </w:r>
      <w:r w:rsidR="0021193B" w:rsidRPr="0021193B">
        <w:rPr>
          <w:rFonts w:ascii="Arial" w:hAnsi="Arial" w:cs="Arial"/>
          <w:b/>
          <w:bCs/>
          <w:shd w:val="clear" w:color="auto" w:fill="FFFFFF"/>
        </w:rPr>
        <w:t>8</w:t>
      </w:r>
      <w:r w:rsidR="008708AB" w:rsidRPr="0021193B">
        <w:rPr>
          <w:rFonts w:ascii="Arial" w:hAnsi="Arial" w:cs="Arial"/>
          <w:b/>
          <w:bCs/>
          <w:shd w:val="clear" w:color="auto" w:fill="FFFFFF"/>
        </w:rPr>
        <w:t xml:space="preserve">-2024  </w:t>
      </w:r>
    </w:p>
    <w:p w14:paraId="0C4F8FBF" w14:textId="0B81EB6E" w:rsidR="00935EEB" w:rsidRDefault="00935EEB" w:rsidP="007B6E7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21193B" w:rsidRPr="0021193B">
        <w:rPr>
          <w:rFonts w:ascii="Arial" w:hAnsi="Arial" w:cs="Arial"/>
          <w:b/>
          <w:i/>
          <w:color w:val="000000"/>
        </w:rPr>
        <w:t>MEJORAMIENTO DE LAS VÍAS SECUNDARIAS Y TERCIARIAS EN EL MUNICIPIO DE SANTA ROSA DE CABAL DEL DEPARTAMENTO DE RISARALDA</w:t>
      </w:r>
    </w:p>
    <w:p w14:paraId="4E12828C" w14:textId="77777777" w:rsidR="00214EA8" w:rsidRPr="003F0542" w:rsidRDefault="00214EA8" w:rsidP="007B6E7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0D247642" w14:textId="11B927DD" w:rsidR="003F0542" w:rsidRPr="003F0542" w:rsidRDefault="003F0542" w:rsidP="008A5877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7675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20585" w14:textId="77777777" w:rsidR="000F09B2" w:rsidRDefault="000F09B2" w:rsidP="003F0542">
      <w:pPr>
        <w:spacing w:after="0" w:line="240" w:lineRule="auto"/>
      </w:pPr>
      <w:r>
        <w:separator/>
      </w:r>
    </w:p>
  </w:endnote>
  <w:endnote w:type="continuationSeparator" w:id="0">
    <w:p w14:paraId="0244CD1A" w14:textId="77777777" w:rsidR="000F09B2" w:rsidRDefault="000F09B2" w:rsidP="003F0542">
      <w:pPr>
        <w:spacing w:after="0" w:line="240" w:lineRule="auto"/>
      </w:pPr>
      <w:r>
        <w:continuationSeparator/>
      </w:r>
    </w:p>
  </w:endnote>
  <w:endnote w:type="continuationNotice" w:id="1">
    <w:p w14:paraId="6AFA955E" w14:textId="77777777" w:rsidR="000F09B2" w:rsidRDefault="000F09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736BB" w14:textId="77777777" w:rsidR="000F09B2" w:rsidRDefault="000F09B2" w:rsidP="003F0542">
      <w:pPr>
        <w:spacing w:after="0" w:line="240" w:lineRule="auto"/>
      </w:pPr>
      <w:r>
        <w:separator/>
      </w:r>
    </w:p>
  </w:footnote>
  <w:footnote w:type="continuationSeparator" w:id="0">
    <w:p w14:paraId="1DB87484" w14:textId="77777777" w:rsidR="000F09B2" w:rsidRDefault="000F09B2" w:rsidP="003F0542">
      <w:pPr>
        <w:spacing w:after="0" w:line="240" w:lineRule="auto"/>
      </w:pPr>
      <w:r>
        <w:continuationSeparator/>
      </w:r>
    </w:p>
  </w:footnote>
  <w:footnote w:type="continuationNotice" w:id="1">
    <w:p w14:paraId="5858287C" w14:textId="77777777" w:rsidR="000F09B2" w:rsidRDefault="000F09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26B9BFFC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A5877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A5877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3F0542" w:rsidRPr="00D27475" w:rsidRDefault="00546CFC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839142">
    <w:abstractNumId w:val="1"/>
  </w:num>
  <w:num w:numId="2" w16cid:durableId="1163085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178C1"/>
    <w:rsid w:val="0004723F"/>
    <w:rsid w:val="000D7A4B"/>
    <w:rsid w:val="000F09B2"/>
    <w:rsid w:val="00107734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193B"/>
    <w:rsid w:val="00214EA8"/>
    <w:rsid w:val="00215EF3"/>
    <w:rsid w:val="00263758"/>
    <w:rsid w:val="0027266A"/>
    <w:rsid w:val="002B0EEB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675AD"/>
    <w:rsid w:val="007823E8"/>
    <w:rsid w:val="007B6E70"/>
    <w:rsid w:val="007F3B5B"/>
    <w:rsid w:val="007F6AA3"/>
    <w:rsid w:val="00801764"/>
    <w:rsid w:val="008339DE"/>
    <w:rsid w:val="0083681C"/>
    <w:rsid w:val="008708AB"/>
    <w:rsid w:val="008A5877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0584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cionar1">
    <w:name w:val="Mencionar1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B6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357156-9117-41E4-B5B0-357233151B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Johanna Marcela Castillo Valencia</cp:lastModifiedBy>
  <cp:revision>7</cp:revision>
  <cp:lastPrinted>2024-02-29T17:08:00Z</cp:lastPrinted>
  <dcterms:created xsi:type="dcterms:W3CDTF">2022-08-02T17:16:00Z</dcterms:created>
  <dcterms:modified xsi:type="dcterms:W3CDTF">2024-04-25T14:21:00Z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