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63E3" w14:textId="77777777" w:rsidR="001236B2" w:rsidRPr="00903DDA" w:rsidRDefault="001236B2" w:rsidP="001236B2">
      <w:pPr>
        <w:pStyle w:val="Ttulo1"/>
        <w:rPr>
          <w:sz w:val="28"/>
          <w:szCs w:val="24"/>
        </w:rPr>
      </w:pPr>
      <w:r w:rsidRPr="00903DDA">
        <w:rPr>
          <w:sz w:val="28"/>
          <w:szCs w:val="24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903DDA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903DDA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2C96B7A2" w:rsidR="001236B2" w:rsidRPr="00903DDA" w:rsidRDefault="009D12D5" w:rsidP="00644726">
            <w:pPr>
              <w:rPr>
                <w:rFonts w:ascii="Arial" w:hAnsi="Arial" w:cs="Arial"/>
                <w:bCs/>
                <w:color w:val="000000"/>
                <w:sz w:val="18"/>
                <w:szCs w:val="20"/>
                <w:highlight w:val="yellow"/>
              </w:rPr>
            </w:pPr>
            <w:r w:rsidRPr="007472AE">
              <w:rPr>
                <w:rFonts w:ascii="Arial" w:hAnsi="Arial" w:cs="Arial"/>
                <w:bCs/>
                <w:color w:val="000000"/>
                <w:sz w:val="18"/>
                <w:szCs w:val="20"/>
              </w:rPr>
              <w:t>01</w:t>
            </w:r>
          </w:p>
        </w:tc>
      </w:tr>
      <w:tr w:rsidR="001236B2" w:rsidRPr="00903DDA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9D1FD6D" w:rsidR="001236B2" w:rsidRPr="00903DDA" w:rsidRDefault="009D12D5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val="es-CO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CD-45-2024-2270</w:t>
            </w:r>
          </w:p>
        </w:tc>
      </w:tr>
      <w:tr w:rsidR="001236B2" w:rsidRPr="00903DDA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903DDA" w:rsidRDefault="00E507D3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 xml:space="preserve">MARGINE CEDEÑO GOMEZ </w:t>
            </w:r>
          </w:p>
        </w:tc>
      </w:tr>
      <w:tr w:rsidR="001236B2" w:rsidRPr="00903DDA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903DDA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1236B2" w:rsidRPr="00903DDA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903DDA" w:rsidRDefault="001236B2" w:rsidP="00644726">
            <w:pPr>
              <w:rPr>
                <w:rFonts w:ascii="Arial" w:hAnsi="Arial" w:cs="Arial"/>
                <w:sz w:val="18"/>
                <w:szCs w:val="20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Pr="00903DDA">
              <w:rPr>
                <w:rStyle w:val="Estilo1"/>
                <w:rFonts w:cs="Arial"/>
                <w:sz w:val="18"/>
                <w:szCs w:val="20"/>
              </w:rPr>
              <w:t>Prestación de servicios</w:t>
            </w: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903DDA" w:rsidRDefault="001236B2" w:rsidP="00644726">
            <w:pPr>
              <w:rPr>
                <w:rFonts w:ascii="Arial" w:hAnsi="Arial" w:cs="Arial"/>
                <w:sz w:val="18"/>
                <w:szCs w:val="20"/>
              </w:rPr>
            </w:pPr>
            <w:r w:rsidRPr="00903DDA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903DDA" w:rsidRDefault="001236B2" w:rsidP="00644726">
            <w:pPr>
              <w:rPr>
                <w:rFonts w:ascii="Arial" w:hAnsi="Arial" w:cs="Arial"/>
                <w:sz w:val="18"/>
                <w:szCs w:val="20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903DDA" w:rsidRDefault="001236B2" w:rsidP="00644726">
            <w:pPr>
              <w:rPr>
                <w:rFonts w:ascii="Arial" w:hAnsi="Arial" w:cs="Arial"/>
                <w:sz w:val="18"/>
                <w:szCs w:val="20"/>
              </w:rPr>
            </w:pPr>
            <w:r w:rsidRPr="00903DDA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903DDA" w:rsidRDefault="001236B2" w:rsidP="00644726">
            <w:pPr>
              <w:rPr>
                <w:rFonts w:ascii="Arial" w:hAnsi="Arial" w:cs="Arial"/>
                <w:sz w:val="18"/>
                <w:szCs w:val="20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1236B2" w:rsidRPr="00903DDA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  <w:highlight w:val="yellow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2683D818" w:rsidR="001236B2" w:rsidRPr="00903DDA" w:rsidRDefault="009D12D5" w:rsidP="00644726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Cs/>
                <w:color w:val="000000"/>
                <w:sz w:val="18"/>
                <w:szCs w:val="20"/>
              </w:rPr>
              <w:t>RICARDO ALFONSO BERNAL VENEGAS</w:t>
            </w:r>
          </w:p>
        </w:tc>
      </w:tr>
      <w:tr w:rsidR="001236B2" w:rsidRPr="00903DDA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0D4384F3" w:rsidR="001236B2" w:rsidRPr="00903DDA" w:rsidRDefault="009D12D5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Cs/>
                <w:color w:val="000000"/>
                <w:sz w:val="18"/>
                <w:szCs w:val="20"/>
              </w:rPr>
              <w:t>7.465.768</w:t>
            </w:r>
          </w:p>
        </w:tc>
      </w:tr>
      <w:tr w:rsidR="001236B2" w:rsidRPr="00903DDA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53F23FA" w:rsidR="001236B2" w:rsidRPr="00903DDA" w:rsidRDefault="009D12D5" w:rsidP="0001156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903DDA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0786D2D4" w:rsidR="001236B2" w:rsidRPr="00903DDA" w:rsidRDefault="00475889" w:rsidP="0047588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</w:rPr>
              <w:t>El plazo para la ejecución del Contrato será de ocho (08) meses contados a partir del cumplimiento de los requisitos de perfeccionamiento y ejecución dispuestos en el artículo 41 de la Ley 80 de 1993.</w:t>
            </w:r>
            <w:r w:rsidRPr="00903DDA"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  <w:t xml:space="preserve"> </w:t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  <w:fldChar w:fldCharType="begin"/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  <w:instrText xml:space="preserve"> MERGEFIELD PLAZO_ </w:instrText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  <w:fldChar w:fldCharType="end"/>
            </w:r>
          </w:p>
        </w:tc>
      </w:tr>
      <w:tr w:rsidR="001236B2" w:rsidRPr="00903DDA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41E8DCD" w:rsidR="001236B2" w:rsidRPr="00903DDA" w:rsidRDefault="009D12D5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  <w:lang w:val="es-CO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t>202400672</w:t>
            </w:r>
          </w:p>
        </w:tc>
      </w:tr>
      <w:tr w:rsidR="001236B2" w:rsidRPr="00903DDA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7146B474" w:rsidR="001236B2" w:rsidRPr="00903DDA" w:rsidRDefault="009D12D5" w:rsidP="00644726">
            <w:pPr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</w:pPr>
            <w:r w:rsidRPr="00903DDA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t xml:space="preserve">202404086-ABR15 </w:t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fldChar w:fldCharType="begin"/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instrText xml:space="preserve"> MERGEFIELD RP </w:instrText>
            </w:r>
            <w:r w:rsidR="001236B2" w:rsidRPr="00903DDA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fldChar w:fldCharType="end"/>
            </w:r>
          </w:p>
        </w:tc>
      </w:tr>
      <w:tr w:rsidR="001236B2" w:rsidRPr="00903DDA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368E5207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44375D36" w:rsidR="001236B2" w:rsidRPr="00903DDA" w:rsidRDefault="001236B2" w:rsidP="00EF4C5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suspensión </w:t>
            </w:r>
          </w:p>
          <w:p w14:paraId="5DA77553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2C83DC60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1236B2" w:rsidRPr="00903DDA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1BB3A8FB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1AFFCB8B" w:rsidR="001236B2" w:rsidRPr="00903DDA" w:rsidRDefault="001236B2" w:rsidP="00644726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1236B2" w:rsidRPr="00903DDA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1236B2" w:rsidRPr="00903DDA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1236B2" w:rsidRPr="00903DDA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1236B2" w:rsidRPr="00903DDA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903DDA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Garantías constituidas por el contratista (las solicitadas en el contrato)</w:t>
            </w:r>
          </w:p>
        </w:tc>
      </w:tr>
      <w:tr w:rsidR="001236B2" w:rsidRPr="00903DDA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1236B2" w:rsidRPr="00903DDA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0F81F328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24EE6E28" w14:textId="77777777" w:rsidR="001236B2" w:rsidRPr="00903DDA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-mm-</w:t>
            </w:r>
            <w:proofErr w:type="spellStart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1236B2" w:rsidRPr="00903DDA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1236B2" w:rsidRPr="00903DDA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1236B2" w:rsidRPr="00903DDA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1236B2" w:rsidRPr="00903DDA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1236B2" w:rsidRPr="00903DDA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1236B2" w:rsidRPr="00903DDA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1236B2" w:rsidRPr="00903DDA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903DDA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1236B2" w:rsidRPr="00903DDA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903DDA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Otros: </w:t>
            </w:r>
          </w:p>
          <w:p w14:paraId="321AA050" w14:textId="77777777" w:rsidR="001236B2" w:rsidRPr="00903DDA" w:rsidRDefault="001236B2" w:rsidP="00644726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903DDA" w:rsidRDefault="001236B2" w:rsidP="00644726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903DDA" w:rsidRDefault="001236B2" w:rsidP="0064472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1236B2" w:rsidRPr="00903DDA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903DDA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1236B2" w:rsidRPr="00903DDA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903DDA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903DD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1236B2" w:rsidRPr="00903DDA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903DDA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903DDA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903DDA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1236B2" w:rsidRPr="00903DDA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5DF48065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475889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32.000.000</w:t>
                  </w:r>
                </w:p>
              </w:tc>
            </w:tr>
            <w:tr w:rsidR="001236B2" w:rsidRPr="00903DDA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2F59E315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475889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32.000.000</w:t>
                  </w:r>
                </w:p>
              </w:tc>
            </w:tr>
            <w:tr w:rsidR="001236B2" w:rsidRPr="00903DDA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0809E01A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475889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4.000.000</w:t>
                  </w:r>
                </w:p>
              </w:tc>
            </w:tr>
            <w:tr w:rsidR="001236B2" w:rsidRPr="00903DDA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3D3E3E42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F4C51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475889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28.000.000</w:t>
                  </w:r>
                </w:p>
              </w:tc>
            </w:tr>
            <w:tr w:rsidR="001236B2" w:rsidRPr="00903DDA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903DDA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6553AA76" w:rsidR="001236B2" w:rsidRPr="00903DDA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$ </w:t>
                  </w:r>
                  <w:r w:rsidR="00475889"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4.000.000</w:t>
                  </w:r>
                </w:p>
              </w:tc>
            </w:tr>
            <w:tr w:rsidR="001236B2" w:rsidRPr="00903DDA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903DDA" w:rsidRDefault="001236B2" w:rsidP="00644726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03DDA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236B2" w:rsidRPr="00903DDA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903DDA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44A98055" w:rsidR="001236B2" w:rsidRPr="00903DDA" w:rsidRDefault="00475889" w:rsidP="00644726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</w:pPr>
                  <w:r w:rsidRPr="00903DDA">
                    <w:rPr>
                      <w:rFonts w:ascii="Arial" w:hAnsi="Arial" w:cs="Arial"/>
                      <w:bCs/>
                      <w:sz w:val="18"/>
                      <w:szCs w:val="20"/>
                    </w:rPr>
                    <w:t>01</w:t>
                  </w:r>
                </w:p>
              </w:tc>
            </w:tr>
          </w:tbl>
          <w:p w14:paraId="7B693AB1" w14:textId="77777777" w:rsidR="001236B2" w:rsidRPr="00903DDA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31912175" w14:textId="77777777" w:rsidR="001236B2" w:rsidRPr="00903DDA" w:rsidRDefault="001236B2" w:rsidP="001236B2">
      <w:pPr>
        <w:pStyle w:val="Ttulo1"/>
        <w:numPr>
          <w:ilvl w:val="0"/>
          <w:numId w:val="0"/>
        </w:numPr>
        <w:ind w:left="432"/>
        <w:rPr>
          <w:sz w:val="28"/>
          <w:szCs w:val="24"/>
        </w:rPr>
      </w:pPr>
    </w:p>
    <w:p w14:paraId="27BD4D70" w14:textId="2E4C626A" w:rsidR="001236B2" w:rsidRPr="00903DDA" w:rsidRDefault="001236B2" w:rsidP="001236B2">
      <w:pPr>
        <w:pStyle w:val="Ttulo1"/>
        <w:rPr>
          <w:sz w:val="28"/>
          <w:szCs w:val="24"/>
        </w:rPr>
      </w:pPr>
      <w:r w:rsidRPr="00903DDA">
        <w:rPr>
          <w:sz w:val="28"/>
          <w:szCs w:val="24"/>
        </w:rPr>
        <w:t xml:space="preserve">Ejecución contractual: el informe de ejecución del contratista junto con los soportes del caso se puede verificar en la plataforma SECOP II, contrato </w:t>
      </w:r>
      <w:r w:rsidRPr="00903DDA">
        <w:rPr>
          <w:sz w:val="28"/>
          <w:szCs w:val="24"/>
          <w:lang w:val="es-CO"/>
        </w:rPr>
        <w:t xml:space="preserve">No. </w:t>
      </w:r>
      <w:r w:rsidRPr="00903DDA">
        <w:rPr>
          <w:sz w:val="28"/>
          <w:szCs w:val="24"/>
          <w:lang w:val="es-CO"/>
        </w:rPr>
        <w:fldChar w:fldCharType="begin"/>
      </w:r>
      <w:r w:rsidRPr="00903DDA">
        <w:rPr>
          <w:sz w:val="28"/>
          <w:szCs w:val="24"/>
          <w:lang w:val="es-CO"/>
        </w:rPr>
        <w:instrText xml:space="preserve"> MERGEFIELD Nº_de_contrato </w:instrText>
      </w:r>
      <w:r w:rsidRPr="00903DDA">
        <w:rPr>
          <w:sz w:val="28"/>
          <w:szCs w:val="24"/>
          <w:lang w:val="es-CO"/>
        </w:rPr>
        <w:fldChar w:fldCharType="separate"/>
      </w:r>
      <w:r w:rsidR="00EF4C51" w:rsidRPr="00903DDA">
        <w:rPr>
          <w:color w:val="000000"/>
          <w:szCs w:val="22"/>
          <w:shd w:val="clear" w:color="auto" w:fill="FFFFFF"/>
        </w:rPr>
        <w:t xml:space="preserve"> </w:t>
      </w:r>
      <w:r w:rsidR="00475889" w:rsidRPr="00903DDA">
        <w:rPr>
          <w:sz w:val="28"/>
          <w:szCs w:val="24"/>
        </w:rPr>
        <w:t>CD-45-2024-2270</w:t>
      </w:r>
      <w:r w:rsidRPr="00903DDA">
        <w:rPr>
          <w:sz w:val="28"/>
          <w:szCs w:val="24"/>
          <w:lang w:val="es-CO"/>
        </w:rPr>
        <w:fldChar w:fldCharType="end"/>
      </w:r>
      <w:r w:rsidRPr="00903DDA">
        <w:rPr>
          <w:sz w:val="28"/>
          <w:szCs w:val="24"/>
          <w:lang w:val="es-CO"/>
        </w:rPr>
        <w:t xml:space="preserve"> </w:t>
      </w:r>
      <w:r w:rsidRPr="00903DDA">
        <w:rPr>
          <w:sz w:val="28"/>
          <w:szCs w:val="24"/>
        </w:rPr>
        <w:t xml:space="preserve">así mismo, los documentos hacen parte del expediente contractual correspondiente. </w:t>
      </w:r>
    </w:p>
    <w:p w14:paraId="2450838D" w14:textId="77777777" w:rsidR="001236B2" w:rsidRPr="00903DDA" w:rsidRDefault="001236B2" w:rsidP="001236B2">
      <w:pPr>
        <w:jc w:val="both"/>
        <w:rPr>
          <w:rFonts w:ascii="Arial" w:hAnsi="Arial" w:cs="Arial"/>
          <w:b/>
          <w:bCs/>
          <w:sz w:val="22"/>
        </w:rPr>
      </w:pPr>
    </w:p>
    <w:p w14:paraId="198D51DC" w14:textId="77777777" w:rsidR="00671541" w:rsidRPr="00903DDA" w:rsidRDefault="001236B2" w:rsidP="00F763D3">
      <w:pPr>
        <w:pStyle w:val="Ttulo1"/>
        <w:rPr>
          <w:sz w:val="28"/>
          <w:szCs w:val="28"/>
        </w:rPr>
      </w:pPr>
      <w:r w:rsidRPr="00903DDA">
        <w:rPr>
          <w:sz w:val="28"/>
          <w:szCs w:val="24"/>
        </w:rPr>
        <w:t>Actividades de tratamiento y monitoreo a la matriz de riesgo del contrato.</w:t>
      </w:r>
      <w:r w:rsidR="00671541" w:rsidRPr="00903DDA">
        <w:rPr>
          <w:sz w:val="28"/>
          <w:szCs w:val="24"/>
        </w:rPr>
        <w:t xml:space="preserve"> </w:t>
      </w:r>
    </w:p>
    <w:p w14:paraId="30A5F7DC" w14:textId="73DDA845" w:rsidR="001236B2" w:rsidRPr="00903DDA" w:rsidRDefault="001236B2" w:rsidP="00671541">
      <w:pPr>
        <w:pStyle w:val="Ttulo1"/>
        <w:numPr>
          <w:ilvl w:val="0"/>
          <w:numId w:val="0"/>
        </w:numPr>
        <w:ind w:left="432"/>
        <w:rPr>
          <w:sz w:val="28"/>
          <w:szCs w:val="28"/>
        </w:rPr>
      </w:pPr>
      <w:r w:rsidRPr="00903DDA">
        <w:rPr>
          <w:sz w:val="28"/>
          <w:szCs w:val="28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903DDA" w:rsidRDefault="001236B2" w:rsidP="001236B2">
      <w:pPr>
        <w:rPr>
          <w:rFonts w:ascii="Arial" w:hAnsi="Arial" w:cs="Arial"/>
          <w:sz w:val="28"/>
          <w:szCs w:val="28"/>
        </w:rPr>
      </w:pPr>
    </w:p>
    <w:p w14:paraId="70257BB9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b/>
          <w:color w:val="000000"/>
          <w:sz w:val="28"/>
          <w:szCs w:val="28"/>
          <w:lang w:eastAsia="es-CO"/>
        </w:rPr>
        <w:t>MARGINE CEDEÑO GOMEZ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, quien actúa en nombre y representación del </w:t>
      </w:r>
      <w:r w:rsidRPr="00903DDA">
        <w:rPr>
          <w:rFonts w:ascii="Arial" w:eastAsia="Arial" w:hAnsi="Arial" w:cs="Arial"/>
          <w:b/>
          <w:color w:val="000000"/>
          <w:sz w:val="28"/>
          <w:szCs w:val="28"/>
          <w:lang w:eastAsia="es-CO"/>
        </w:rPr>
        <w:t>DISTRITO ESPECIAL, INDUSTRIAL Y PORTUARIO DE BARRANQUILLA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  <w:lang w:eastAsia="es-CO"/>
        </w:rPr>
      </w:pPr>
    </w:p>
    <w:p w14:paraId="7F27DD84" w14:textId="20422BDB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Se firma en Barranquilla a los </w:t>
      </w:r>
      <w:proofErr w:type="spellStart"/>
      <w:r w:rsidR="00EE3E26" w:rsidRPr="00903DDA">
        <w:rPr>
          <w:rFonts w:ascii="Arial" w:eastAsia="Arial" w:hAnsi="Arial" w:cs="Arial"/>
          <w:sz w:val="28"/>
          <w:szCs w:val="28"/>
          <w:lang w:eastAsia="es-CO"/>
        </w:rPr>
        <w:t>xxx</w:t>
      </w:r>
      <w:proofErr w:type="spellEnd"/>
      <w:r w:rsidRPr="00903DDA">
        <w:rPr>
          <w:rFonts w:ascii="Arial" w:eastAsia="Arial" w:hAnsi="Arial" w:cs="Arial"/>
          <w:sz w:val="28"/>
          <w:szCs w:val="28"/>
          <w:lang w:eastAsia="es-CO"/>
        </w:rPr>
        <w:t xml:space="preserve"> 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días del mes de </w:t>
      </w:r>
      <w:proofErr w:type="spellStart"/>
      <w:r w:rsidR="00EE3E26" w:rsidRPr="00903DDA">
        <w:rPr>
          <w:rFonts w:ascii="Arial" w:eastAsia="Arial" w:hAnsi="Arial" w:cs="Arial"/>
          <w:sz w:val="28"/>
          <w:szCs w:val="28"/>
          <w:lang w:eastAsia="es-CO"/>
        </w:rPr>
        <w:t>xxxx</w:t>
      </w:r>
      <w:proofErr w:type="spellEnd"/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 del 2024</w:t>
      </w:r>
    </w:p>
    <w:p w14:paraId="376A0FE2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8"/>
          <w:szCs w:val="28"/>
          <w:lang w:eastAsia="es-CO"/>
        </w:rPr>
      </w:pPr>
    </w:p>
    <w:p w14:paraId="7AF01F8C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bookmarkStart w:id="0" w:name="_heading=h.30j0zll" w:colFirst="0" w:colLast="0"/>
      <w:bookmarkEnd w:id="0"/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_____________________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</w:p>
    <w:p w14:paraId="68F744E1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b/>
          <w:color w:val="000000"/>
          <w:sz w:val="28"/>
          <w:szCs w:val="28"/>
          <w:lang w:eastAsia="es-CO"/>
        </w:rPr>
        <w:t>MARGINE CEDEÑO GOMEZ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</w:p>
    <w:p w14:paraId="711A51DD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C.C: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  <w:t>22.580.311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</w:p>
    <w:p w14:paraId="1334DDA7" w14:textId="113B468A" w:rsidR="00903DDA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Cargo:</w:t>
      </w:r>
      <w:r w:rsidR="00903DDA"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 </w:t>
      </w:r>
      <w:proofErr w:type="gramStart"/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Secretaria</w:t>
      </w:r>
      <w:proofErr w:type="gramEnd"/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 Jurídica Distrital</w:t>
      </w:r>
    </w:p>
    <w:p w14:paraId="7B5B484B" w14:textId="6493BFE0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>Dependencia: Secretaría Jurídica Distrital</w:t>
      </w:r>
    </w:p>
    <w:p w14:paraId="77F1587C" w14:textId="27A58BBE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  <w:lang w:eastAsia="es-CO"/>
        </w:rPr>
      </w:pP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Correo electrónico: </w:t>
      </w:r>
      <w:hyperlink r:id="rId7" w:history="1">
        <w:r w:rsidR="00903DDA" w:rsidRPr="00903DDA">
          <w:rPr>
            <w:rStyle w:val="Hipervnculo"/>
            <w:rFonts w:ascii="Arial" w:eastAsia="Arial" w:hAnsi="Arial" w:cs="Arial"/>
            <w:sz w:val="28"/>
            <w:szCs w:val="28"/>
            <w:lang w:eastAsia="es-CO"/>
          </w:rPr>
          <w:t>mcedeno@barranquilla.gov.co</w:t>
        </w:r>
      </w:hyperlink>
      <w:r w:rsidR="00903DDA"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 xml:space="preserve"> </w:t>
      </w:r>
      <w:r w:rsidRPr="00903DDA">
        <w:rPr>
          <w:rFonts w:ascii="Arial" w:eastAsia="Arial" w:hAnsi="Arial" w:cs="Arial"/>
          <w:color w:val="000000"/>
          <w:sz w:val="28"/>
          <w:szCs w:val="28"/>
          <w:lang w:eastAsia="es-CO"/>
        </w:rPr>
        <w:tab/>
      </w:r>
    </w:p>
    <w:p w14:paraId="00DC74FA" w14:textId="77777777" w:rsidR="00E507D3" w:rsidRPr="00903DDA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  <w:lang w:eastAsia="es-CO"/>
        </w:rPr>
      </w:pPr>
    </w:p>
    <w:p w14:paraId="68EC8F6B" w14:textId="77777777" w:rsidR="00E507D3" w:rsidRPr="00903DDA" w:rsidRDefault="00E507D3" w:rsidP="00E507D3">
      <w:pPr>
        <w:rPr>
          <w:rFonts w:ascii="Arial" w:eastAsia="Calibri" w:hAnsi="Arial" w:cs="Arial"/>
          <w:sz w:val="28"/>
          <w:szCs w:val="28"/>
          <w:lang w:eastAsia="en-US"/>
        </w:rPr>
      </w:pPr>
    </w:p>
    <w:p w14:paraId="11821E71" w14:textId="77777777" w:rsidR="00541B23" w:rsidRPr="00903DDA" w:rsidRDefault="00541B23">
      <w:pPr>
        <w:rPr>
          <w:rFonts w:ascii="Arial" w:hAnsi="Arial" w:cs="Arial"/>
          <w:sz w:val="32"/>
          <w:szCs w:val="32"/>
        </w:rPr>
      </w:pPr>
    </w:p>
    <w:sectPr w:rsidR="00541B23" w:rsidRPr="00903DDA" w:rsidSect="005D20AC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4654E" w14:textId="77777777" w:rsidR="004D05E2" w:rsidRDefault="004D05E2">
      <w:r>
        <w:separator/>
      </w:r>
    </w:p>
  </w:endnote>
  <w:endnote w:type="continuationSeparator" w:id="0">
    <w:p w14:paraId="032ADED6" w14:textId="77777777" w:rsidR="004D05E2" w:rsidRDefault="004D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1236B2">
      <w:rPr>
        <w:rFonts w:ascii="Arial" w:hAnsi="Arial" w:cs="Arial"/>
        <w:sz w:val="14"/>
        <w:szCs w:val="22"/>
        <w:lang w:val="es-ES_tradnl"/>
      </w:rPr>
      <w:t>Enero</w:t>
    </w:r>
    <w:proofErr w:type="gramEnd"/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CF7D5" w14:textId="77777777" w:rsidR="004D05E2" w:rsidRDefault="004D05E2">
      <w:r>
        <w:separator/>
      </w:r>
    </w:p>
  </w:footnote>
  <w:footnote w:type="continuationSeparator" w:id="0">
    <w:p w14:paraId="4BF7DD80" w14:textId="77777777" w:rsidR="004D05E2" w:rsidRDefault="004D0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B7E77"/>
    <w:rsid w:val="000C76FC"/>
    <w:rsid w:val="001236B2"/>
    <w:rsid w:val="0014712B"/>
    <w:rsid w:val="001F5CA5"/>
    <w:rsid w:val="00200EB1"/>
    <w:rsid w:val="00212EED"/>
    <w:rsid w:val="002515AC"/>
    <w:rsid w:val="0026683C"/>
    <w:rsid w:val="00272E9C"/>
    <w:rsid w:val="00276A79"/>
    <w:rsid w:val="003448BC"/>
    <w:rsid w:val="00347D0D"/>
    <w:rsid w:val="003955BE"/>
    <w:rsid w:val="003A214F"/>
    <w:rsid w:val="003D1CC6"/>
    <w:rsid w:val="003F0351"/>
    <w:rsid w:val="00413B99"/>
    <w:rsid w:val="00441B1D"/>
    <w:rsid w:val="00451BCE"/>
    <w:rsid w:val="00475889"/>
    <w:rsid w:val="00485715"/>
    <w:rsid w:val="00496A73"/>
    <w:rsid w:val="004D05E2"/>
    <w:rsid w:val="005369F8"/>
    <w:rsid w:val="00541B23"/>
    <w:rsid w:val="00597AA9"/>
    <w:rsid w:val="005D20AC"/>
    <w:rsid w:val="0060270C"/>
    <w:rsid w:val="00670330"/>
    <w:rsid w:val="00671541"/>
    <w:rsid w:val="007472AE"/>
    <w:rsid w:val="00753058"/>
    <w:rsid w:val="00795414"/>
    <w:rsid w:val="007E0C33"/>
    <w:rsid w:val="00851095"/>
    <w:rsid w:val="00903DDA"/>
    <w:rsid w:val="009060E1"/>
    <w:rsid w:val="00921E04"/>
    <w:rsid w:val="00990E28"/>
    <w:rsid w:val="009B16CF"/>
    <w:rsid w:val="009C1F93"/>
    <w:rsid w:val="009C3D25"/>
    <w:rsid w:val="009D12D5"/>
    <w:rsid w:val="009F77ED"/>
    <w:rsid w:val="00A83BD1"/>
    <w:rsid w:val="00AC7370"/>
    <w:rsid w:val="00AF3F03"/>
    <w:rsid w:val="00BA22A9"/>
    <w:rsid w:val="00BD5711"/>
    <w:rsid w:val="00C24F6D"/>
    <w:rsid w:val="00CC463E"/>
    <w:rsid w:val="00D06C54"/>
    <w:rsid w:val="00E40492"/>
    <w:rsid w:val="00E507D3"/>
    <w:rsid w:val="00EA2507"/>
    <w:rsid w:val="00EE3E26"/>
    <w:rsid w:val="00EF4C51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03DD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3D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cedeno@barranquill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User</cp:lastModifiedBy>
  <cp:revision>6</cp:revision>
  <dcterms:created xsi:type="dcterms:W3CDTF">2024-03-07T16:19:00Z</dcterms:created>
  <dcterms:modified xsi:type="dcterms:W3CDTF">2024-05-26T13:21:00Z</dcterms:modified>
</cp:coreProperties>
</file>