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F1B688" w14:textId="20053896" w:rsidR="009577F5" w:rsidRPr="009577F5" w:rsidRDefault="009577F5" w:rsidP="009577F5">
      <w:pPr>
        <w:contextualSpacing/>
        <w:jc w:val="center"/>
        <w:rPr>
          <w:rFonts w:ascii="Arial" w:hAnsi="Arial" w:cs="Arial"/>
          <w:b/>
          <w:sz w:val="22"/>
          <w:szCs w:val="22"/>
        </w:rPr>
      </w:pPr>
      <w:r w:rsidRPr="009577F5">
        <w:rPr>
          <w:rFonts w:ascii="Arial" w:hAnsi="Arial" w:cs="Arial"/>
          <w:b/>
          <w:sz w:val="22"/>
          <w:szCs w:val="22"/>
        </w:rPr>
        <w:t>ANEXO</w:t>
      </w:r>
    </w:p>
    <w:p w14:paraId="45F42FF6" w14:textId="77777777" w:rsidR="009577F5" w:rsidRPr="009577F5" w:rsidRDefault="009577F5" w:rsidP="009577F5">
      <w:pPr>
        <w:contextualSpacing/>
        <w:jc w:val="center"/>
        <w:rPr>
          <w:rFonts w:ascii="Arial" w:hAnsi="Arial" w:cs="Arial"/>
          <w:b/>
          <w:sz w:val="22"/>
          <w:szCs w:val="22"/>
        </w:rPr>
      </w:pPr>
    </w:p>
    <w:p w14:paraId="04C013C0" w14:textId="0358921C" w:rsidR="005D7DD5" w:rsidRDefault="009577F5" w:rsidP="009577F5">
      <w:pPr>
        <w:contextualSpacing/>
        <w:jc w:val="center"/>
        <w:rPr>
          <w:rFonts w:ascii="Arial" w:hAnsi="Arial" w:cs="Arial"/>
          <w:b/>
          <w:sz w:val="22"/>
          <w:szCs w:val="22"/>
        </w:rPr>
      </w:pPr>
      <w:r w:rsidRPr="009577F5">
        <w:rPr>
          <w:rFonts w:ascii="Arial" w:hAnsi="Arial" w:cs="Arial"/>
          <w:b/>
          <w:sz w:val="22"/>
          <w:szCs w:val="22"/>
        </w:rPr>
        <w:t>PROPUESTAS DE ECONOMICA</w:t>
      </w:r>
    </w:p>
    <w:p w14:paraId="77E9F7D0" w14:textId="77777777" w:rsidR="009577F5" w:rsidRPr="00DC57AE" w:rsidRDefault="009577F5" w:rsidP="009577F5">
      <w:pPr>
        <w:contextualSpacing/>
        <w:jc w:val="center"/>
        <w:rPr>
          <w:rFonts w:ascii="Arial" w:hAnsi="Arial" w:cs="Arial"/>
          <w:color w:val="4E4D4D"/>
          <w:sz w:val="22"/>
          <w:szCs w:val="22"/>
          <w:lang w:eastAsia="es-ES"/>
        </w:rPr>
      </w:pPr>
    </w:p>
    <w:p w14:paraId="55D00FCE" w14:textId="3AF55784" w:rsidR="005D7DD5" w:rsidRDefault="001F1ABD" w:rsidP="005D7DD5">
      <w:pPr>
        <w:contextualSpacing/>
        <w:jc w:val="both"/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t>Señores</w:t>
      </w:r>
    </w:p>
    <w:p w14:paraId="712B2D34" w14:textId="56CB6859" w:rsidR="001F1ABD" w:rsidRDefault="001F1ABD" w:rsidP="005D7DD5">
      <w:pPr>
        <w:contextualSpacing/>
        <w:jc w:val="both"/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t>(NOMBRE DE LA ENTIDAD)</w:t>
      </w:r>
    </w:p>
    <w:p w14:paraId="546EF579" w14:textId="24294A00" w:rsidR="001F1ABD" w:rsidRDefault="001F1ABD" w:rsidP="005D7DD5">
      <w:pPr>
        <w:contextualSpacing/>
        <w:jc w:val="both"/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t>(Dirección de la entidad)</w:t>
      </w:r>
    </w:p>
    <w:p w14:paraId="67F3BEC9" w14:textId="67A317C2" w:rsidR="001F1ABD" w:rsidRDefault="001F1ABD" w:rsidP="005D7DD5">
      <w:pPr>
        <w:contextualSpacing/>
        <w:jc w:val="both"/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t>(Ciudad)</w:t>
      </w:r>
    </w:p>
    <w:p w14:paraId="41E4FD2E" w14:textId="7B579B8E" w:rsidR="001F1ABD" w:rsidRDefault="001F1ABD" w:rsidP="005D7DD5">
      <w:pPr>
        <w:contextualSpacing/>
        <w:jc w:val="both"/>
        <w:rPr>
          <w:rFonts w:ascii="Arial" w:hAnsi="Arial" w:cs="Arial"/>
          <w:szCs w:val="21"/>
        </w:rPr>
      </w:pPr>
    </w:p>
    <w:p w14:paraId="6AF782A1" w14:textId="345B57FF" w:rsidR="00862148" w:rsidRDefault="00862148" w:rsidP="005D7DD5">
      <w:pPr>
        <w:contextualSpacing/>
        <w:jc w:val="both"/>
        <w:rPr>
          <w:rFonts w:ascii="Arial" w:hAnsi="Arial" w:cs="Arial"/>
          <w:szCs w:val="21"/>
        </w:rPr>
      </w:pPr>
    </w:p>
    <w:p w14:paraId="2F4B8EB4" w14:textId="41FCE0FB" w:rsidR="00862148" w:rsidRDefault="00862148" w:rsidP="005D7DD5">
      <w:pPr>
        <w:contextualSpacing/>
        <w:jc w:val="both"/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t>REFERENCIA: Proceso de Contratación N°</w:t>
      </w:r>
    </w:p>
    <w:p w14:paraId="1D4FD0BB" w14:textId="1A075DB8" w:rsidR="00862148" w:rsidRDefault="00862148" w:rsidP="005D7DD5">
      <w:pPr>
        <w:contextualSpacing/>
        <w:jc w:val="both"/>
        <w:rPr>
          <w:rFonts w:ascii="Arial" w:hAnsi="Arial" w:cs="Arial"/>
          <w:szCs w:val="21"/>
        </w:rPr>
      </w:pPr>
    </w:p>
    <w:p w14:paraId="27A30FC5" w14:textId="67A83721" w:rsidR="00862148" w:rsidRDefault="00862148" w:rsidP="005D7DD5">
      <w:pPr>
        <w:contextualSpacing/>
        <w:jc w:val="both"/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t xml:space="preserve">Objeto: </w:t>
      </w:r>
      <w:r w:rsidRPr="00862148">
        <w:rPr>
          <w:rFonts w:ascii="Arial" w:hAnsi="Arial" w:cs="Arial"/>
          <w:szCs w:val="21"/>
        </w:rPr>
        <w:t>ADQUIRIR EQUIPOS DE CÓMPUTO PARA PARA LAS DISTINTAS DEPENDENCIAS DE LA GOBERNACION DEL MAGDALENA</w:t>
      </w:r>
    </w:p>
    <w:p w14:paraId="6D9CE353" w14:textId="36C9D42D" w:rsidR="001F1ABD" w:rsidRDefault="001F1ABD" w:rsidP="005D7DD5">
      <w:pPr>
        <w:contextualSpacing/>
        <w:jc w:val="both"/>
        <w:rPr>
          <w:rFonts w:ascii="Arial" w:hAnsi="Arial" w:cs="Arial"/>
          <w:szCs w:val="21"/>
        </w:rPr>
      </w:pPr>
    </w:p>
    <w:p w14:paraId="77DD80E9" w14:textId="77777777" w:rsidR="001F1ABD" w:rsidRPr="00326F75" w:rsidRDefault="001F1ABD" w:rsidP="005D7DD5">
      <w:pPr>
        <w:contextualSpacing/>
        <w:jc w:val="both"/>
        <w:rPr>
          <w:rFonts w:ascii="Arial" w:hAnsi="Arial" w:cs="Arial"/>
          <w:szCs w:val="21"/>
        </w:rPr>
      </w:pPr>
    </w:p>
    <w:tbl>
      <w:tblPr>
        <w:tblW w:w="906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0"/>
        <w:gridCol w:w="4222"/>
        <w:gridCol w:w="1185"/>
        <w:gridCol w:w="1396"/>
        <w:gridCol w:w="1559"/>
      </w:tblGrid>
      <w:tr w:rsidR="0022188D" w:rsidRPr="0025517E" w14:paraId="5B72DBC1" w14:textId="4BC9A1A1" w:rsidTr="0022188D">
        <w:trPr>
          <w:trHeight w:val="600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14:paraId="76A56B8E" w14:textId="77777777" w:rsidR="0022188D" w:rsidRPr="0025517E" w:rsidRDefault="0022188D" w:rsidP="00E72AAC">
            <w:pPr>
              <w:jc w:val="center"/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  <w:r w:rsidRPr="0025517E"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4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14:paraId="431C2EBB" w14:textId="77777777" w:rsidR="0022188D" w:rsidRPr="0025517E" w:rsidRDefault="0022188D" w:rsidP="00E72AAC">
            <w:pPr>
              <w:jc w:val="center"/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  <w:r w:rsidRPr="0025517E"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>DESCRIPCIÓN EQUIPOS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C000"/>
            <w:noWrap/>
            <w:vAlign w:val="center"/>
            <w:hideMark/>
          </w:tcPr>
          <w:p w14:paraId="2B39976C" w14:textId="77777777" w:rsidR="0022188D" w:rsidRPr="0025517E" w:rsidRDefault="0022188D" w:rsidP="00E72AAC">
            <w:pPr>
              <w:jc w:val="center"/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  <w:r w:rsidRPr="0025517E"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>CANTIDAD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C000"/>
          </w:tcPr>
          <w:p w14:paraId="278EF837" w14:textId="77777777" w:rsidR="0022188D" w:rsidRDefault="0022188D" w:rsidP="00E72AAC">
            <w:pPr>
              <w:jc w:val="center"/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 xml:space="preserve">VALOR </w:t>
            </w:r>
          </w:p>
          <w:p w14:paraId="4CDC8A1B" w14:textId="2EDFEFA0" w:rsidR="0022188D" w:rsidRPr="0025517E" w:rsidRDefault="0022188D" w:rsidP="00E72AAC">
            <w:pPr>
              <w:jc w:val="center"/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>UNITARIO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C000"/>
          </w:tcPr>
          <w:p w14:paraId="114A68F2" w14:textId="2E21E58E" w:rsidR="0022188D" w:rsidRDefault="0022188D" w:rsidP="00E72AAC">
            <w:pPr>
              <w:jc w:val="center"/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>VALOR TOTAL</w:t>
            </w:r>
          </w:p>
        </w:tc>
      </w:tr>
      <w:tr w:rsidR="0022188D" w:rsidRPr="0025517E" w14:paraId="7706C53F" w14:textId="6EA8BC04" w:rsidTr="0022188D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656CED" w14:textId="77777777" w:rsidR="0022188D" w:rsidRPr="0025517E" w:rsidRDefault="0022188D" w:rsidP="00E72AAC">
            <w:pPr>
              <w:ind w:firstLineChars="100" w:firstLine="200"/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  <w:r w:rsidRPr="0025517E"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0BCEE" w14:textId="77777777" w:rsidR="0022188D" w:rsidRPr="0025517E" w:rsidRDefault="0022188D" w:rsidP="00E72AAC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  <w:r w:rsidRPr="0025517E">
              <w:rPr>
                <w:rFonts w:ascii="Aptos Narrow" w:hAnsi="Aptos Narrow"/>
                <w:color w:val="000000"/>
                <w:sz w:val="20"/>
                <w:szCs w:val="20"/>
              </w:rPr>
              <w:t>GPS DE DOBLE FRECUENCIA/MULTIBANDA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2CC177" w14:textId="77777777" w:rsidR="0022188D" w:rsidRPr="0025517E" w:rsidRDefault="0022188D" w:rsidP="00E72AAC">
            <w:pPr>
              <w:jc w:val="center"/>
              <w:rPr>
                <w:rFonts w:ascii="Aptos Narrow" w:hAnsi="Aptos Narrow"/>
                <w:color w:val="000000"/>
                <w:sz w:val="20"/>
                <w:szCs w:val="20"/>
              </w:rPr>
            </w:pPr>
            <w:r w:rsidRPr="0025517E">
              <w:rPr>
                <w:rFonts w:ascii="Aptos Narrow" w:hAnsi="Aptos Narrow"/>
                <w:color w:val="000000"/>
                <w:sz w:val="20"/>
                <w:szCs w:val="20"/>
              </w:rPr>
              <w:t>3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2F158D" w14:textId="77777777" w:rsidR="0022188D" w:rsidRPr="0025517E" w:rsidRDefault="0022188D" w:rsidP="00E72AAC">
            <w:pPr>
              <w:jc w:val="center"/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41D6D1" w14:textId="77777777" w:rsidR="0022188D" w:rsidRPr="0025517E" w:rsidRDefault="0022188D" w:rsidP="00E72AAC">
            <w:pPr>
              <w:jc w:val="center"/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</w:tr>
      <w:tr w:rsidR="0022188D" w:rsidRPr="0025517E" w14:paraId="575602B4" w14:textId="2ADB0963" w:rsidTr="0022188D">
        <w:trPr>
          <w:trHeight w:val="873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A0BFA" w14:textId="77777777" w:rsidR="0022188D" w:rsidRPr="0025517E" w:rsidRDefault="0022188D" w:rsidP="00E72AAC">
            <w:pPr>
              <w:ind w:firstLineChars="100" w:firstLine="200"/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  <w:r w:rsidRPr="0025517E"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3A6D08" w14:textId="77777777" w:rsidR="0022188D" w:rsidRPr="0025517E" w:rsidRDefault="0022188D" w:rsidP="00E72AAC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  <w:r w:rsidRPr="0025517E">
              <w:rPr>
                <w:rFonts w:ascii="Aptos Narrow" w:hAnsi="Aptos Narrow"/>
                <w:color w:val="000000"/>
                <w:sz w:val="20"/>
                <w:szCs w:val="20"/>
              </w:rPr>
              <w:t>Pantalla: 15.6" FHD,  Procesador: 6 Nucleos, 12 Hilos, Memoria Ram: 8 GB Almacenamiento: 512 SSD, Sistema operativo: Windows 11 Home SL,  Tarjeta gráfica: 4 GB, Puertos: USB 3.2 (3), USB-C 3.1 (1), HDMI (1) Teclado retroiluminado.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75A55F" w14:textId="77777777" w:rsidR="0022188D" w:rsidRPr="0025517E" w:rsidRDefault="0022188D" w:rsidP="00E72AAC">
            <w:pPr>
              <w:jc w:val="center"/>
              <w:rPr>
                <w:rFonts w:ascii="Aptos Narrow" w:hAnsi="Aptos Narrow"/>
                <w:color w:val="000000"/>
                <w:sz w:val="20"/>
                <w:szCs w:val="20"/>
              </w:rPr>
            </w:pPr>
            <w:r w:rsidRPr="0025517E">
              <w:rPr>
                <w:rFonts w:ascii="Aptos Narrow" w:hAnsi="Aptos Narrow"/>
                <w:color w:val="000000"/>
                <w:sz w:val="20"/>
                <w:szCs w:val="20"/>
              </w:rPr>
              <w:t>2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AC8B51" w14:textId="77777777" w:rsidR="0022188D" w:rsidRPr="0025517E" w:rsidRDefault="0022188D" w:rsidP="00E72AAC">
            <w:pPr>
              <w:jc w:val="center"/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03DF4D" w14:textId="77777777" w:rsidR="0022188D" w:rsidRPr="0025517E" w:rsidRDefault="0022188D" w:rsidP="00E72AAC">
            <w:pPr>
              <w:jc w:val="center"/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</w:tr>
      <w:tr w:rsidR="0022188D" w:rsidRPr="0025517E" w14:paraId="77D15C72" w14:textId="1F9A59A0" w:rsidTr="0022188D">
        <w:trPr>
          <w:trHeight w:val="573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B2A163" w14:textId="77777777" w:rsidR="0022188D" w:rsidRPr="0025517E" w:rsidRDefault="0022188D" w:rsidP="00E72AAC">
            <w:pPr>
              <w:ind w:firstLineChars="100" w:firstLine="200"/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  <w:r w:rsidRPr="0025517E"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E61F50" w14:textId="77777777" w:rsidR="0022188D" w:rsidRPr="0025517E" w:rsidRDefault="0022188D" w:rsidP="00E72AAC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  <w:r w:rsidRPr="0025517E">
              <w:rPr>
                <w:rFonts w:ascii="Aptos Narrow" w:hAnsi="Aptos Narrow"/>
                <w:color w:val="000000"/>
                <w:sz w:val="20"/>
                <w:szCs w:val="20"/>
              </w:rPr>
              <w:t>Pantalla: 15.6" FHD, Procesador: 8 Nucleos, 16 Hilos, Memoria Ram: 16GB Almacenamiento: 1  TB SSD, Sistema operativo: Windows 11 Home SL   Tarjeta gráfica: 8 GB DDR6, Puertos: USB 3.2 (3), USB-C 3.1 (1), HDMI (1)  Teclado Retroiluminado.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4C43C9" w14:textId="77777777" w:rsidR="0022188D" w:rsidRPr="0025517E" w:rsidRDefault="0022188D" w:rsidP="00E72AAC">
            <w:pPr>
              <w:jc w:val="center"/>
              <w:rPr>
                <w:rFonts w:ascii="Aptos Narrow" w:hAnsi="Aptos Narrow"/>
                <w:color w:val="000000"/>
                <w:sz w:val="20"/>
                <w:szCs w:val="20"/>
              </w:rPr>
            </w:pPr>
            <w:r w:rsidRPr="0025517E">
              <w:rPr>
                <w:rFonts w:ascii="Aptos Narrow" w:hAnsi="Aptos Narrow"/>
                <w:color w:val="000000"/>
                <w:sz w:val="20"/>
                <w:szCs w:val="20"/>
              </w:rPr>
              <w:t>2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3E4976" w14:textId="77777777" w:rsidR="0022188D" w:rsidRPr="0025517E" w:rsidRDefault="0022188D" w:rsidP="00E72AAC">
            <w:pPr>
              <w:jc w:val="center"/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6D21FE" w14:textId="77777777" w:rsidR="0022188D" w:rsidRPr="0025517E" w:rsidRDefault="0022188D" w:rsidP="00E72AAC">
            <w:pPr>
              <w:jc w:val="center"/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</w:tr>
      <w:tr w:rsidR="0022188D" w:rsidRPr="0025517E" w14:paraId="68F22F14" w14:textId="18BE096F" w:rsidTr="0022188D">
        <w:trPr>
          <w:trHeight w:val="243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D466DE" w14:textId="77777777" w:rsidR="0022188D" w:rsidRPr="0025517E" w:rsidRDefault="0022188D" w:rsidP="00E72AAC">
            <w:pPr>
              <w:ind w:firstLineChars="100" w:firstLine="200"/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  <w:r w:rsidRPr="0025517E"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7B2A64" w14:textId="77777777" w:rsidR="0022188D" w:rsidRPr="0025517E" w:rsidRDefault="0022188D" w:rsidP="00E72AAC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  <w:r w:rsidRPr="0025517E">
              <w:rPr>
                <w:rFonts w:ascii="Aptos Narrow" w:hAnsi="Aptos Narrow"/>
                <w:color w:val="000000"/>
                <w:sz w:val="20"/>
                <w:szCs w:val="20"/>
              </w:rPr>
              <w:t>DRONE VERSION COMBO (3 BATERIAS Y ACCESORIOS) CON SENSOR DE 1” Y CAMARA DE 20MP, GRABACION A 5.4K CON DETECTOR DE OBSTACULOS OMNIDIRECCIONAL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160CB5" w14:textId="77777777" w:rsidR="0022188D" w:rsidRPr="0025517E" w:rsidRDefault="0022188D" w:rsidP="00E72AAC">
            <w:pPr>
              <w:jc w:val="center"/>
              <w:rPr>
                <w:rFonts w:ascii="Aptos Narrow" w:hAnsi="Aptos Narrow"/>
                <w:color w:val="000000"/>
                <w:sz w:val="20"/>
                <w:szCs w:val="20"/>
              </w:rPr>
            </w:pPr>
            <w:r w:rsidRPr="0025517E">
              <w:rPr>
                <w:rFonts w:ascii="Aptos Narrow" w:hAnsi="Aptos Narrow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B1B0A2" w14:textId="77777777" w:rsidR="0022188D" w:rsidRPr="0025517E" w:rsidRDefault="0022188D" w:rsidP="00E72AAC">
            <w:pPr>
              <w:jc w:val="center"/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7C9A0D" w14:textId="77777777" w:rsidR="0022188D" w:rsidRPr="0025517E" w:rsidRDefault="0022188D" w:rsidP="00E72AAC">
            <w:pPr>
              <w:jc w:val="center"/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</w:tr>
      <w:tr w:rsidR="0022188D" w:rsidRPr="0025517E" w14:paraId="24BB343B" w14:textId="402EBD70" w:rsidTr="0022188D">
        <w:trPr>
          <w:trHeight w:val="179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04FC5E" w14:textId="77777777" w:rsidR="0022188D" w:rsidRPr="0025517E" w:rsidRDefault="0022188D" w:rsidP="00E72AAC">
            <w:pPr>
              <w:ind w:firstLineChars="100" w:firstLine="200"/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  <w:r w:rsidRPr="0025517E"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4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526B0F" w14:textId="3296E04B" w:rsidR="0022188D" w:rsidRPr="0025517E" w:rsidRDefault="0022188D" w:rsidP="00E72AAC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  <w:r w:rsidRPr="0025517E">
              <w:rPr>
                <w:rFonts w:ascii="Aptos Narrow" w:hAnsi="Aptos Narrow"/>
                <w:color w:val="000000"/>
                <w:sz w:val="20"/>
                <w:szCs w:val="20"/>
              </w:rPr>
              <w:t xml:space="preserve">Pantalla 10.5", Conectividad Wifi y Bluetooth, Android 11, Procesador </w:t>
            </w:r>
            <w:r w:rsidR="00146782">
              <w:rPr>
                <w:rFonts w:ascii="Aptos Narrow" w:hAnsi="Aptos Narrow"/>
                <w:color w:val="000000"/>
                <w:sz w:val="20"/>
                <w:szCs w:val="20"/>
              </w:rPr>
              <w:t>OctaCore 2 Ghz, Memoria RAM DE 4GB</w:t>
            </w:r>
            <w:r w:rsidRPr="0025517E">
              <w:rPr>
                <w:rFonts w:ascii="Aptos Narrow" w:hAnsi="Aptos Narrow"/>
                <w:color w:val="000000"/>
                <w:sz w:val="20"/>
                <w:szCs w:val="20"/>
              </w:rPr>
              <w:t>, Camara Principal de 8 Mpx, Camara Frontal 5 Mpx, Memoria Interna de 32 Gb y Expandible.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E1C7CF" w14:textId="77777777" w:rsidR="0022188D" w:rsidRPr="0025517E" w:rsidRDefault="0022188D" w:rsidP="00E72AAC">
            <w:pPr>
              <w:jc w:val="center"/>
              <w:rPr>
                <w:rFonts w:ascii="Aptos Narrow" w:hAnsi="Aptos Narrow"/>
                <w:color w:val="000000"/>
                <w:sz w:val="20"/>
                <w:szCs w:val="20"/>
              </w:rPr>
            </w:pPr>
            <w:r w:rsidRPr="0025517E">
              <w:rPr>
                <w:rFonts w:ascii="Aptos Narrow" w:hAnsi="Aptos Narrow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ABDE67" w14:textId="77777777" w:rsidR="0022188D" w:rsidRPr="0025517E" w:rsidRDefault="0022188D" w:rsidP="00E72AAC">
            <w:pPr>
              <w:jc w:val="center"/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264DEC" w14:textId="77777777" w:rsidR="0022188D" w:rsidRPr="0025517E" w:rsidRDefault="0022188D" w:rsidP="00E72AAC">
            <w:pPr>
              <w:jc w:val="center"/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</w:tr>
      <w:tr w:rsidR="0022188D" w:rsidRPr="0025517E" w14:paraId="26BE110C" w14:textId="44884794" w:rsidTr="0022188D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CF81B8" w14:textId="77777777" w:rsidR="0022188D" w:rsidRPr="0025517E" w:rsidRDefault="0022188D" w:rsidP="00E72AAC">
            <w:pPr>
              <w:ind w:firstLineChars="100" w:firstLine="200"/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  <w:r w:rsidRPr="0025517E"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lastRenderedPageBreak/>
              <w:t>6</w:t>
            </w:r>
          </w:p>
        </w:tc>
        <w:tc>
          <w:tcPr>
            <w:tcW w:w="4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B031DA" w14:textId="6A4E91BC" w:rsidR="0022188D" w:rsidRPr="0025517E" w:rsidRDefault="0022188D" w:rsidP="00E72AAC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  <w:r w:rsidRPr="0025517E">
              <w:rPr>
                <w:rFonts w:ascii="Aptos Narrow" w:hAnsi="Aptos Narrow"/>
                <w:color w:val="000000"/>
                <w:sz w:val="20"/>
                <w:szCs w:val="20"/>
              </w:rPr>
              <w:t>MEMORIA MICRO SD</w:t>
            </w:r>
            <w:r w:rsidR="00FF4D80">
              <w:rPr>
                <w:rFonts w:ascii="Aptos Narrow" w:hAnsi="Aptos Narrow"/>
                <w:color w:val="000000"/>
                <w:sz w:val="20"/>
                <w:szCs w:val="20"/>
              </w:rPr>
              <w:t xml:space="preserve"> CAPACIDAD DE 128</w:t>
            </w:r>
            <w:bookmarkStart w:id="0" w:name="_GoBack"/>
            <w:bookmarkEnd w:id="0"/>
            <w:r w:rsidR="0098207B">
              <w:rPr>
                <w:rFonts w:ascii="Aptos Narrow" w:hAnsi="Aptos Narrow"/>
                <w:color w:val="000000"/>
                <w:sz w:val="20"/>
                <w:szCs w:val="20"/>
              </w:rPr>
              <w:t>GB</w:t>
            </w:r>
            <w:r w:rsidRPr="0025517E">
              <w:rPr>
                <w:rFonts w:ascii="Aptos Narrow" w:hAnsi="Aptos Narrow"/>
                <w:color w:val="000000"/>
                <w:sz w:val="20"/>
                <w:szCs w:val="20"/>
              </w:rPr>
              <w:t xml:space="preserve"> DE ALTA VELOCIDAD DE ESCRITURA Y LECTURA, CLASE DE VELOCIDAD 3 (U3), A2 Y VIDEO 30 (V30)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757960" w14:textId="77777777" w:rsidR="0022188D" w:rsidRPr="0025517E" w:rsidRDefault="0022188D" w:rsidP="00E72AAC">
            <w:pPr>
              <w:jc w:val="center"/>
              <w:rPr>
                <w:rFonts w:ascii="Aptos Narrow" w:hAnsi="Aptos Narrow"/>
                <w:color w:val="000000"/>
                <w:sz w:val="20"/>
                <w:szCs w:val="20"/>
              </w:rPr>
            </w:pPr>
            <w:r w:rsidRPr="0025517E">
              <w:rPr>
                <w:rFonts w:ascii="Aptos Narrow" w:hAnsi="Aptos Narrow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440610" w14:textId="77777777" w:rsidR="0022188D" w:rsidRPr="0025517E" w:rsidRDefault="0022188D" w:rsidP="00E72AAC">
            <w:pPr>
              <w:jc w:val="center"/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2EC15F" w14:textId="77777777" w:rsidR="0022188D" w:rsidRPr="0025517E" w:rsidRDefault="0022188D" w:rsidP="00E72AAC">
            <w:pPr>
              <w:jc w:val="center"/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</w:tr>
      <w:tr w:rsidR="0022188D" w:rsidRPr="0025517E" w14:paraId="380CB938" w14:textId="0BBD33BB" w:rsidTr="0022188D">
        <w:trPr>
          <w:trHeight w:val="524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A0C389" w14:textId="77777777" w:rsidR="0022188D" w:rsidRPr="0025517E" w:rsidRDefault="0022188D" w:rsidP="00E72AAC">
            <w:pPr>
              <w:ind w:firstLineChars="100" w:firstLine="200"/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  <w:r w:rsidRPr="0025517E"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4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A583B" w14:textId="77777777" w:rsidR="0022188D" w:rsidRPr="0025517E" w:rsidRDefault="0022188D" w:rsidP="00E72AAC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  <w:r w:rsidRPr="0025517E">
              <w:rPr>
                <w:rFonts w:ascii="Aptos Narrow" w:hAnsi="Aptos Narrow"/>
                <w:color w:val="000000"/>
                <w:sz w:val="20"/>
                <w:szCs w:val="20"/>
              </w:rPr>
              <w:t xml:space="preserve">Backset 60mm, mecánico. Grosor de puerta de 38-100mm. Hasta 100 huellas digitales. Incluye 2 trajetas (hasta 200). Llave de emergencia. Puerto de emergencia por descarga de baterías. Wifi. 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9793C5" w14:textId="77777777" w:rsidR="0022188D" w:rsidRPr="0025517E" w:rsidRDefault="0022188D" w:rsidP="00E72AAC">
            <w:pPr>
              <w:jc w:val="center"/>
              <w:rPr>
                <w:rFonts w:ascii="Aptos Narrow" w:hAnsi="Aptos Narrow"/>
                <w:color w:val="000000"/>
                <w:sz w:val="20"/>
                <w:szCs w:val="20"/>
              </w:rPr>
            </w:pPr>
            <w:r w:rsidRPr="0025517E">
              <w:rPr>
                <w:rFonts w:ascii="Aptos Narrow" w:hAnsi="Aptos Narrow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F4BBF2" w14:textId="77777777" w:rsidR="0022188D" w:rsidRPr="0025517E" w:rsidRDefault="0022188D" w:rsidP="00E72AAC">
            <w:pPr>
              <w:jc w:val="center"/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7634B8" w14:textId="77777777" w:rsidR="0022188D" w:rsidRPr="0025517E" w:rsidRDefault="0022188D" w:rsidP="00E72AAC">
            <w:pPr>
              <w:jc w:val="center"/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</w:tr>
      <w:tr w:rsidR="0022188D" w:rsidRPr="0025517E" w14:paraId="390210A9" w14:textId="75D161FD" w:rsidTr="0022188D">
        <w:trPr>
          <w:trHeight w:val="2336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2A6C37" w14:textId="77777777" w:rsidR="0022188D" w:rsidRPr="0025517E" w:rsidRDefault="0022188D" w:rsidP="00E72AAC">
            <w:pPr>
              <w:ind w:firstLineChars="100" w:firstLine="200"/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  <w:r w:rsidRPr="0025517E"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4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864FC7" w14:textId="77777777" w:rsidR="0022188D" w:rsidRPr="0025517E" w:rsidRDefault="0022188D" w:rsidP="00E72AAC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  <w:r w:rsidRPr="0025517E">
              <w:rPr>
                <w:rFonts w:ascii="Aptos Narrow" w:hAnsi="Aptos Narrow"/>
                <w:color w:val="000000"/>
                <w:sz w:val="20"/>
                <w:szCs w:val="20"/>
              </w:rPr>
              <w:t>Proyector Nativo 1080p Hd 4k Película Al Aire Libre 5g Wifi Y Bluetooth Proyector Soporte 500 Pantalla, 4p / 4d Y ±50 ° Keystone, 50% Zoom, Ppt, Compatible Ios / Android / Win / Tv. Proyector 4k Max 500 "Pantalla, Proyector 1000 Ansi 4k Wifi Y Bluetooth, Proyecto Nativo Al Aire Libre 1080p. Tecnología De Lente De Vidrio Refractivo De 6 Capas Altas, Asegurando Que Las Esquinas De La Pantalla Sean Tan Claras Como El Centro. Colores Más Amplia (Hasta El 90% De Ntsc). Imágenes Nítidas Y Detalladas De Contenido Hd Sin Reducir La Escala O Comprimir Con La Protección De Sus Ojos. Conexión Wifi 5g Y Soporte Dns Y Conexión Multidispositivo. Compatible Con Ios Y Android. Soporte Dns. Soporte De Entrada Hdmi / Vga / Usb / Sd / Av / Tv Y Salida De Audio, Conexión De Pc, Fire Stick Tv, Computadora Portátil. | 5.1 Bidirec.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AF37F3" w14:textId="77777777" w:rsidR="0022188D" w:rsidRPr="0025517E" w:rsidRDefault="0022188D" w:rsidP="00E72AAC">
            <w:pPr>
              <w:jc w:val="center"/>
              <w:rPr>
                <w:rFonts w:ascii="Aptos Narrow" w:hAnsi="Aptos Narrow"/>
                <w:color w:val="000000"/>
                <w:sz w:val="20"/>
                <w:szCs w:val="20"/>
              </w:rPr>
            </w:pPr>
            <w:r w:rsidRPr="0025517E">
              <w:rPr>
                <w:rFonts w:ascii="Aptos Narrow" w:hAnsi="Aptos Narrow"/>
                <w:color w:val="000000"/>
                <w:sz w:val="20"/>
                <w:szCs w:val="20"/>
              </w:rPr>
              <w:t>2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5A273B" w14:textId="77777777" w:rsidR="0022188D" w:rsidRPr="0025517E" w:rsidRDefault="0022188D" w:rsidP="00E72AAC">
            <w:pPr>
              <w:jc w:val="center"/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A91D85" w14:textId="77777777" w:rsidR="0022188D" w:rsidRPr="0025517E" w:rsidRDefault="0022188D" w:rsidP="00E72AAC">
            <w:pPr>
              <w:jc w:val="center"/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</w:tr>
      <w:tr w:rsidR="0022188D" w:rsidRPr="0025517E" w14:paraId="47C54F6A" w14:textId="7EDE65D5" w:rsidTr="0022188D">
        <w:trPr>
          <w:trHeight w:val="1024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603C1" w14:textId="77777777" w:rsidR="0022188D" w:rsidRPr="0025517E" w:rsidRDefault="0022188D" w:rsidP="00E72AAC">
            <w:pPr>
              <w:ind w:firstLineChars="100" w:firstLine="200"/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  <w:r w:rsidRPr="0025517E"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4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0ACD37" w14:textId="77777777" w:rsidR="0022188D" w:rsidRPr="0025517E" w:rsidRDefault="0022188D" w:rsidP="00E72AAC">
            <w:pPr>
              <w:rPr>
                <w:rFonts w:ascii="Aptos" w:hAnsi="Aptos"/>
                <w:color w:val="000000"/>
                <w:sz w:val="20"/>
                <w:szCs w:val="20"/>
              </w:rPr>
            </w:pPr>
            <w:r w:rsidRPr="0025517E">
              <w:rPr>
                <w:rFonts w:ascii="Aptos" w:hAnsi="Aptos"/>
                <w:color w:val="000000"/>
                <w:sz w:val="20"/>
                <w:szCs w:val="20"/>
              </w:rPr>
              <w:t xml:space="preserve">Procesador: Chip M3  Con CPU De 12 Núcleos Y  Gpu De 18 Núcleos. 18 Gb De RAM. SSD 512. Pantalla: 16.2 Pulgadas. Cámara Y Audio: Cámara Facetime Hd A 1080p,  Puertos: Mínimo Dos Puertos Thunderbolt/Usb 4, Hasta Dos Puertos Usb 3 Y Toma Para Auriculares,  Tecnologías Wi-Fi 6e Y Bluetooth 5.3. 140W USB-C Cargador de Corriente 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6FA979" w14:textId="77777777" w:rsidR="0022188D" w:rsidRPr="0025517E" w:rsidRDefault="0022188D" w:rsidP="00E72AAC">
            <w:pPr>
              <w:jc w:val="center"/>
              <w:rPr>
                <w:rFonts w:ascii="Aptos Narrow" w:hAnsi="Aptos Narrow"/>
                <w:color w:val="000000"/>
                <w:sz w:val="20"/>
                <w:szCs w:val="20"/>
              </w:rPr>
            </w:pPr>
            <w:r w:rsidRPr="0025517E">
              <w:rPr>
                <w:rFonts w:ascii="Aptos Narrow" w:hAnsi="Aptos Narrow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836E19" w14:textId="77777777" w:rsidR="0022188D" w:rsidRPr="0025517E" w:rsidRDefault="0022188D" w:rsidP="00E72AAC">
            <w:pPr>
              <w:jc w:val="center"/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F59996" w14:textId="77777777" w:rsidR="0022188D" w:rsidRPr="0025517E" w:rsidRDefault="0022188D" w:rsidP="00E72AAC">
            <w:pPr>
              <w:jc w:val="center"/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</w:tr>
      <w:tr w:rsidR="0022188D" w:rsidRPr="0025517E" w14:paraId="402A1B82" w14:textId="4D11D70C" w:rsidTr="0022188D">
        <w:trPr>
          <w:trHeight w:val="149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8461C8" w14:textId="77777777" w:rsidR="0022188D" w:rsidRPr="0025517E" w:rsidRDefault="0022188D" w:rsidP="00E72AAC">
            <w:pPr>
              <w:ind w:firstLineChars="100" w:firstLine="200"/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  <w:r w:rsidRPr="0025517E"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A8326A" w14:textId="77777777" w:rsidR="0022188D" w:rsidRPr="0025517E" w:rsidRDefault="0022188D" w:rsidP="00E72AAC">
            <w:pPr>
              <w:rPr>
                <w:rFonts w:ascii="Aptos" w:hAnsi="Aptos"/>
                <w:color w:val="000000"/>
                <w:sz w:val="20"/>
                <w:szCs w:val="20"/>
              </w:rPr>
            </w:pPr>
            <w:r w:rsidRPr="0025517E">
              <w:rPr>
                <w:rFonts w:ascii="Aptos" w:hAnsi="Aptos"/>
                <w:color w:val="000000"/>
                <w:sz w:val="20"/>
                <w:szCs w:val="20"/>
              </w:rPr>
              <w:t xml:space="preserve">Procesador: Chip M3  Con CPU De 8 Núcleos Y  Gpu De 8 Núcleos. 8 Gb De RAM. SSD 512. Pantalla: Retina 4,5k De 21.5 Pulgadas Con 500 Nits De Brillo Y 1.000 Millones De Colores. Cámara Y Audio: Cámara Facetime Hd A 1080p, El Conjunto De Tres Micrófonos Con Calidad De Estudio Y El Sistema De Seis Altavoces Con Audio Espacial. Accesorios Magic: Incluye un Teclado Magic Keyboard Y Un Ratón Magic </w:t>
            </w:r>
            <w:r w:rsidRPr="0025517E">
              <w:rPr>
                <w:rFonts w:ascii="Aptos" w:hAnsi="Aptos"/>
                <w:color w:val="000000"/>
                <w:sz w:val="20"/>
                <w:szCs w:val="20"/>
              </w:rPr>
              <w:lastRenderedPageBreak/>
              <w:t>Mouse A Juego. Puertos: Mínimo Dos Puertos Thunderbolt/Usb 4, Hasta Dos Puertos Usb 3 Y Toma Para Auriculares, Además De Gigabit Ethernet Como Opción. Y Con Las Tecnologías Wi-Fi 6e Y Bluetooth 5.3. Software: Con Suscripción Activa De Microsoft 365 perpetua y Sistema Operativo IOS.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A2D09E" w14:textId="77777777" w:rsidR="0022188D" w:rsidRPr="0025517E" w:rsidRDefault="0022188D" w:rsidP="00E72AAC">
            <w:pPr>
              <w:jc w:val="center"/>
              <w:rPr>
                <w:rFonts w:ascii="Aptos Narrow" w:hAnsi="Aptos Narrow"/>
                <w:color w:val="000000"/>
                <w:sz w:val="20"/>
                <w:szCs w:val="20"/>
              </w:rPr>
            </w:pPr>
            <w:r w:rsidRPr="0025517E">
              <w:rPr>
                <w:rFonts w:ascii="Aptos Narrow" w:hAnsi="Aptos Narrow"/>
                <w:color w:val="000000"/>
                <w:sz w:val="20"/>
                <w:szCs w:val="20"/>
              </w:rPr>
              <w:lastRenderedPageBreak/>
              <w:t>1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093B94" w14:textId="77777777" w:rsidR="0022188D" w:rsidRPr="0025517E" w:rsidRDefault="0022188D" w:rsidP="00E72AAC">
            <w:pPr>
              <w:jc w:val="center"/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73D31B" w14:textId="77777777" w:rsidR="0022188D" w:rsidRPr="0025517E" w:rsidRDefault="0022188D" w:rsidP="00E72AAC">
            <w:pPr>
              <w:jc w:val="center"/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</w:tr>
      <w:tr w:rsidR="0022188D" w:rsidRPr="0025517E" w14:paraId="29FAC688" w14:textId="3676944B" w:rsidTr="0022188D">
        <w:trPr>
          <w:trHeight w:val="12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6E2976" w14:textId="77777777" w:rsidR="0022188D" w:rsidRPr="0025517E" w:rsidRDefault="0022188D" w:rsidP="00E72AAC">
            <w:pPr>
              <w:ind w:firstLineChars="100" w:firstLine="200"/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  <w:r w:rsidRPr="0025517E"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lastRenderedPageBreak/>
              <w:t>11</w:t>
            </w:r>
          </w:p>
        </w:tc>
        <w:tc>
          <w:tcPr>
            <w:tcW w:w="4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396889" w14:textId="77777777" w:rsidR="0022188D" w:rsidRPr="0025517E" w:rsidRDefault="0022188D" w:rsidP="00E72AAC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  <w:r w:rsidRPr="0025517E">
              <w:rPr>
                <w:rFonts w:ascii="Aptos Narrow" w:hAnsi="Aptos Narrow"/>
                <w:color w:val="000000"/>
                <w:sz w:val="20"/>
                <w:szCs w:val="20"/>
              </w:rPr>
              <w:t>10,2 pulgadas, Cámara frontal ultra gran angular de 12 MP, Cámara gran angular de 8 MP, Video de 1080p. Touch ID en el botón de inicio Y Conector Lightning. Red 4G LTE Compatible con el Pencil de 1.ª generación en adelante.  Compatible con el Smart Keyboard.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6C335A" w14:textId="77777777" w:rsidR="0022188D" w:rsidRPr="0025517E" w:rsidRDefault="0022188D" w:rsidP="00E72AAC">
            <w:pPr>
              <w:jc w:val="center"/>
              <w:rPr>
                <w:rFonts w:ascii="Aptos Narrow" w:hAnsi="Aptos Narrow"/>
                <w:color w:val="000000"/>
                <w:sz w:val="20"/>
                <w:szCs w:val="20"/>
              </w:rPr>
            </w:pPr>
            <w:r w:rsidRPr="0025517E">
              <w:rPr>
                <w:rFonts w:ascii="Aptos Narrow" w:hAnsi="Aptos Narrow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B8F55D" w14:textId="77777777" w:rsidR="0022188D" w:rsidRPr="0025517E" w:rsidRDefault="0022188D" w:rsidP="00E72AAC">
            <w:pPr>
              <w:jc w:val="center"/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23C0C8" w14:textId="77777777" w:rsidR="0022188D" w:rsidRPr="0025517E" w:rsidRDefault="0022188D" w:rsidP="00E72AAC">
            <w:pPr>
              <w:jc w:val="center"/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</w:tr>
      <w:tr w:rsidR="00FD1DC2" w:rsidRPr="0025517E" w14:paraId="6E7F3D50" w14:textId="77777777" w:rsidTr="0022188D">
        <w:trPr>
          <w:trHeight w:val="12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8B890" w14:textId="5A72B570" w:rsidR="00FD1DC2" w:rsidRPr="0025517E" w:rsidRDefault="00FD1DC2" w:rsidP="00E72AAC">
            <w:pPr>
              <w:ind w:firstLineChars="100" w:firstLine="200"/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D4447" w14:textId="371649F5" w:rsidR="00FD1DC2" w:rsidRPr="0025517E" w:rsidRDefault="00FD1DC2" w:rsidP="00E72AAC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  <w:r w:rsidRPr="0025517E">
              <w:rPr>
                <w:rFonts w:ascii="Aptos Narrow" w:hAnsi="Aptos Narrow"/>
                <w:color w:val="000000"/>
                <w:sz w:val="20"/>
                <w:szCs w:val="20"/>
              </w:rPr>
              <w:t>Imagen Con Resolución De 21mpx. Interfaz: Usb-C 2.0. Funciona Con Windows 11 Adecuada Para Pc De Escritorio. Compatible Con Zoom. Sensor De Imagen 1/2". Trae Corrección De Luz. Con Zoom 4x.  Incluye Cobertor De Lente Para Mayor Privacidad. Incluye Clip Con Montaje En Trípode. Es Apta Para Videoconferencias.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B13B13" w14:textId="5057FF4D" w:rsidR="00FD1DC2" w:rsidRPr="0025517E" w:rsidRDefault="00FD1DC2" w:rsidP="00E72AAC">
            <w:pPr>
              <w:jc w:val="center"/>
              <w:rPr>
                <w:rFonts w:ascii="Aptos Narrow" w:hAnsi="Aptos Narrow"/>
                <w:color w:val="000000"/>
                <w:sz w:val="20"/>
                <w:szCs w:val="20"/>
              </w:rPr>
            </w:pPr>
            <w:r>
              <w:rPr>
                <w:rFonts w:ascii="Aptos Narrow" w:hAnsi="Aptos Narrow"/>
                <w:color w:val="000000"/>
                <w:sz w:val="20"/>
                <w:szCs w:val="20"/>
              </w:rPr>
              <w:t>2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34153C" w14:textId="77777777" w:rsidR="00FD1DC2" w:rsidRPr="0025517E" w:rsidRDefault="00FD1DC2" w:rsidP="00E72AAC">
            <w:pPr>
              <w:jc w:val="center"/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1F3D4A" w14:textId="77777777" w:rsidR="00FD1DC2" w:rsidRPr="0025517E" w:rsidRDefault="00FD1DC2" w:rsidP="00E72AAC">
            <w:pPr>
              <w:jc w:val="center"/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</w:tr>
      <w:tr w:rsidR="00FD1DC2" w:rsidRPr="0025517E" w14:paraId="30030444" w14:textId="3CA7BA0F" w:rsidTr="00554591">
        <w:trPr>
          <w:trHeight w:val="1500"/>
        </w:trPr>
        <w:tc>
          <w:tcPr>
            <w:tcW w:w="750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912C9" w14:textId="3D9B635B" w:rsidR="00FD1DC2" w:rsidRPr="00FD1DC2" w:rsidRDefault="00FD1DC2" w:rsidP="00E72AAC">
            <w:pPr>
              <w:jc w:val="center"/>
              <w:rPr>
                <w:rFonts w:ascii="Aptos Narrow" w:hAnsi="Aptos Narrow"/>
                <w:b/>
                <w:color w:val="000000"/>
                <w:sz w:val="20"/>
                <w:szCs w:val="20"/>
              </w:rPr>
            </w:pPr>
            <w:r w:rsidRPr="00FD1DC2">
              <w:rPr>
                <w:rFonts w:ascii="Aptos Narrow" w:hAnsi="Aptos Narrow"/>
                <w:b/>
                <w:color w:val="000000"/>
                <w:sz w:val="20"/>
                <w:szCs w:val="20"/>
              </w:rPr>
              <w:t>VALOR TOTAL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0B9C2E" w14:textId="77777777" w:rsidR="00FD1DC2" w:rsidRPr="00FD1DC2" w:rsidRDefault="00FD1DC2" w:rsidP="00E72AAC">
            <w:pPr>
              <w:jc w:val="center"/>
              <w:rPr>
                <w:rFonts w:ascii="Aptos Narrow" w:hAnsi="Aptos Narrow"/>
                <w:b/>
                <w:color w:val="000000"/>
                <w:sz w:val="20"/>
                <w:szCs w:val="20"/>
              </w:rPr>
            </w:pPr>
          </w:p>
          <w:p w14:paraId="78BCBE85" w14:textId="77777777" w:rsidR="00FD1DC2" w:rsidRPr="00FD1DC2" w:rsidRDefault="00FD1DC2" w:rsidP="00E72AAC">
            <w:pPr>
              <w:jc w:val="center"/>
              <w:rPr>
                <w:rFonts w:ascii="Aptos Narrow" w:hAnsi="Aptos Narrow"/>
                <w:b/>
                <w:color w:val="000000"/>
                <w:sz w:val="20"/>
                <w:szCs w:val="20"/>
              </w:rPr>
            </w:pPr>
          </w:p>
          <w:p w14:paraId="3C75AB95" w14:textId="77777777" w:rsidR="00FD1DC2" w:rsidRPr="00FD1DC2" w:rsidRDefault="00FD1DC2" w:rsidP="00E72AAC">
            <w:pPr>
              <w:jc w:val="center"/>
              <w:rPr>
                <w:rFonts w:ascii="Aptos Narrow" w:hAnsi="Aptos Narrow"/>
                <w:b/>
                <w:color w:val="000000"/>
                <w:sz w:val="20"/>
                <w:szCs w:val="20"/>
              </w:rPr>
            </w:pPr>
          </w:p>
          <w:p w14:paraId="09999F9A" w14:textId="09445178" w:rsidR="00FD1DC2" w:rsidRPr="00FD1DC2" w:rsidRDefault="00FD1DC2" w:rsidP="00E72AAC">
            <w:pPr>
              <w:jc w:val="center"/>
              <w:rPr>
                <w:rFonts w:ascii="Aptos Narrow" w:hAnsi="Aptos Narrow"/>
                <w:b/>
                <w:color w:val="000000"/>
                <w:sz w:val="20"/>
                <w:szCs w:val="20"/>
              </w:rPr>
            </w:pPr>
            <w:r w:rsidRPr="00FD1DC2">
              <w:rPr>
                <w:rFonts w:ascii="Aptos Narrow" w:hAnsi="Aptos Narrow"/>
                <w:b/>
                <w:color w:val="000000"/>
                <w:sz w:val="20"/>
                <w:szCs w:val="20"/>
              </w:rPr>
              <w:t>$</w:t>
            </w:r>
          </w:p>
        </w:tc>
      </w:tr>
    </w:tbl>
    <w:p w14:paraId="7E2E5809" w14:textId="41521656" w:rsidR="005D7DD5" w:rsidRDefault="005D7DD5" w:rsidP="005D7DD5">
      <w:pPr>
        <w:contextualSpacing/>
        <w:jc w:val="both"/>
        <w:rPr>
          <w:rFonts w:ascii="Arial" w:hAnsi="Arial" w:cs="Arial"/>
          <w:sz w:val="22"/>
          <w:szCs w:val="22"/>
          <w:lang w:eastAsia="es-ES"/>
        </w:rPr>
      </w:pPr>
    </w:p>
    <w:p w14:paraId="1321A665" w14:textId="77777777" w:rsidR="00FD1DC2" w:rsidRDefault="00FD1DC2" w:rsidP="005D7DD5">
      <w:pPr>
        <w:contextualSpacing/>
        <w:jc w:val="both"/>
        <w:rPr>
          <w:rFonts w:ascii="Arial" w:hAnsi="Arial" w:cs="Arial"/>
          <w:sz w:val="22"/>
          <w:szCs w:val="22"/>
          <w:lang w:eastAsia="es-ES"/>
        </w:rPr>
      </w:pPr>
    </w:p>
    <w:p w14:paraId="4E20E974" w14:textId="77777777" w:rsidR="00FD1DC2" w:rsidRDefault="00FD1DC2" w:rsidP="005D7DD5">
      <w:pPr>
        <w:contextualSpacing/>
        <w:jc w:val="both"/>
        <w:rPr>
          <w:rFonts w:ascii="Arial" w:hAnsi="Arial" w:cs="Arial"/>
          <w:sz w:val="22"/>
          <w:szCs w:val="22"/>
          <w:lang w:eastAsia="es-ES"/>
        </w:rPr>
      </w:pPr>
    </w:p>
    <w:p w14:paraId="45E49E0A" w14:textId="0CF92C30" w:rsidR="005D7DD5" w:rsidRDefault="00FD1DC2" w:rsidP="005D7DD5">
      <w:pPr>
        <w:contextualSpacing/>
        <w:jc w:val="both"/>
        <w:rPr>
          <w:rFonts w:ascii="Arial" w:hAnsi="Arial" w:cs="Arial"/>
          <w:sz w:val="22"/>
          <w:szCs w:val="22"/>
          <w:lang w:eastAsia="es-ES"/>
        </w:rPr>
      </w:pPr>
      <w:r>
        <w:rPr>
          <w:rFonts w:ascii="Arial" w:hAnsi="Arial" w:cs="Arial"/>
          <w:sz w:val="22"/>
          <w:szCs w:val="22"/>
          <w:lang w:eastAsia="es-ES"/>
        </w:rPr>
        <w:t xml:space="preserve">Atentamente; </w:t>
      </w:r>
    </w:p>
    <w:p w14:paraId="2C1191AB" w14:textId="77777777" w:rsidR="00FD1DC2" w:rsidRPr="00244A5B" w:rsidRDefault="00FD1DC2" w:rsidP="005D7DD5">
      <w:pPr>
        <w:contextualSpacing/>
        <w:jc w:val="both"/>
        <w:rPr>
          <w:rFonts w:ascii="Arial" w:hAnsi="Arial" w:cs="Arial"/>
          <w:sz w:val="22"/>
          <w:szCs w:val="22"/>
          <w:lang w:eastAsia="es-ES"/>
        </w:rPr>
      </w:pPr>
    </w:p>
    <w:p w14:paraId="00074C76" w14:textId="77777777" w:rsidR="005D7DD5" w:rsidRPr="00FD1DC2" w:rsidRDefault="005D7DD5" w:rsidP="00FD1DC2">
      <w:pPr>
        <w:adjustRightInd w:val="0"/>
        <w:jc w:val="both"/>
        <w:rPr>
          <w:rFonts w:ascii="Arial" w:hAnsi="Arial" w:cs="Arial"/>
        </w:rPr>
      </w:pPr>
    </w:p>
    <w:p w14:paraId="267CFBFF" w14:textId="77777777" w:rsidR="005D7DD5" w:rsidRPr="00DC57AE" w:rsidRDefault="005D7DD5" w:rsidP="005D7DD5">
      <w:pPr>
        <w:autoSpaceDE w:val="0"/>
        <w:adjustRightInd w:val="0"/>
        <w:ind w:left="567" w:hanging="567"/>
        <w:rPr>
          <w:rFonts w:ascii="Arial" w:hAnsi="Arial" w:cs="Arial"/>
          <w:color w:val="404040"/>
          <w:sz w:val="22"/>
          <w:szCs w:val="22"/>
        </w:rPr>
      </w:pPr>
    </w:p>
    <w:tbl>
      <w:tblPr>
        <w:tblW w:w="5211" w:type="dxa"/>
        <w:tblBorders>
          <w:bottom w:val="single" w:sz="4" w:space="0" w:color="BFBFBF"/>
        </w:tblBorders>
        <w:tblLayout w:type="fixed"/>
        <w:tblLook w:val="04A0" w:firstRow="1" w:lastRow="0" w:firstColumn="1" w:lastColumn="0" w:noHBand="0" w:noVBand="1"/>
      </w:tblPr>
      <w:tblGrid>
        <w:gridCol w:w="2093"/>
        <w:gridCol w:w="3118"/>
      </w:tblGrid>
      <w:tr w:rsidR="005D7DD5" w:rsidRPr="00DC57AE" w14:paraId="4F740B6B" w14:textId="77777777" w:rsidTr="00F76EB3">
        <w:trPr>
          <w:trHeight w:val="473"/>
        </w:trPr>
        <w:tc>
          <w:tcPr>
            <w:tcW w:w="5211" w:type="dxa"/>
            <w:gridSpan w:val="2"/>
            <w:shd w:val="clear" w:color="auto" w:fill="F2F2F2"/>
          </w:tcPr>
          <w:p w14:paraId="23DC2494" w14:textId="77777777" w:rsidR="005D7DD5" w:rsidRPr="00DC57AE" w:rsidRDefault="005D7DD5" w:rsidP="00F76EB3">
            <w:pPr>
              <w:rPr>
                <w:rFonts w:ascii="Arial" w:hAnsi="Arial" w:cs="Arial"/>
                <w:color w:val="404040"/>
                <w:sz w:val="22"/>
                <w:szCs w:val="22"/>
              </w:rPr>
            </w:pPr>
          </w:p>
        </w:tc>
      </w:tr>
      <w:tr w:rsidR="005D7DD5" w:rsidRPr="00DC57AE" w14:paraId="049B5032" w14:textId="77777777" w:rsidTr="00F76EB3">
        <w:trPr>
          <w:trHeight w:val="290"/>
        </w:trPr>
        <w:tc>
          <w:tcPr>
            <w:tcW w:w="5211" w:type="dxa"/>
            <w:gridSpan w:val="2"/>
            <w:shd w:val="clear" w:color="auto" w:fill="auto"/>
            <w:vAlign w:val="center"/>
          </w:tcPr>
          <w:p w14:paraId="31E6F6EA" w14:textId="77777777" w:rsidR="005D7DD5" w:rsidRPr="00DC57AE" w:rsidRDefault="005D7DD5" w:rsidP="00F76EB3">
            <w:pPr>
              <w:jc w:val="center"/>
              <w:rPr>
                <w:rFonts w:ascii="Arial" w:hAnsi="Arial" w:cs="Arial"/>
                <w:color w:val="404040"/>
                <w:sz w:val="22"/>
                <w:szCs w:val="22"/>
              </w:rPr>
            </w:pPr>
            <w:r w:rsidRPr="00DC57AE">
              <w:rPr>
                <w:rFonts w:ascii="Arial" w:hAnsi="Arial" w:cs="Arial"/>
                <w:color w:val="404040"/>
                <w:sz w:val="22"/>
                <w:szCs w:val="22"/>
              </w:rPr>
              <w:t>Firma representante legal del Oferente</w:t>
            </w:r>
          </w:p>
        </w:tc>
      </w:tr>
      <w:tr w:rsidR="005D7DD5" w:rsidRPr="00DC57AE" w14:paraId="3830E3B6" w14:textId="77777777" w:rsidTr="00F76EB3">
        <w:trPr>
          <w:trHeight w:val="340"/>
        </w:trPr>
        <w:tc>
          <w:tcPr>
            <w:tcW w:w="2093" w:type="dxa"/>
            <w:tcBorders>
              <w:bottom w:val="nil"/>
            </w:tcBorders>
            <w:shd w:val="clear" w:color="auto" w:fill="auto"/>
            <w:vAlign w:val="center"/>
          </w:tcPr>
          <w:p w14:paraId="556031D4" w14:textId="77777777" w:rsidR="005D7DD5" w:rsidRPr="00DC57AE" w:rsidRDefault="005D7DD5" w:rsidP="00F76EB3">
            <w:pPr>
              <w:jc w:val="right"/>
              <w:rPr>
                <w:rFonts w:ascii="Arial" w:hAnsi="Arial" w:cs="Arial"/>
                <w:color w:val="404040"/>
                <w:sz w:val="22"/>
                <w:szCs w:val="22"/>
              </w:rPr>
            </w:pPr>
            <w:r w:rsidRPr="00DC57AE">
              <w:rPr>
                <w:rFonts w:ascii="Arial" w:hAnsi="Arial" w:cs="Arial"/>
                <w:color w:val="404040"/>
                <w:sz w:val="22"/>
                <w:szCs w:val="22"/>
              </w:rPr>
              <w:t>Nombre:</w:t>
            </w:r>
          </w:p>
        </w:tc>
        <w:tc>
          <w:tcPr>
            <w:tcW w:w="3118" w:type="dxa"/>
            <w:tcBorders>
              <w:bottom w:val="single" w:sz="4" w:space="0" w:color="808080"/>
            </w:tcBorders>
            <w:shd w:val="clear" w:color="auto" w:fill="auto"/>
            <w:vAlign w:val="center"/>
          </w:tcPr>
          <w:p w14:paraId="66647D89" w14:textId="77777777" w:rsidR="005D7DD5" w:rsidRPr="00DC57AE" w:rsidRDefault="005D7DD5" w:rsidP="00F76EB3">
            <w:pPr>
              <w:rPr>
                <w:rFonts w:ascii="Arial" w:hAnsi="Arial" w:cs="Arial"/>
                <w:color w:val="404040"/>
                <w:sz w:val="22"/>
                <w:szCs w:val="22"/>
              </w:rPr>
            </w:pPr>
          </w:p>
        </w:tc>
      </w:tr>
      <w:tr w:rsidR="005D7DD5" w:rsidRPr="00DC57AE" w14:paraId="2CDC0493" w14:textId="77777777" w:rsidTr="00F76EB3">
        <w:trPr>
          <w:trHeight w:val="340"/>
        </w:trPr>
        <w:tc>
          <w:tcPr>
            <w:tcW w:w="2093" w:type="dxa"/>
            <w:tcBorders>
              <w:bottom w:val="nil"/>
            </w:tcBorders>
            <w:shd w:val="clear" w:color="auto" w:fill="auto"/>
            <w:vAlign w:val="center"/>
          </w:tcPr>
          <w:p w14:paraId="469C8905" w14:textId="77777777" w:rsidR="005D7DD5" w:rsidRPr="00DC57AE" w:rsidRDefault="005D7DD5" w:rsidP="00F76EB3">
            <w:pPr>
              <w:jc w:val="right"/>
              <w:rPr>
                <w:rFonts w:ascii="Arial" w:hAnsi="Arial" w:cs="Arial"/>
                <w:color w:val="404040"/>
                <w:sz w:val="22"/>
                <w:szCs w:val="22"/>
              </w:rPr>
            </w:pPr>
            <w:r w:rsidRPr="00DC57AE">
              <w:rPr>
                <w:rFonts w:ascii="Arial" w:hAnsi="Arial" w:cs="Arial"/>
                <w:color w:val="404040"/>
                <w:sz w:val="22"/>
                <w:szCs w:val="22"/>
              </w:rPr>
              <w:t>Cargo:</w:t>
            </w:r>
          </w:p>
        </w:tc>
        <w:tc>
          <w:tcPr>
            <w:tcW w:w="3118" w:type="dxa"/>
            <w:tcBorders>
              <w:top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7E415EBA" w14:textId="77777777" w:rsidR="005D7DD5" w:rsidRPr="00DC57AE" w:rsidRDefault="005D7DD5" w:rsidP="00F76EB3">
            <w:pPr>
              <w:rPr>
                <w:rFonts w:ascii="Arial" w:hAnsi="Arial" w:cs="Arial"/>
                <w:color w:val="404040"/>
                <w:sz w:val="22"/>
                <w:szCs w:val="22"/>
              </w:rPr>
            </w:pPr>
          </w:p>
        </w:tc>
      </w:tr>
      <w:tr w:rsidR="005D7DD5" w:rsidRPr="00DC57AE" w14:paraId="5EAF6F1D" w14:textId="77777777" w:rsidTr="00FD1DC2">
        <w:trPr>
          <w:trHeight w:val="340"/>
        </w:trPr>
        <w:tc>
          <w:tcPr>
            <w:tcW w:w="2093" w:type="dxa"/>
            <w:shd w:val="clear" w:color="auto" w:fill="auto"/>
            <w:vAlign w:val="center"/>
          </w:tcPr>
          <w:p w14:paraId="0FA850C0" w14:textId="77777777" w:rsidR="005D7DD5" w:rsidRPr="00DC57AE" w:rsidRDefault="005D7DD5" w:rsidP="00F76EB3">
            <w:pPr>
              <w:jc w:val="right"/>
              <w:rPr>
                <w:rFonts w:ascii="Arial" w:hAnsi="Arial" w:cs="Arial"/>
                <w:color w:val="404040"/>
                <w:sz w:val="22"/>
                <w:szCs w:val="22"/>
              </w:rPr>
            </w:pPr>
            <w:r w:rsidRPr="00DC57AE">
              <w:rPr>
                <w:rFonts w:ascii="Arial" w:hAnsi="Arial" w:cs="Arial"/>
                <w:color w:val="404040"/>
                <w:sz w:val="22"/>
                <w:szCs w:val="22"/>
              </w:rPr>
              <w:t>Documento de Identidad:</w:t>
            </w:r>
          </w:p>
        </w:tc>
        <w:tc>
          <w:tcPr>
            <w:tcW w:w="3118" w:type="dxa"/>
            <w:tcBorders>
              <w:top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472E84F4" w14:textId="77777777" w:rsidR="005D7DD5" w:rsidRPr="00DC57AE" w:rsidRDefault="005D7DD5" w:rsidP="00F76EB3">
            <w:pPr>
              <w:rPr>
                <w:rFonts w:ascii="Arial" w:hAnsi="Arial" w:cs="Arial"/>
                <w:color w:val="404040"/>
                <w:sz w:val="22"/>
                <w:szCs w:val="22"/>
              </w:rPr>
            </w:pPr>
          </w:p>
        </w:tc>
      </w:tr>
      <w:tr w:rsidR="00FD1DC2" w:rsidRPr="00DC57AE" w14:paraId="2CACF32C" w14:textId="77777777" w:rsidTr="00F76EB3">
        <w:trPr>
          <w:trHeight w:val="340"/>
        </w:trPr>
        <w:tc>
          <w:tcPr>
            <w:tcW w:w="2093" w:type="dxa"/>
            <w:tcBorders>
              <w:bottom w:val="nil"/>
            </w:tcBorders>
            <w:shd w:val="clear" w:color="auto" w:fill="auto"/>
            <w:vAlign w:val="center"/>
          </w:tcPr>
          <w:p w14:paraId="00248ED6" w14:textId="692E2527" w:rsidR="00FD1DC2" w:rsidRPr="00DC57AE" w:rsidRDefault="00FD1DC2" w:rsidP="00F76EB3">
            <w:pPr>
              <w:jc w:val="right"/>
              <w:rPr>
                <w:rFonts w:ascii="Arial" w:hAnsi="Arial" w:cs="Arial"/>
                <w:color w:val="404040"/>
                <w:sz w:val="22"/>
                <w:szCs w:val="22"/>
              </w:rPr>
            </w:pPr>
            <w:r>
              <w:rPr>
                <w:rFonts w:ascii="Arial" w:hAnsi="Arial" w:cs="Arial"/>
                <w:color w:val="404040"/>
                <w:sz w:val="22"/>
                <w:szCs w:val="22"/>
              </w:rPr>
              <w:t>Régimen tributario al que pertenece</w:t>
            </w:r>
          </w:p>
        </w:tc>
        <w:tc>
          <w:tcPr>
            <w:tcW w:w="3118" w:type="dxa"/>
            <w:tcBorders>
              <w:top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15886590" w14:textId="77777777" w:rsidR="00FD1DC2" w:rsidRPr="00DC57AE" w:rsidRDefault="00FD1DC2" w:rsidP="00F76EB3">
            <w:pPr>
              <w:rPr>
                <w:rFonts w:ascii="Arial" w:hAnsi="Arial" w:cs="Arial"/>
                <w:color w:val="404040"/>
                <w:sz w:val="22"/>
                <w:szCs w:val="22"/>
              </w:rPr>
            </w:pPr>
          </w:p>
        </w:tc>
      </w:tr>
    </w:tbl>
    <w:p w14:paraId="2C1B5E2D" w14:textId="0FC9FDE0" w:rsidR="005D7DD5" w:rsidRDefault="005D7DD5" w:rsidP="005D7DD5"/>
    <w:p w14:paraId="4A0A9F98" w14:textId="6E53D6B7" w:rsidR="006A7017" w:rsidRDefault="006A7017" w:rsidP="00CE586D"/>
    <w:tbl>
      <w:tblPr>
        <w:tblW w:w="5000" w:type="pct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4A0" w:firstRow="1" w:lastRow="0" w:firstColumn="1" w:lastColumn="0" w:noHBand="0" w:noVBand="1"/>
      </w:tblPr>
      <w:tblGrid>
        <w:gridCol w:w="2690"/>
        <w:gridCol w:w="3212"/>
        <w:gridCol w:w="853"/>
        <w:gridCol w:w="2073"/>
      </w:tblGrid>
      <w:tr w:rsidR="00FD1DC2" w:rsidRPr="00DC57AE" w14:paraId="0B9A2108" w14:textId="77777777" w:rsidTr="00E72AAC">
        <w:trPr>
          <w:trHeight w:val="284"/>
        </w:trPr>
        <w:tc>
          <w:tcPr>
            <w:tcW w:w="1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4EC2D23" w14:textId="77777777" w:rsidR="00FD1DC2" w:rsidRPr="00DC57AE" w:rsidRDefault="00FD1DC2" w:rsidP="00E72AAC">
            <w:pPr>
              <w:rPr>
                <w:rFonts w:ascii="Arial" w:hAnsi="Arial" w:cs="Arial"/>
                <w:color w:val="404040"/>
                <w:sz w:val="18"/>
                <w:szCs w:val="22"/>
              </w:rPr>
            </w:pPr>
            <w:r w:rsidRPr="00DC57AE">
              <w:rPr>
                <w:rFonts w:ascii="Arial" w:hAnsi="Arial" w:cs="Arial"/>
                <w:color w:val="404040"/>
                <w:sz w:val="18"/>
                <w:szCs w:val="22"/>
              </w:rPr>
              <w:t>Persona de contacto</w:t>
            </w:r>
          </w:p>
        </w:tc>
        <w:tc>
          <w:tcPr>
            <w:tcW w:w="347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C620C" w14:textId="77777777" w:rsidR="00FD1DC2" w:rsidRPr="00DC57AE" w:rsidRDefault="00FD1DC2" w:rsidP="00E72AAC">
            <w:pPr>
              <w:rPr>
                <w:rFonts w:ascii="Arial" w:hAnsi="Arial" w:cs="Arial"/>
                <w:color w:val="404040"/>
                <w:sz w:val="18"/>
                <w:szCs w:val="22"/>
              </w:rPr>
            </w:pPr>
            <w:r w:rsidRPr="00DC57AE">
              <w:rPr>
                <w:rFonts w:ascii="Arial" w:hAnsi="Arial" w:cs="Arial"/>
                <w:color w:val="404040"/>
                <w:sz w:val="18"/>
                <w:szCs w:val="22"/>
              </w:rPr>
              <w:fldChar w:fldCharType="begin"/>
            </w:r>
            <w:r w:rsidRPr="00DC57AE">
              <w:rPr>
                <w:rFonts w:ascii="Arial" w:hAnsi="Arial" w:cs="Arial"/>
                <w:color w:val="404040"/>
                <w:sz w:val="18"/>
                <w:szCs w:val="22"/>
              </w:rPr>
              <w:instrText xml:space="preserve"> MACROBUTTON  AbrirEspacioPárrafo [Nombre] </w:instrText>
            </w:r>
            <w:r w:rsidRPr="00DC57AE">
              <w:rPr>
                <w:rFonts w:ascii="Arial" w:hAnsi="Arial" w:cs="Arial"/>
                <w:color w:val="404040"/>
                <w:sz w:val="18"/>
                <w:szCs w:val="22"/>
              </w:rPr>
              <w:fldChar w:fldCharType="end"/>
            </w:r>
            <w:r w:rsidRPr="00DC57AE">
              <w:rPr>
                <w:rFonts w:ascii="Arial" w:hAnsi="Arial" w:cs="Arial"/>
                <w:color w:val="404040"/>
                <w:sz w:val="18"/>
                <w:szCs w:val="22"/>
              </w:rPr>
              <w:fldChar w:fldCharType="begin"/>
            </w:r>
            <w:r w:rsidRPr="00DC57AE">
              <w:rPr>
                <w:rFonts w:ascii="Arial" w:hAnsi="Arial" w:cs="Arial"/>
                <w:color w:val="404040"/>
                <w:sz w:val="18"/>
                <w:szCs w:val="22"/>
              </w:rPr>
              <w:instrText xml:space="preserve"> AUTHOR  "Nombre y Apellidos" \* FirstCap  \* MERGEFORMAT </w:instrText>
            </w:r>
            <w:r w:rsidRPr="00DC57AE">
              <w:rPr>
                <w:rFonts w:ascii="Arial" w:hAnsi="Arial" w:cs="Arial"/>
                <w:color w:val="404040"/>
                <w:sz w:val="18"/>
                <w:szCs w:val="22"/>
              </w:rPr>
              <w:fldChar w:fldCharType="end"/>
            </w:r>
          </w:p>
        </w:tc>
      </w:tr>
      <w:tr w:rsidR="00FD1DC2" w:rsidRPr="00DC57AE" w14:paraId="045F0040" w14:textId="77777777" w:rsidTr="00E72AAC">
        <w:trPr>
          <w:trHeight w:val="284"/>
        </w:trPr>
        <w:tc>
          <w:tcPr>
            <w:tcW w:w="1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2F1EC00" w14:textId="77777777" w:rsidR="00FD1DC2" w:rsidRPr="00DC57AE" w:rsidRDefault="00FD1DC2" w:rsidP="00E72AAC">
            <w:pPr>
              <w:rPr>
                <w:rFonts w:ascii="Arial" w:hAnsi="Arial" w:cs="Arial"/>
                <w:color w:val="404040"/>
                <w:sz w:val="18"/>
                <w:szCs w:val="22"/>
              </w:rPr>
            </w:pPr>
            <w:r w:rsidRPr="00DC57AE">
              <w:rPr>
                <w:rFonts w:ascii="Arial" w:hAnsi="Arial" w:cs="Arial"/>
                <w:color w:val="404040"/>
                <w:sz w:val="18"/>
                <w:szCs w:val="22"/>
              </w:rPr>
              <w:t>Dirección</w:t>
            </w:r>
          </w:p>
        </w:tc>
        <w:tc>
          <w:tcPr>
            <w:tcW w:w="347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78968" w14:textId="77777777" w:rsidR="00FD1DC2" w:rsidRPr="00DC57AE" w:rsidRDefault="00FD1DC2" w:rsidP="00E72AAC">
            <w:pPr>
              <w:rPr>
                <w:rFonts w:ascii="Arial" w:hAnsi="Arial" w:cs="Arial"/>
                <w:color w:val="404040"/>
                <w:sz w:val="18"/>
                <w:szCs w:val="22"/>
              </w:rPr>
            </w:pPr>
            <w:r w:rsidRPr="00DC57AE">
              <w:rPr>
                <w:rFonts w:ascii="Arial" w:hAnsi="Arial" w:cs="Arial"/>
                <w:color w:val="404040"/>
                <w:sz w:val="18"/>
                <w:szCs w:val="22"/>
              </w:rPr>
              <w:t>[Dirección de la compañía]</w:t>
            </w:r>
          </w:p>
        </w:tc>
      </w:tr>
      <w:tr w:rsidR="00FD1DC2" w:rsidRPr="00DC57AE" w14:paraId="47FDC09A" w14:textId="77777777" w:rsidTr="00E72AAC">
        <w:trPr>
          <w:trHeight w:val="284"/>
        </w:trPr>
        <w:tc>
          <w:tcPr>
            <w:tcW w:w="1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B9943D5" w14:textId="77777777" w:rsidR="00FD1DC2" w:rsidRPr="00DC57AE" w:rsidRDefault="00FD1DC2" w:rsidP="00E72AAC">
            <w:pPr>
              <w:rPr>
                <w:rFonts w:ascii="Arial" w:hAnsi="Arial" w:cs="Arial"/>
                <w:color w:val="404040"/>
                <w:sz w:val="18"/>
                <w:szCs w:val="22"/>
              </w:rPr>
            </w:pPr>
            <w:r w:rsidRPr="00DC57AE">
              <w:rPr>
                <w:rFonts w:ascii="Arial" w:hAnsi="Arial" w:cs="Arial"/>
                <w:color w:val="404040"/>
                <w:sz w:val="18"/>
                <w:szCs w:val="22"/>
              </w:rPr>
              <w:t>Teléfono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C1F24" w14:textId="77777777" w:rsidR="00FD1DC2" w:rsidRPr="00DC57AE" w:rsidRDefault="00FD1DC2" w:rsidP="00E72AAC">
            <w:pPr>
              <w:rPr>
                <w:rFonts w:ascii="Arial" w:hAnsi="Arial" w:cs="Arial"/>
                <w:color w:val="404040"/>
                <w:sz w:val="18"/>
                <w:szCs w:val="22"/>
              </w:rPr>
            </w:pPr>
            <w:r w:rsidRPr="00DC57AE">
              <w:rPr>
                <w:rFonts w:ascii="Arial" w:hAnsi="Arial" w:cs="Arial"/>
                <w:color w:val="404040"/>
                <w:sz w:val="18"/>
                <w:szCs w:val="22"/>
              </w:rPr>
              <w:t>[Teléfono de la compañía]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ED37CF9" w14:textId="77777777" w:rsidR="00FD1DC2" w:rsidRPr="00DC57AE" w:rsidRDefault="00FD1DC2" w:rsidP="00E72AAC">
            <w:pPr>
              <w:rPr>
                <w:rFonts w:ascii="Arial" w:hAnsi="Arial" w:cs="Arial"/>
                <w:color w:val="404040"/>
                <w:sz w:val="18"/>
                <w:szCs w:val="22"/>
              </w:rPr>
            </w:pPr>
            <w:r w:rsidRPr="00DC57AE">
              <w:rPr>
                <w:rFonts w:ascii="Arial" w:hAnsi="Arial" w:cs="Arial"/>
                <w:color w:val="404040"/>
                <w:sz w:val="18"/>
                <w:szCs w:val="22"/>
              </w:rPr>
              <w:t>Celular</w:t>
            </w: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E2E94" w14:textId="77777777" w:rsidR="00FD1DC2" w:rsidRPr="00DC57AE" w:rsidRDefault="00FD1DC2" w:rsidP="00E72AAC">
            <w:pPr>
              <w:rPr>
                <w:rFonts w:ascii="Arial" w:hAnsi="Arial" w:cs="Arial"/>
                <w:color w:val="404040"/>
                <w:sz w:val="18"/>
                <w:szCs w:val="22"/>
              </w:rPr>
            </w:pPr>
          </w:p>
        </w:tc>
      </w:tr>
      <w:tr w:rsidR="00FD1DC2" w:rsidRPr="00DC57AE" w14:paraId="08F08FD1" w14:textId="77777777" w:rsidTr="00E72AAC">
        <w:trPr>
          <w:trHeight w:val="284"/>
        </w:trPr>
        <w:tc>
          <w:tcPr>
            <w:tcW w:w="1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CD2AFCE" w14:textId="77777777" w:rsidR="00FD1DC2" w:rsidRPr="00DC57AE" w:rsidRDefault="00FD1DC2" w:rsidP="00E72AAC">
            <w:pPr>
              <w:rPr>
                <w:rFonts w:ascii="Arial" w:hAnsi="Arial" w:cs="Arial"/>
                <w:color w:val="404040"/>
                <w:sz w:val="18"/>
                <w:szCs w:val="22"/>
              </w:rPr>
            </w:pPr>
            <w:r w:rsidRPr="00DC57AE">
              <w:rPr>
                <w:rFonts w:ascii="Arial" w:hAnsi="Arial" w:cs="Arial"/>
                <w:color w:val="404040"/>
                <w:sz w:val="18"/>
                <w:szCs w:val="22"/>
              </w:rPr>
              <w:t>e-mail</w:t>
            </w:r>
          </w:p>
        </w:tc>
        <w:tc>
          <w:tcPr>
            <w:tcW w:w="347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F6633" w14:textId="77777777" w:rsidR="00FD1DC2" w:rsidRPr="00DC57AE" w:rsidRDefault="00FD1DC2" w:rsidP="00E72AAC">
            <w:pPr>
              <w:rPr>
                <w:rFonts w:ascii="Arial" w:hAnsi="Arial" w:cs="Arial"/>
                <w:color w:val="404040"/>
                <w:sz w:val="18"/>
                <w:szCs w:val="22"/>
              </w:rPr>
            </w:pPr>
            <w:r w:rsidRPr="00DC57AE">
              <w:rPr>
                <w:rFonts w:ascii="Arial" w:hAnsi="Arial" w:cs="Arial"/>
                <w:color w:val="404040"/>
                <w:sz w:val="18"/>
                <w:szCs w:val="22"/>
              </w:rPr>
              <w:t>[Dirección de correo electrónico de la compañía]</w:t>
            </w:r>
          </w:p>
        </w:tc>
      </w:tr>
    </w:tbl>
    <w:p w14:paraId="21611841" w14:textId="77777777" w:rsidR="00FD1DC2" w:rsidRPr="00CE586D" w:rsidRDefault="00FD1DC2" w:rsidP="00CE586D"/>
    <w:sectPr w:rsidR="00FD1DC2" w:rsidRPr="00CE586D" w:rsidSect="00AA5BC1">
      <w:headerReference w:type="default" r:id="rId7"/>
      <w:footerReference w:type="default" r:id="rId8"/>
      <w:pgSz w:w="12240" w:h="15840"/>
      <w:pgMar w:top="1417" w:right="1701" w:bottom="1417" w:left="1701" w:header="2041" w:footer="147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E5541F" w14:textId="77777777" w:rsidR="00A407BD" w:rsidRDefault="00A407BD" w:rsidP="006A7017">
      <w:r>
        <w:separator/>
      </w:r>
    </w:p>
  </w:endnote>
  <w:endnote w:type="continuationSeparator" w:id="0">
    <w:p w14:paraId="697E2C6F" w14:textId="77777777" w:rsidR="00A407BD" w:rsidRDefault="00A407BD" w:rsidP="006A70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Narrow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69CB95" w14:textId="71D7BC03" w:rsidR="00AA5BC1" w:rsidRDefault="00AA5BC1">
    <w:pPr>
      <w:pStyle w:val="Piedepgina"/>
    </w:pPr>
    <w:r>
      <w:rPr>
        <w:noProof/>
        <w:lang w:val="en-US" w:eastAsia="en-US"/>
      </w:rPr>
      <w:drawing>
        <wp:anchor distT="0" distB="0" distL="114300" distR="114300" simplePos="0" relativeHeight="251659264" behindDoc="1" locked="0" layoutInCell="1" allowOverlap="1" wp14:anchorId="722FB7EB" wp14:editId="62C7EF88">
          <wp:simplePos x="0" y="0"/>
          <wp:positionH relativeFrom="column">
            <wp:posOffset>-1079500</wp:posOffset>
          </wp:positionH>
          <wp:positionV relativeFrom="paragraph">
            <wp:posOffset>86995</wp:posOffset>
          </wp:positionV>
          <wp:extent cx="7772396" cy="1085850"/>
          <wp:effectExtent l="0" t="0" r="0" b="0"/>
          <wp:wrapNone/>
          <wp:docPr id="3" name="Imagen 3" descr="C:\Users\JEFA CONTRATACION\Desktop\MENBRETE PIE DE PAGIN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JEFA CONTRATACION\Desktop\MENBRETE PIE DE PAGINA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72396" cy="1085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F78D22" w14:textId="77777777" w:rsidR="00A407BD" w:rsidRDefault="00A407BD" w:rsidP="006A7017">
      <w:r>
        <w:separator/>
      </w:r>
    </w:p>
  </w:footnote>
  <w:footnote w:type="continuationSeparator" w:id="0">
    <w:p w14:paraId="6A57165E" w14:textId="77777777" w:rsidR="00A407BD" w:rsidRDefault="00A407BD" w:rsidP="006A70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141FC1" w14:textId="05CE6A83" w:rsidR="000A76FF" w:rsidRDefault="000A76FF">
    <w:pPr>
      <w:pStyle w:val="Encabezado"/>
    </w:pPr>
    <w:r>
      <w:rPr>
        <w:noProof/>
        <w:lang w:val="en-US" w:eastAsia="en-US"/>
      </w:rPr>
      <w:drawing>
        <wp:anchor distT="0" distB="0" distL="114300" distR="114300" simplePos="0" relativeHeight="251658240" behindDoc="1" locked="0" layoutInCell="1" allowOverlap="1" wp14:anchorId="0D122001" wp14:editId="16BE2148">
          <wp:simplePos x="0" y="0"/>
          <wp:positionH relativeFrom="column">
            <wp:posOffset>-1078865</wp:posOffset>
          </wp:positionH>
          <wp:positionV relativeFrom="paragraph">
            <wp:posOffset>-1273175</wp:posOffset>
          </wp:positionV>
          <wp:extent cx="7772398" cy="1524000"/>
          <wp:effectExtent l="0" t="0" r="635" b="0"/>
          <wp:wrapNone/>
          <wp:docPr id="1" name="Imagen 1" descr="C:\Users\JEFA CONTRATACION\Desktop\MENBRETE ENCABEZAD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JEFA CONTRATACION\Desktop\MENBRETE ENCABEZADO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72398" cy="152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BC4DE6F" w14:textId="77777777" w:rsidR="000A76FF" w:rsidRDefault="000A76FF">
    <w:pPr>
      <w:pStyle w:val="Encabezado"/>
    </w:pPr>
  </w:p>
  <w:p w14:paraId="13C4D20A" w14:textId="5F2411DE" w:rsidR="006A7017" w:rsidRDefault="006A701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CF4301"/>
    <w:multiLevelType w:val="multilevel"/>
    <w:tmpl w:val="C6C4F036"/>
    <w:lvl w:ilvl="0">
      <w:start w:val="1"/>
      <w:numFmt w:val="decimal"/>
      <w:lvlText w:val="%1."/>
      <w:lvlJc w:val="left"/>
      <w:pPr>
        <w:ind w:left="700" w:hanging="360"/>
      </w:pPr>
      <w:rPr>
        <w:rFonts w:ascii="Arial" w:eastAsia="Arial" w:hAnsi="Arial" w:cs="Arial" w:hint="default"/>
        <w:b/>
        <w:bCs/>
        <w:spacing w:val="0"/>
        <w:w w:val="80"/>
        <w:sz w:val="22"/>
        <w:szCs w:val="22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692" w:hanging="352"/>
      </w:pPr>
      <w:rPr>
        <w:rFonts w:ascii="Arial" w:eastAsia="Arial" w:hAnsi="Arial" w:cs="Arial" w:hint="default"/>
        <w:b/>
        <w:bCs/>
        <w:spacing w:val="-2"/>
        <w:w w:val="8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2764" w:hanging="352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796" w:hanging="352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828" w:hanging="352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860" w:hanging="352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892" w:hanging="352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924" w:hanging="352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956" w:hanging="352"/>
      </w:pPr>
      <w:rPr>
        <w:rFonts w:hint="default"/>
        <w:lang w:val="es-ES" w:eastAsia="en-US" w:bidi="ar-SA"/>
      </w:rPr>
    </w:lvl>
  </w:abstractNum>
  <w:abstractNum w:abstractNumId="1" w15:restartNumberingAfterBreak="0">
    <w:nsid w:val="171E20AF"/>
    <w:multiLevelType w:val="hybridMultilevel"/>
    <w:tmpl w:val="8D4C2052"/>
    <w:lvl w:ilvl="0" w:tplc="3BC67CFE">
      <w:start w:val="1"/>
      <w:numFmt w:val="decimal"/>
      <w:lvlText w:val="%1-"/>
      <w:lvlJc w:val="left"/>
      <w:pPr>
        <w:ind w:left="1211" w:hanging="360"/>
      </w:pPr>
      <w:rPr>
        <w:rFonts w:ascii="Arial" w:eastAsia="Calibri" w:hAnsi="Arial" w:cs="Arial" w:hint="default"/>
        <w:b w:val="0"/>
        <w:lang w:val="es-ES"/>
      </w:rPr>
    </w:lvl>
    <w:lvl w:ilvl="1" w:tplc="0C0A0019" w:tentative="1">
      <w:start w:val="1"/>
      <w:numFmt w:val="lowerLetter"/>
      <w:lvlText w:val="%2."/>
      <w:lvlJc w:val="left"/>
      <w:pPr>
        <w:ind w:left="1931" w:hanging="360"/>
      </w:pPr>
    </w:lvl>
    <w:lvl w:ilvl="2" w:tplc="0C0A001B" w:tentative="1">
      <w:start w:val="1"/>
      <w:numFmt w:val="lowerRoman"/>
      <w:lvlText w:val="%3."/>
      <w:lvlJc w:val="right"/>
      <w:pPr>
        <w:ind w:left="2651" w:hanging="180"/>
      </w:pPr>
    </w:lvl>
    <w:lvl w:ilvl="3" w:tplc="0C0A000F" w:tentative="1">
      <w:start w:val="1"/>
      <w:numFmt w:val="decimal"/>
      <w:lvlText w:val="%4."/>
      <w:lvlJc w:val="left"/>
      <w:pPr>
        <w:ind w:left="3371" w:hanging="360"/>
      </w:pPr>
    </w:lvl>
    <w:lvl w:ilvl="4" w:tplc="0C0A0019" w:tentative="1">
      <w:start w:val="1"/>
      <w:numFmt w:val="lowerLetter"/>
      <w:lvlText w:val="%5."/>
      <w:lvlJc w:val="left"/>
      <w:pPr>
        <w:ind w:left="4091" w:hanging="360"/>
      </w:pPr>
    </w:lvl>
    <w:lvl w:ilvl="5" w:tplc="0C0A001B" w:tentative="1">
      <w:start w:val="1"/>
      <w:numFmt w:val="lowerRoman"/>
      <w:lvlText w:val="%6."/>
      <w:lvlJc w:val="right"/>
      <w:pPr>
        <w:ind w:left="4811" w:hanging="180"/>
      </w:pPr>
    </w:lvl>
    <w:lvl w:ilvl="6" w:tplc="0C0A000F" w:tentative="1">
      <w:start w:val="1"/>
      <w:numFmt w:val="decimal"/>
      <w:lvlText w:val="%7."/>
      <w:lvlJc w:val="left"/>
      <w:pPr>
        <w:ind w:left="5531" w:hanging="360"/>
      </w:pPr>
    </w:lvl>
    <w:lvl w:ilvl="7" w:tplc="0C0A0019" w:tentative="1">
      <w:start w:val="1"/>
      <w:numFmt w:val="lowerLetter"/>
      <w:lvlText w:val="%8."/>
      <w:lvlJc w:val="left"/>
      <w:pPr>
        <w:ind w:left="6251" w:hanging="360"/>
      </w:pPr>
    </w:lvl>
    <w:lvl w:ilvl="8" w:tplc="0C0A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2F115F17"/>
    <w:multiLevelType w:val="hybridMultilevel"/>
    <w:tmpl w:val="5F663AB4"/>
    <w:lvl w:ilvl="0" w:tplc="7C5A0E2C">
      <w:start w:val="1"/>
      <w:numFmt w:val="decimal"/>
      <w:lvlText w:val="%1."/>
      <w:lvlJc w:val="left"/>
      <w:pPr>
        <w:ind w:left="592" w:hanging="232"/>
      </w:pPr>
      <w:rPr>
        <w:rFonts w:ascii="Arial MT" w:eastAsia="Arial MT" w:hAnsi="Arial MT" w:cs="Arial MT" w:hint="default"/>
        <w:spacing w:val="0"/>
        <w:w w:val="79"/>
        <w:sz w:val="22"/>
        <w:szCs w:val="22"/>
        <w:lang w:val="es-ES" w:eastAsia="en-US" w:bidi="ar-SA"/>
      </w:rPr>
    </w:lvl>
    <w:lvl w:ilvl="1" w:tplc="FB5ED95A">
      <w:numFmt w:val="bullet"/>
      <w:lvlText w:val="•"/>
      <w:lvlJc w:val="left"/>
      <w:pPr>
        <w:ind w:left="1642" w:hanging="232"/>
      </w:pPr>
      <w:rPr>
        <w:rFonts w:hint="default"/>
        <w:lang w:val="es-ES" w:eastAsia="en-US" w:bidi="ar-SA"/>
      </w:rPr>
    </w:lvl>
    <w:lvl w:ilvl="2" w:tplc="CD363508">
      <w:numFmt w:val="bullet"/>
      <w:lvlText w:val="•"/>
      <w:lvlJc w:val="left"/>
      <w:pPr>
        <w:ind w:left="2684" w:hanging="232"/>
      </w:pPr>
      <w:rPr>
        <w:rFonts w:hint="default"/>
        <w:lang w:val="es-ES" w:eastAsia="en-US" w:bidi="ar-SA"/>
      </w:rPr>
    </w:lvl>
    <w:lvl w:ilvl="3" w:tplc="033EC1F0">
      <w:numFmt w:val="bullet"/>
      <w:lvlText w:val="•"/>
      <w:lvlJc w:val="left"/>
      <w:pPr>
        <w:ind w:left="3726" w:hanging="232"/>
      </w:pPr>
      <w:rPr>
        <w:rFonts w:hint="default"/>
        <w:lang w:val="es-ES" w:eastAsia="en-US" w:bidi="ar-SA"/>
      </w:rPr>
    </w:lvl>
    <w:lvl w:ilvl="4" w:tplc="9482AB3A">
      <w:numFmt w:val="bullet"/>
      <w:lvlText w:val="•"/>
      <w:lvlJc w:val="left"/>
      <w:pPr>
        <w:ind w:left="4768" w:hanging="232"/>
      </w:pPr>
      <w:rPr>
        <w:rFonts w:hint="default"/>
        <w:lang w:val="es-ES" w:eastAsia="en-US" w:bidi="ar-SA"/>
      </w:rPr>
    </w:lvl>
    <w:lvl w:ilvl="5" w:tplc="4880CE1E">
      <w:numFmt w:val="bullet"/>
      <w:lvlText w:val="•"/>
      <w:lvlJc w:val="left"/>
      <w:pPr>
        <w:ind w:left="5810" w:hanging="232"/>
      </w:pPr>
      <w:rPr>
        <w:rFonts w:hint="default"/>
        <w:lang w:val="es-ES" w:eastAsia="en-US" w:bidi="ar-SA"/>
      </w:rPr>
    </w:lvl>
    <w:lvl w:ilvl="6" w:tplc="D304BD36">
      <w:numFmt w:val="bullet"/>
      <w:lvlText w:val="•"/>
      <w:lvlJc w:val="left"/>
      <w:pPr>
        <w:ind w:left="6852" w:hanging="232"/>
      </w:pPr>
      <w:rPr>
        <w:rFonts w:hint="default"/>
        <w:lang w:val="es-ES" w:eastAsia="en-US" w:bidi="ar-SA"/>
      </w:rPr>
    </w:lvl>
    <w:lvl w:ilvl="7" w:tplc="47283B38">
      <w:numFmt w:val="bullet"/>
      <w:lvlText w:val="•"/>
      <w:lvlJc w:val="left"/>
      <w:pPr>
        <w:ind w:left="7894" w:hanging="232"/>
      </w:pPr>
      <w:rPr>
        <w:rFonts w:hint="default"/>
        <w:lang w:val="es-ES" w:eastAsia="en-US" w:bidi="ar-SA"/>
      </w:rPr>
    </w:lvl>
    <w:lvl w:ilvl="8" w:tplc="2A067842">
      <w:numFmt w:val="bullet"/>
      <w:lvlText w:val="•"/>
      <w:lvlJc w:val="left"/>
      <w:pPr>
        <w:ind w:left="8936" w:hanging="232"/>
      </w:pPr>
      <w:rPr>
        <w:rFonts w:hint="default"/>
        <w:lang w:val="es-ES" w:eastAsia="en-US" w:bidi="ar-SA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7017"/>
    <w:rsid w:val="00010FAB"/>
    <w:rsid w:val="0009248B"/>
    <w:rsid w:val="000A76FF"/>
    <w:rsid w:val="000E249A"/>
    <w:rsid w:val="00146782"/>
    <w:rsid w:val="001F1ABD"/>
    <w:rsid w:val="0022188D"/>
    <w:rsid w:val="003C192F"/>
    <w:rsid w:val="004A587D"/>
    <w:rsid w:val="005D7DD5"/>
    <w:rsid w:val="006A7017"/>
    <w:rsid w:val="00743869"/>
    <w:rsid w:val="00862148"/>
    <w:rsid w:val="00931278"/>
    <w:rsid w:val="009577F5"/>
    <w:rsid w:val="0098207B"/>
    <w:rsid w:val="009E07BF"/>
    <w:rsid w:val="00A407BD"/>
    <w:rsid w:val="00AA5BC1"/>
    <w:rsid w:val="00CE586D"/>
    <w:rsid w:val="00F84B68"/>
    <w:rsid w:val="00FD1DC2"/>
    <w:rsid w:val="00FD1F69"/>
    <w:rsid w:val="00FF4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0124B820"/>
  <w15:docId w15:val="{0B588C51-6439-4D43-9DF3-767F736EA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7D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styleId="Ttulo1">
    <w:name w:val="heading 1"/>
    <w:basedOn w:val="Normal"/>
    <w:link w:val="Ttulo1Car"/>
    <w:uiPriority w:val="9"/>
    <w:qFormat/>
    <w:rsid w:val="000A76FF"/>
    <w:pPr>
      <w:widowControl w:val="0"/>
      <w:autoSpaceDE w:val="0"/>
      <w:autoSpaceDN w:val="0"/>
      <w:ind w:left="220"/>
      <w:outlineLvl w:val="0"/>
    </w:pPr>
    <w:rPr>
      <w:rFonts w:ascii="Arial" w:eastAsia="Arial" w:hAnsi="Arial" w:cs="Arial"/>
      <w:b/>
      <w:bCs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A701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A7017"/>
  </w:style>
  <w:style w:type="paragraph" w:styleId="Piedepgina">
    <w:name w:val="footer"/>
    <w:basedOn w:val="Normal"/>
    <w:link w:val="PiedepginaCar"/>
    <w:uiPriority w:val="99"/>
    <w:unhideWhenUsed/>
    <w:rsid w:val="006A701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A7017"/>
  </w:style>
  <w:style w:type="paragraph" w:styleId="Textodeglobo">
    <w:name w:val="Balloon Text"/>
    <w:basedOn w:val="Normal"/>
    <w:link w:val="TextodegloboCar"/>
    <w:uiPriority w:val="99"/>
    <w:semiHidden/>
    <w:unhideWhenUsed/>
    <w:rsid w:val="00AA5BC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A5BC1"/>
    <w:rPr>
      <w:rFonts w:ascii="Tahoma" w:hAnsi="Tahoma" w:cs="Tahoma"/>
      <w:sz w:val="16"/>
      <w:szCs w:val="16"/>
    </w:rPr>
  </w:style>
  <w:style w:type="character" w:customStyle="1" w:styleId="Ttulo1Car">
    <w:name w:val="Título 1 Car"/>
    <w:basedOn w:val="Fuentedeprrafopredeter"/>
    <w:link w:val="Ttulo1"/>
    <w:uiPriority w:val="9"/>
    <w:rsid w:val="000A76FF"/>
    <w:rPr>
      <w:rFonts w:ascii="Arial" w:eastAsia="Arial" w:hAnsi="Arial" w:cs="Arial"/>
      <w:b/>
      <w:bCs/>
      <w:lang w:val="es-ES"/>
    </w:rPr>
  </w:style>
  <w:style w:type="numbering" w:customStyle="1" w:styleId="Sinlista1">
    <w:name w:val="Sin lista1"/>
    <w:next w:val="Sinlista"/>
    <w:uiPriority w:val="99"/>
    <w:semiHidden/>
    <w:unhideWhenUsed/>
    <w:rsid w:val="000A76FF"/>
  </w:style>
  <w:style w:type="table" w:customStyle="1" w:styleId="TableNormal">
    <w:name w:val="Table Normal"/>
    <w:uiPriority w:val="2"/>
    <w:semiHidden/>
    <w:unhideWhenUsed/>
    <w:qFormat/>
    <w:rsid w:val="000A76F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0A76FF"/>
    <w:pPr>
      <w:widowControl w:val="0"/>
      <w:autoSpaceDE w:val="0"/>
      <w:autoSpaceDN w:val="0"/>
    </w:pPr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A76FF"/>
    <w:rPr>
      <w:rFonts w:ascii="Arial MT" w:eastAsia="Arial MT" w:hAnsi="Arial MT" w:cs="Arial MT"/>
      <w:lang w:val="es-ES"/>
    </w:rPr>
  </w:style>
  <w:style w:type="paragraph" w:styleId="Prrafodelista">
    <w:name w:val="List Paragraph"/>
    <w:aliases w:val="List1,Bullet List,FooterText,numbered,List Paragraph1,Paragraphe de liste1,lp1,Párrafo CRIS,Párrafo de lista2,List Paragraph,Fotografía,titulo 3,Use Case List Paragraph,LISTA,Betulia Título 1,Lista vistosa - Énfasis 11,HOJA,Bolita"/>
    <w:basedOn w:val="Normal"/>
    <w:link w:val="PrrafodelistaCar"/>
    <w:qFormat/>
    <w:rsid w:val="000A76FF"/>
    <w:pPr>
      <w:widowControl w:val="0"/>
      <w:autoSpaceDE w:val="0"/>
      <w:autoSpaceDN w:val="0"/>
      <w:ind w:left="700" w:hanging="360"/>
    </w:pPr>
    <w:rPr>
      <w:rFonts w:ascii="Arial MT" w:eastAsia="Arial MT" w:hAnsi="Arial MT" w:cs="Arial MT"/>
      <w:lang w:val="es-ES"/>
    </w:rPr>
  </w:style>
  <w:style w:type="paragraph" w:customStyle="1" w:styleId="TableParagraph">
    <w:name w:val="Table Paragraph"/>
    <w:basedOn w:val="Normal"/>
    <w:uiPriority w:val="1"/>
    <w:qFormat/>
    <w:rsid w:val="000A76FF"/>
    <w:pPr>
      <w:widowControl w:val="0"/>
      <w:autoSpaceDE w:val="0"/>
      <w:autoSpaceDN w:val="0"/>
      <w:spacing w:line="225" w:lineRule="exact"/>
      <w:ind w:left="108"/>
    </w:pPr>
    <w:rPr>
      <w:rFonts w:ascii="Arial MT" w:eastAsia="Arial MT" w:hAnsi="Arial MT" w:cs="Arial MT"/>
      <w:lang w:val="es-ES"/>
    </w:rPr>
  </w:style>
  <w:style w:type="character" w:customStyle="1" w:styleId="PrrafodelistaCar">
    <w:name w:val="Párrafo de lista Car"/>
    <w:aliases w:val="List1 Car,Bullet List Car,FooterText Car,numbered Car,List Paragraph1 Car,Paragraphe de liste1 Car,lp1 Car,Párrafo CRIS Car,Párrafo de lista2 Car,List Paragraph Car,Fotografía Car,titulo 3 Car,Use Case List Paragraph Car,LISTA Car"/>
    <w:link w:val="Prrafodelista"/>
    <w:qFormat/>
    <w:rsid w:val="005D7DD5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653</Words>
  <Characters>3724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ANGIE JULIETH</dc:creator>
  <cp:lastModifiedBy>S_GRAL 04</cp:lastModifiedBy>
  <cp:revision>9</cp:revision>
  <cp:lastPrinted>2024-05-24T21:21:00Z</cp:lastPrinted>
  <dcterms:created xsi:type="dcterms:W3CDTF">2024-05-24T21:25:00Z</dcterms:created>
  <dcterms:modified xsi:type="dcterms:W3CDTF">2024-05-29T20:38:00Z</dcterms:modified>
</cp:coreProperties>
</file>