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D7BA2D" w:rsidR="00D11C80" w:rsidRPr="002A16F5" w:rsidRDefault="002F674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00C42F" w:rsidR="00D11C80" w:rsidRPr="002A16F5" w:rsidRDefault="002F674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SOACHA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BF2E77" w:rsidR="00D11C80" w:rsidRPr="00EF058A" w:rsidRDefault="002F674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809C32D" w:rsidR="00D11C80" w:rsidRPr="00E81883" w:rsidRDefault="002F674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C76F21" w:rsidR="00D11C80" w:rsidRPr="00EF058A" w:rsidRDefault="002F674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BEEEA9" w:rsidR="00D11C80" w:rsidRPr="00CA518E" w:rsidRDefault="002F674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8AE9B4" w:rsidR="00D11C80" w:rsidRPr="002A16F5" w:rsidRDefault="002F674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74729C" w:rsidR="00D11C80" w:rsidRPr="00EF058A" w:rsidRDefault="002F674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EFC608" w:rsidR="00D11C80" w:rsidRPr="00EF058A" w:rsidRDefault="002F674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SOLORZANO NOREÑA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DAISSY LORENA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B780F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F6745">
              <w:rPr>
                <w:rFonts w:ascii="Trebuchet MS" w:hAnsi="Trebuchet MS" w:cs="Arial"/>
                <w:sz w:val="22"/>
                <w:szCs w:val="22"/>
              </w:rPr>
              <w:t>1032361169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C726F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F6745">
              <w:rPr>
                <w:rFonts w:ascii="Trebuchet MS" w:hAnsi="Trebuchet MS" w:cs="Arial"/>
                <w:noProof/>
                <w:sz w:val="22"/>
                <w:szCs w:val="22"/>
              </w:rPr>
              <w:t>268289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4049EB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F674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D91123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F6745">
        <w:rPr>
          <w:rFonts w:ascii="Trebuchet MS" w:hAnsi="Trebuchet MS"/>
          <w:b/>
          <w:szCs w:val="22"/>
        </w:rPr>
        <w:t>SOLORZANO NOREÑA</w:t>
      </w:r>
      <w:r w:rsidRPr="00443914">
        <w:rPr>
          <w:rFonts w:ascii="Trebuchet MS" w:hAnsi="Trebuchet MS"/>
          <w:b/>
          <w:szCs w:val="22"/>
        </w:rPr>
        <w:t xml:space="preserve"> </w:t>
      </w:r>
      <w:r w:rsidR="002F6745">
        <w:rPr>
          <w:rFonts w:ascii="Trebuchet MS" w:hAnsi="Trebuchet MS"/>
          <w:b/>
          <w:szCs w:val="22"/>
        </w:rPr>
        <w:t>DAISSY LORENA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F6745">
        <w:rPr>
          <w:rFonts w:ascii="Trebuchet MS" w:hAnsi="Trebuchet MS"/>
          <w:noProof/>
          <w:szCs w:val="22"/>
        </w:rPr>
        <w:t>1032361169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176EC6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F674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F674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F6745">
        <w:rPr>
          <w:rFonts w:ascii="Trebuchet MS" w:hAnsi="Trebuchet MS" w:cs="Arial"/>
          <w:b/>
          <w:bCs/>
          <w:sz w:val="22"/>
          <w:szCs w:val="22"/>
        </w:rPr>
        <w:t>MUNICIPAL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F6745">
        <w:rPr>
          <w:rFonts w:ascii="Trebuchet MS" w:hAnsi="Trebuchet MS" w:cs="Arial"/>
          <w:noProof/>
          <w:sz w:val="22"/>
          <w:szCs w:val="22"/>
        </w:rPr>
        <w:t>SOACHA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F6745">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6745">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F674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F674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5E8D18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F674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392FA" w14:textId="77777777" w:rsidR="002F6745" w:rsidRDefault="002F674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54E2C" w14:textId="77777777" w:rsidR="002F6745" w:rsidRDefault="002F674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0737E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F6745">
      <w:rPr>
        <w:rFonts w:ascii="Trebuchet MS" w:hAnsi="Trebuchet MS" w:cs="Arial"/>
        <w:b/>
        <w:spacing w:val="-3"/>
        <w:sz w:val="22"/>
        <w:szCs w:val="22"/>
      </w:rPr>
      <w:t>CD-DP-695-2024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F6745">
      <w:rPr>
        <w:rFonts w:ascii="Trebuchet MS" w:hAnsi="Trebuchet MS" w:cs="Arial"/>
        <w:b/>
        <w:noProof/>
        <w:spacing w:val="-3"/>
        <w:sz w:val="22"/>
        <w:szCs w:val="22"/>
      </w:rPr>
      <w:t>SOLORZANO NOREÑA</w:t>
    </w:r>
    <w:r w:rsidR="00D62E15">
      <w:rPr>
        <w:rFonts w:ascii="Trebuchet MS" w:hAnsi="Trebuchet MS" w:cs="Arial"/>
        <w:b/>
        <w:noProof/>
        <w:spacing w:val="-3"/>
        <w:sz w:val="22"/>
        <w:szCs w:val="22"/>
      </w:rPr>
      <w:t xml:space="preserve"> </w:t>
    </w:r>
    <w:r w:rsidR="002F6745">
      <w:rPr>
        <w:rFonts w:ascii="Trebuchet MS" w:hAnsi="Trebuchet MS" w:cs="Arial"/>
        <w:b/>
        <w:noProof/>
        <w:spacing w:val="-3"/>
        <w:sz w:val="22"/>
        <w:szCs w:val="22"/>
      </w:rPr>
      <w:t>DAISSY LORENA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F674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745"/>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9CB7C-76D1-4A60-9065-CE1065E20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5544</Words>
  <Characters>31606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2024-04-18T23:44:00Z</dcterms:modified>
</cp:coreProperties>
</file>