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3"/>
      </w:tblGrid>
      <w:tr w:rsidR="00062821" w:rsidRPr="00DC183A" w14:paraId="752588CC" w14:textId="77777777" w:rsidTr="00841387">
        <w:trPr>
          <w:trHeight w:val="532"/>
        </w:trPr>
        <w:tc>
          <w:tcPr>
            <w:tcW w:w="9493" w:type="dxa"/>
            <w:shd w:val="clear" w:color="auto" w:fill="000000"/>
          </w:tcPr>
          <w:p w14:paraId="027B8322" w14:textId="77777777" w:rsidR="00062821" w:rsidRPr="00DC183A" w:rsidRDefault="00062821" w:rsidP="0084138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C183A">
              <w:rPr>
                <w:rFonts w:ascii="Arial" w:hAnsi="Arial" w:cs="Arial"/>
              </w:rPr>
              <w:br w:type="page"/>
            </w:r>
            <w:r w:rsidRPr="00DC183A">
              <w:rPr>
                <w:rFonts w:ascii="Arial" w:hAnsi="Arial" w:cs="Arial"/>
                <w:sz w:val="20"/>
                <w:szCs w:val="20"/>
              </w:rPr>
              <w:br w:type="page"/>
            </w:r>
            <w:r w:rsidRPr="00DC183A">
              <w:rPr>
                <w:rFonts w:ascii="Arial" w:hAnsi="Arial" w:cs="Arial"/>
              </w:rPr>
              <w:br w:type="page"/>
            </w:r>
            <w:r w:rsidRPr="00DC183A">
              <w:rPr>
                <w:rFonts w:ascii="Arial" w:hAnsi="Arial" w:cs="Arial"/>
                <w:sz w:val="20"/>
                <w:szCs w:val="20"/>
              </w:rPr>
              <w:br w:type="page"/>
            </w:r>
            <w:r w:rsidRPr="00DC183A">
              <w:rPr>
                <w:rFonts w:ascii="Arial" w:hAnsi="Arial" w:cs="Arial"/>
                <w:sz w:val="18"/>
                <w:szCs w:val="18"/>
              </w:rPr>
              <w:br w:type="page"/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FORMATO </w:t>
            </w:r>
          </w:p>
          <w:p w14:paraId="57626766" w14:textId="77777777" w:rsidR="00062821" w:rsidRPr="00DC183A" w:rsidRDefault="00062821" w:rsidP="0084138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C183A">
              <w:rPr>
                <w:rFonts w:ascii="Arial" w:hAnsi="Arial" w:cs="Arial"/>
                <w:b/>
                <w:sz w:val="18"/>
                <w:szCs w:val="18"/>
              </w:rPr>
              <w:t xml:space="preserve">CARTA DE PRESENTACION </w:t>
            </w:r>
          </w:p>
        </w:tc>
      </w:tr>
    </w:tbl>
    <w:p w14:paraId="3BFDFBA9" w14:textId="77777777" w:rsidR="00062821" w:rsidRPr="00EA7A2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 xml:space="preserve">Lugar, </w:t>
      </w:r>
      <w:proofErr w:type="spellStart"/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dd</w:t>
      </w:r>
      <w:proofErr w:type="spellEnd"/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/mm/</w:t>
      </w:r>
      <w:proofErr w:type="spellStart"/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aaaa</w:t>
      </w:r>
      <w:proofErr w:type="spellEnd"/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 xml:space="preserve">  </w:t>
      </w:r>
    </w:p>
    <w:p w14:paraId="19AC5E7C" w14:textId="77777777" w:rsidR="00062821" w:rsidRPr="00EA7A2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sz w:val="16"/>
          <w:szCs w:val="16"/>
        </w:rPr>
        <w:t>A:</w:t>
      </w:r>
      <w:r w:rsidRPr="00EA7A2B">
        <w:rPr>
          <w:rFonts w:ascii="Arial" w:hAnsi="Arial" w:cs="Arial"/>
          <w:sz w:val="16"/>
          <w:szCs w:val="16"/>
        </w:rPr>
        <w:tab/>
      </w: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Nombre y dirección de LA ENTIDAD</w:t>
      </w:r>
    </w:p>
    <w:p w14:paraId="04B17798" w14:textId="77777777" w:rsidR="00062821" w:rsidRPr="00EA7A2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</w:p>
    <w:p w14:paraId="2745ACB4" w14:textId="77777777" w:rsidR="00AE7C84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>Asunto: Carta de presentación de oferta Proceso de Selección No.______. Cuyo objeto es: ____________________________________________________________________________________.</w:t>
      </w:r>
      <w:r w:rsidR="00AE7C84">
        <w:rPr>
          <w:rFonts w:ascii="Arial" w:hAnsi="Arial" w:cs="Arial"/>
          <w:sz w:val="16"/>
          <w:szCs w:val="16"/>
        </w:rPr>
        <w:t xml:space="preserve"> </w:t>
      </w:r>
    </w:p>
    <w:p w14:paraId="36FF4EDB" w14:textId="77777777" w:rsidR="00062821" w:rsidRPr="00EA7A2B" w:rsidRDefault="00AE7C84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LOTES _______________________________</w:t>
      </w:r>
    </w:p>
    <w:p w14:paraId="7B80FCC0" w14:textId="77777777" w:rsidR="00062821" w:rsidRPr="00EA7A2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14:paraId="1E6D3FBF" w14:textId="77777777" w:rsidR="00062821" w:rsidRPr="00EA7A2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>Señoras/Señores:</w:t>
      </w:r>
    </w:p>
    <w:p w14:paraId="60334EBD" w14:textId="77777777" w:rsidR="00062821" w:rsidRPr="00EA7A2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14:paraId="2B608606" w14:textId="77777777" w:rsidR="00062821" w:rsidRPr="00EA7A2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El abajo firmante, legalmente autorizado para actuar en nombre de </w:t>
      </w:r>
      <w:r w:rsidRPr="00EA7A2B">
        <w:rPr>
          <w:rFonts w:ascii="Arial" w:hAnsi="Arial" w:cs="Arial"/>
          <w:i/>
          <w:sz w:val="16"/>
          <w:szCs w:val="16"/>
        </w:rPr>
        <w:t xml:space="preserve">“Incluya el nombre del proponente”, </w:t>
      </w:r>
      <w:r w:rsidRPr="00EA7A2B">
        <w:rPr>
          <w:rFonts w:ascii="Arial" w:hAnsi="Arial" w:cs="Arial"/>
          <w:sz w:val="16"/>
          <w:szCs w:val="16"/>
        </w:rPr>
        <w:t xml:space="preserve">ofrezco cumplir a cabalidad con el objeto y las obligaciones establecidas en el proceso del asunto, de conformidad con los requisitos y reglas del pliego de condiciones del proceso de selección No. _________________ y con nuestra propuesta.    </w:t>
      </w:r>
    </w:p>
    <w:p w14:paraId="31025418" w14:textId="77777777" w:rsidR="00062821" w:rsidRPr="00EA7A2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14:paraId="4160F43C" w14:textId="77777777" w:rsidR="00062821" w:rsidRPr="00EA7A2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Para el efecto declaro bajo la gravedad de juramento, que ni yo ni la sociedad que legalmente represento, nos hallamos incursos en cualquiera de las causales de inhabilidad o incompatibilidad establecidas en la Ley 80 de 1993 y demás normas sobre la materia y que tampoco nos encontramos en alguno de los eventos de prohibiciones especiales para contratar.         </w:t>
      </w:r>
    </w:p>
    <w:p w14:paraId="3F8681A1" w14:textId="77777777" w:rsidR="00062821" w:rsidRPr="00EA7A2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14:paraId="2627E38B" w14:textId="77777777" w:rsidR="00062821" w:rsidRPr="00EA7A2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En mi condición de Representante Legal de la Firma ______________________________________________, declaro que:      </w:t>
      </w:r>
    </w:p>
    <w:p w14:paraId="63510E1B" w14:textId="77777777" w:rsidR="00062821" w:rsidRPr="00A34B68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0"/>
          <w:szCs w:val="10"/>
        </w:rPr>
      </w:pPr>
    </w:p>
    <w:p w14:paraId="37970E02" w14:textId="77777777" w:rsidR="00062821" w:rsidRPr="00EA7A2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a) Conozco   el contenido total de los pliegos de condiciones con su documento complementario y que me encuentro de acuerdo con el mismo.   </w:t>
      </w:r>
    </w:p>
    <w:p w14:paraId="3901214B" w14:textId="77777777" w:rsidR="00062821" w:rsidRPr="00EA7A2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b) Conozco las ADENDAS, PREGUNTAS, ACLARACIONES, OBSERVACIONES Y RESPUESTAS a las mismas y que me encuentro de acuerdo con su contenido.  </w:t>
      </w:r>
    </w:p>
    <w:p w14:paraId="7B67076B" w14:textId="77777777" w:rsidR="00062821" w:rsidRPr="00EA7A2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c) Conozco y acepto los procedimientos y el trámite del proceso de contratación a través de la Plataforma SECOP II, comprometiéndome a cumplir con la entrega de cualquier información inherente al proceso a </w:t>
      </w:r>
      <w:proofErr w:type="spellStart"/>
      <w:r w:rsidRPr="00EA7A2B">
        <w:rPr>
          <w:rFonts w:ascii="Arial" w:hAnsi="Arial" w:cs="Arial"/>
          <w:sz w:val="16"/>
          <w:szCs w:val="16"/>
        </w:rPr>
        <w:t>traves</w:t>
      </w:r>
      <w:proofErr w:type="spellEnd"/>
      <w:r w:rsidRPr="00EA7A2B">
        <w:rPr>
          <w:rFonts w:ascii="Arial" w:hAnsi="Arial" w:cs="Arial"/>
          <w:sz w:val="16"/>
          <w:szCs w:val="16"/>
        </w:rPr>
        <w:t xml:space="preserve"> de la mencionada Plataforma en los términos y plazos que se señalen para tal fin y por lo mismo, asumo la responsabilidad de no dar trámite a los documentos a través de la Plataforma, excepto indisponibilidad del Sistema.      </w:t>
      </w:r>
    </w:p>
    <w:p w14:paraId="3A949785" w14:textId="77777777" w:rsidR="00062821" w:rsidRPr="00EA7A2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14:paraId="7185A8B3" w14:textId="77777777" w:rsidR="00062821" w:rsidRPr="00EA7A2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Esta propuesta es de carácter obligatorio para nosotros y autorizamos expresamente a LA ENTIDAD a verificar toda la información incluida en ella.  </w:t>
      </w:r>
    </w:p>
    <w:p w14:paraId="2FA5BDA2" w14:textId="77777777" w:rsidR="00062821" w:rsidRPr="00EA7A2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14:paraId="0468CB31" w14:textId="77777777" w:rsidR="00062821" w:rsidRPr="00EA7A2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Manifiesto (manifestamos) expresamente bajo la gravedad de juramento que los activos y recursos de mi (nuestro) patrimonio y que se emplearán para el desarrollo del contrato provienen de actividades lícitas. </w:t>
      </w:r>
    </w:p>
    <w:p w14:paraId="4347DA63" w14:textId="77777777" w:rsidR="00062821" w:rsidRPr="00EA7A2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14:paraId="3691DBA9" w14:textId="77777777" w:rsidR="00062821" w:rsidRPr="00EA7A2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>Manifiesto que la documentación que relaciono a continuación tiene reserva legal: 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cs="Arial"/>
          <w:sz w:val="16"/>
          <w:szCs w:val="16"/>
        </w:rPr>
        <w:t>________________________________</w:t>
      </w:r>
      <w:r w:rsidRPr="00EA7A2B">
        <w:rPr>
          <w:rFonts w:ascii="Arial" w:hAnsi="Arial" w:cs="Arial"/>
          <w:sz w:val="16"/>
          <w:szCs w:val="16"/>
        </w:rPr>
        <w:t xml:space="preserve"> </w:t>
      </w:r>
    </w:p>
    <w:p w14:paraId="14A4B81E" w14:textId="77777777" w:rsidR="00062821" w:rsidRPr="00EA7A2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  <w:lang w:val="es-CO" w:eastAsia="es-CO"/>
        </w:rPr>
        <w:t>Lo anterior se invoca en la norma que ampara dicha reserva y que se relaciona a continuación: _________________________________________________________________________________________</w:t>
      </w:r>
    </w:p>
    <w:p w14:paraId="0E380296" w14:textId="77777777" w:rsidR="00062821" w:rsidRPr="00EA7A2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De conformidad con lo señalado en el Código de Procedimiento Administrativo y de lo Contencioso Administrativo (Ley 1437 de 2011) artículo 56, se autoriza al Instituto notificarnos a través de la plataforma del </w:t>
      </w:r>
      <w:proofErr w:type="spellStart"/>
      <w:r w:rsidRPr="00EA7A2B">
        <w:rPr>
          <w:rFonts w:ascii="Arial" w:hAnsi="Arial" w:cs="Arial"/>
          <w:sz w:val="16"/>
          <w:szCs w:val="16"/>
        </w:rPr>
        <w:t>secop</w:t>
      </w:r>
      <w:proofErr w:type="spellEnd"/>
      <w:r w:rsidRPr="00EA7A2B">
        <w:rPr>
          <w:rFonts w:ascii="Arial" w:hAnsi="Arial" w:cs="Arial"/>
          <w:sz w:val="16"/>
          <w:szCs w:val="16"/>
        </w:rPr>
        <w:t xml:space="preserve"> II cualquier actuación administrativa que adelante el Instituto Nacional de Medicina Legal y Ciencias Forenses, en relación con el proceso de Selección Abreviada para la Adquisición de Bienes y Servicios de Características Técnicas Uniformes y de Común Utilización, bajo el procedimiento de </w:t>
      </w:r>
      <w:r w:rsidRPr="00EA7A2B">
        <w:rPr>
          <w:rFonts w:ascii="Arial" w:hAnsi="Arial" w:cs="Arial"/>
          <w:b/>
          <w:sz w:val="16"/>
          <w:szCs w:val="16"/>
        </w:rPr>
        <w:t>Subasta Inversa Electrónica No. _____________________</w:t>
      </w:r>
      <w:r w:rsidRPr="00EA7A2B">
        <w:rPr>
          <w:rFonts w:ascii="Arial" w:hAnsi="Arial" w:cs="Arial"/>
          <w:sz w:val="16"/>
          <w:szCs w:val="16"/>
        </w:rPr>
        <w:t>.</w:t>
      </w:r>
    </w:p>
    <w:p w14:paraId="15C7E400" w14:textId="77777777" w:rsidR="00062821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6"/>
          <w:szCs w:val="12"/>
          <w:lang w:val="es-ES_tradnl"/>
        </w:rPr>
      </w:pPr>
    </w:p>
    <w:p w14:paraId="30828D9F" w14:textId="77777777" w:rsidR="00062821" w:rsidRPr="00942CE2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6"/>
          <w:szCs w:val="12"/>
          <w:lang w:val="es-ES_tradnl"/>
        </w:rPr>
      </w:pPr>
    </w:p>
    <w:p w14:paraId="1B7FDA64" w14:textId="77777777" w:rsidR="00062821" w:rsidRPr="00EA7A2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>Atentamente,</w:t>
      </w:r>
    </w:p>
    <w:p w14:paraId="12E9E8B3" w14:textId="77777777" w:rsidR="00062821" w:rsidRPr="00321D4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2"/>
          <w:szCs w:val="12"/>
        </w:rPr>
      </w:pPr>
    </w:p>
    <w:p w14:paraId="3290E19C" w14:textId="77777777" w:rsidR="00062821" w:rsidRPr="00EA7A2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Nombre o Razón Social del proponente________________________________________________</w:t>
      </w:r>
    </w:p>
    <w:p w14:paraId="7B2BFB8E" w14:textId="77777777" w:rsidR="00062821" w:rsidRPr="00EA7A2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NIT: _______________________</w:t>
      </w:r>
    </w:p>
    <w:p w14:paraId="615E6747" w14:textId="77777777" w:rsidR="00062821" w:rsidRPr="00EA7A2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Nombre del Representante Legal _____________________________________________________</w:t>
      </w:r>
    </w:p>
    <w:p w14:paraId="7DACEFD2" w14:textId="77777777" w:rsidR="00062821" w:rsidRPr="00EA7A2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 xml:space="preserve">C.C. _______________________ </w:t>
      </w:r>
      <w:proofErr w:type="gramStart"/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de</w:t>
      </w:r>
      <w:r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 xml:space="preserve">  </w:t>
      </w: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_</w:t>
      </w:r>
      <w:proofErr w:type="gramEnd"/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 xml:space="preserve">___________ </w:t>
      </w:r>
    </w:p>
    <w:p w14:paraId="6E79541B" w14:textId="77777777" w:rsidR="00062821" w:rsidRPr="00EA7A2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 xml:space="preserve">Dirección, ________________________________________________________________________  </w:t>
      </w:r>
    </w:p>
    <w:p w14:paraId="3F9C83B9" w14:textId="77777777" w:rsidR="00062821" w:rsidRPr="00EA7A2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Teléfono ___________________________ Fax __________________________________________</w:t>
      </w:r>
    </w:p>
    <w:p w14:paraId="72762A0B" w14:textId="77777777" w:rsidR="00062821" w:rsidRPr="00EA7A2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3A37E008" w14:textId="77777777" w:rsidR="00062821" w:rsidRPr="00EA7A2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Firma del Representante legal</w:t>
      </w:r>
    </w:p>
    <w:p w14:paraId="0C9A6C73" w14:textId="77777777" w:rsidR="00062821" w:rsidRPr="00EA7A2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1B3F2D94" w14:textId="77777777" w:rsidR="00091EB4" w:rsidRPr="00AE7C84" w:rsidRDefault="00062821" w:rsidP="00AE7C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Firma del Representante legal</w:t>
      </w:r>
    </w:p>
    <w:sectPr w:rsidR="00091EB4" w:rsidRPr="00AE7C84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043CF" w14:textId="77777777" w:rsidR="00AF55F0" w:rsidRDefault="00AF55F0" w:rsidP="00062821">
      <w:r>
        <w:separator/>
      </w:r>
    </w:p>
  </w:endnote>
  <w:endnote w:type="continuationSeparator" w:id="0">
    <w:p w14:paraId="60AAB85B" w14:textId="77777777" w:rsidR="00AF55F0" w:rsidRDefault="00AF55F0" w:rsidP="0006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FAA5F" w14:textId="77777777" w:rsidR="00AE7C84" w:rsidRPr="003E7972" w:rsidRDefault="00AE7C84" w:rsidP="00AE7C84">
    <w:pPr>
      <w:pStyle w:val="Piedepgina"/>
      <w:tabs>
        <w:tab w:val="center" w:pos="4252"/>
        <w:tab w:val="right" w:pos="8504"/>
      </w:tabs>
      <w:jc w:val="center"/>
      <w:rPr>
        <w:rFonts w:ascii="Arial" w:hAnsi="Arial" w:cs="Arial"/>
        <w:color w:val="000000"/>
        <w:sz w:val="16"/>
        <w:szCs w:val="16"/>
        <w:lang w:val="es-ES" w:eastAsia="es-ES"/>
      </w:rPr>
    </w:pPr>
    <w:r w:rsidRPr="003E7972">
      <w:rPr>
        <w:rFonts w:ascii="Arial" w:hAnsi="Arial" w:cs="Arial"/>
        <w:color w:val="000000"/>
        <w:sz w:val="16"/>
        <w:szCs w:val="16"/>
        <w:lang w:val="es-ES" w:eastAsia="es-ES"/>
      </w:rPr>
      <w:t xml:space="preserve">21 </w:t>
    </w:r>
    <w:proofErr w:type="gramStart"/>
    <w:r w:rsidRPr="003E7972">
      <w:rPr>
        <w:rFonts w:ascii="Arial" w:hAnsi="Arial" w:cs="Arial"/>
        <w:color w:val="000000"/>
        <w:sz w:val="16"/>
        <w:szCs w:val="16"/>
        <w:lang w:val="es-ES" w:eastAsia="es-ES"/>
      </w:rPr>
      <w:t>Congreso</w:t>
    </w:r>
    <w:proofErr w:type="gramEnd"/>
    <w:r w:rsidRPr="003E7972">
      <w:rPr>
        <w:rFonts w:ascii="Arial" w:hAnsi="Arial" w:cs="Arial"/>
        <w:color w:val="000000"/>
        <w:sz w:val="16"/>
        <w:szCs w:val="16"/>
        <w:lang w:val="es-ES" w:eastAsia="es-ES"/>
      </w:rPr>
      <w:t xml:space="preserve"> Nacional y 6 Internacional de Medicina Legal y Ciencias Forenses</w:t>
    </w:r>
  </w:p>
  <w:p w14:paraId="4837B6A2" w14:textId="77777777" w:rsidR="00AE7C84" w:rsidRPr="003E7972" w:rsidRDefault="00AE7C84" w:rsidP="00AE7C84">
    <w:pPr>
      <w:pStyle w:val="Piedepgina"/>
      <w:tabs>
        <w:tab w:val="center" w:pos="4252"/>
        <w:tab w:val="right" w:pos="8504"/>
      </w:tabs>
      <w:jc w:val="center"/>
      <w:rPr>
        <w:rFonts w:ascii="Arial" w:hAnsi="Arial" w:cs="Arial"/>
        <w:color w:val="000000"/>
        <w:sz w:val="16"/>
        <w:szCs w:val="16"/>
        <w:lang w:val="es-ES" w:eastAsia="es-ES"/>
      </w:rPr>
    </w:pPr>
    <w:r w:rsidRPr="003E7972">
      <w:rPr>
        <w:rFonts w:ascii="Arial" w:hAnsi="Arial" w:cs="Arial"/>
        <w:color w:val="000000"/>
        <w:sz w:val="16"/>
        <w:szCs w:val="16"/>
        <w:lang w:val="es-ES" w:eastAsia="es-ES"/>
      </w:rPr>
      <w:t>"Innovación y tendencias en medicina legal y ciencias forenses"</w:t>
    </w:r>
  </w:p>
  <w:p w14:paraId="1C664092" w14:textId="77777777" w:rsidR="00AE7C84" w:rsidRPr="003E7972" w:rsidRDefault="00AE7C84" w:rsidP="00AE7C84">
    <w:pPr>
      <w:pStyle w:val="Piedepgina"/>
      <w:tabs>
        <w:tab w:val="center" w:pos="4252"/>
        <w:tab w:val="right" w:pos="8504"/>
      </w:tabs>
      <w:jc w:val="center"/>
      <w:rPr>
        <w:rFonts w:ascii="Arial" w:hAnsi="Arial" w:cs="Arial"/>
        <w:color w:val="000000"/>
        <w:sz w:val="16"/>
        <w:szCs w:val="16"/>
        <w:lang w:val="es-ES" w:eastAsia="es-ES"/>
      </w:rPr>
    </w:pPr>
    <w:r w:rsidRPr="003E7972">
      <w:rPr>
        <w:rFonts w:ascii="Arial" w:hAnsi="Arial" w:cs="Arial"/>
        <w:color w:val="000000"/>
        <w:sz w:val="16"/>
        <w:szCs w:val="16"/>
        <w:lang w:val="es-ES" w:eastAsia="es-ES"/>
      </w:rPr>
      <w:t>21 al 22 de noviembre de 2024 - Medellín, Colombia</w:t>
    </w:r>
  </w:p>
  <w:p w14:paraId="19C7D1BF" w14:textId="77777777" w:rsidR="00AE7C84" w:rsidRDefault="00AF55F0" w:rsidP="00AE7C84">
    <w:pPr>
      <w:pStyle w:val="Piedepgina"/>
      <w:jc w:val="center"/>
      <w:rPr>
        <w:rFonts w:ascii="Arial" w:hAnsi="Arial" w:cs="Arial"/>
        <w:iCs/>
        <w:color w:val="000000"/>
        <w:sz w:val="16"/>
        <w:szCs w:val="16"/>
        <w:shd w:val="clear" w:color="auto" w:fill="FFFFFF"/>
      </w:rPr>
    </w:pPr>
    <w:hyperlink r:id="rId1" w:history="1">
      <w:r w:rsidR="00AE7C84" w:rsidRPr="00F816E5">
        <w:rPr>
          <w:rStyle w:val="Hipervnculo"/>
          <w:rFonts w:ascii="Arial" w:hAnsi="Arial" w:cs="Arial"/>
          <w:sz w:val="16"/>
          <w:szCs w:val="16"/>
          <w:lang w:val="es-ES" w:eastAsia="es-ES"/>
        </w:rPr>
        <w:t>21congreso@medicinalegal.gov.co</w:t>
      </w:r>
    </w:hyperlink>
    <w:r w:rsidR="00AE7C84">
      <w:rPr>
        <w:rFonts w:ascii="Arial" w:hAnsi="Arial" w:cs="Arial"/>
        <w:iCs/>
        <w:color w:val="000000"/>
        <w:sz w:val="16"/>
        <w:szCs w:val="16"/>
        <w:shd w:val="clear" w:color="auto" w:fill="FFFFFF"/>
      </w:rPr>
      <w:t>“</w:t>
    </w:r>
  </w:p>
  <w:p w14:paraId="21C6426A" w14:textId="77777777" w:rsidR="00AE7C84" w:rsidRPr="00FD5F3C" w:rsidRDefault="00AE7C84" w:rsidP="00AE7C84">
    <w:pPr>
      <w:pStyle w:val="Piedepgina"/>
      <w:jc w:val="center"/>
      <w:rPr>
        <w:rFonts w:ascii="Arial" w:hAnsi="Arial" w:cs="Arial"/>
        <w:color w:val="000000"/>
        <w:sz w:val="16"/>
        <w:szCs w:val="16"/>
        <w:lang w:val="es-ES"/>
      </w:rPr>
    </w:pPr>
    <w:r>
      <w:rPr>
        <w:rFonts w:ascii="Arial" w:hAnsi="Arial" w:cs="Arial"/>
        <w:iCs/>
        <w:color w:val="000000"/>
        <w:sz w:val="16"/>
        <w:szCs w:val="16"/>
        <w:shd w:val="clear" w:color="auto" w:fill="FFFFFF"/>
        <w:lang w:val="es-ES"/>
      </w:rPr>
      <w:t>“</w:t>
    </w:r>
    <w:r w:rsidRPr="003E7972">
      <w:rPr>
        <w:rFonts w:ascii="Arial" w:hAnsi="Arial" w:cs="Arial"/>
        <w:iCs/>
        <w:color w:val="000000"/>
        <w:sz w:val="16"/>
        <w:szCs w:val="16"/>
        <w:shd w:val="clear" w:color="auto" w:fill="FFFFFF"/>
        <w:lang w:val="es-ES"/>
      </w:rPr>
      <w:t>Aportamos a la justicia en favor de la vida</w:t>
    </w:r>
    <w:r>
      <w:rPr>
        <w:rFonts w:ascii="Arial" w:hAnsi="Arial" w:cs="Arial"/>
        <w:iCs/>
        <w:color w:val="000000"/>
        <w:sz w:val="16"/>
        <w:szCs w:val="16"/>
        <w:shd w:val="clear" w:color="auto" w:fill="FFFFFF"/>
        <w:lang w:val="es-ES"/>
      </w:rPr>
      <w:t>”</w:t>
    </w:r>
  </w:p>
  <w:p w14:paraId="4DEE8E8F" w14:textId="77777777" w:rsidR="00AE7C84" w:rsidRPr="003545BB" w:rsidRDefault="00AE7C84" w:rsidP="00AE7C84">
    <w:pPr>
      <w:pStyle w:val="Piedepgina"/>
      <w:jc w:val="center"/>
      <w:rPr>
        <w:rFonts w:ascii="Helvetica" w:hAnsi="Helvetica" w:cs="Arial"/>
        <w:color w:val="000000"/>
        <w:sz w:val="16"/>
        <w:szCs w:val="16"/>
        <w:lang w:val="pt-BR"/>
      </w:rPr>
    </w:pPr>
    <w:r w:rsidRPr="003545BB">
      <w:rPr>
        <w:rFonts w:ascii="Helvetica" w:hAnsi="Helvetica" w:cs="Arial"/>
        <w:color w:val="000000"/>
        <w:sz w:val="16"/>
        <w:szCs w:val="16"/>
        <w:lang w:val="pt-BR"/>
      </w:rPr>
      <w:t>C</w:t>
    </w:r>
    <w:r>
      <w:rPr>
        <w:rFonts w:ascii="Helvetica" w:hAnsi="Helvetica" w:cs="Arial"/>
        <w:color w:val="000000"/>
        <w:sz w:val="16"/>
        <w:szCs w:val="16"/>
        <w:lang w:val="pt-BR"/>
      </w:rPr>
      <w:t>arrera 13 No. 7 A 97 piso 1</w:t>
    </w:r>
    <w:r w:rsidRPr="003545BB">
      <w:rPr>
        <w:rFonts w:ascii="Helvetica" w:hAnsi="Helvetica" w:cs="Arial"/>
        <w:color w:val="000000"/>
        <w:sz w:val="16"/>
        <w:szCs w:val="16"/>
        <w:lang w:val="pt-BR"/>
      </w:rPr>
      <w:t>, contratacion</w:t>
    </w:r>
    <w:r w:rsidRPr="003545BB">
      <w:rPr>
        <w:rFonts w:ascii="Helvetica" w:hAnsi="Helvetica" w:cs="Arial"/>
        <w:color w:val="000000"/>
        <w:sz w:val="16"/>
        <w:szCs w:val="16"/>
        <w:u w:val="single"/>
        <w:lang w:val="pt-BR"/>
      </w:rPr>
      <w:t>@medicinalegal.gov.co</w:t>
    </w:r>
  </w:p>
  <w:p w14:paraId="53DFEAAD" w14:textId="77777777" w:rsidR="00AE7C84" w:rsidRPr="00EE6080" w:rsidRDefault="00AE7C84" w:rsidP="00AE7C84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  <w:r w:rsidRPr="003545BB">
      <w:rPr>
        <w:rFonts w:ascii="Helvetica" w:hAnsi="Helvetica" w:cs="Arial"/>
        <w:color w:val="000000"/>
        <w:sz w:val="16"/>
        <w:szCs w:val="16"/>
      </w:rPr>
      <w:t xml:space="preserve">conmutadores 4069977/44 Ext 1829 </w:t>
    </w:r>
    <w:r>
      <w:rPr>
        <w:rFonts w:ascii="Helvetica" w:hAnsi="Helvetica" w:cs="Arial"/>
        <w:color w:val="000000"/>
        <w:sz w:val="16"/>
        <w:szCs w:val="16"/>
      </w:rPr>
      <w:t>– 1869 - 1873</w:t>
    </w:r>
  </w:p>
  <w:p w14:paraId="503AC9CF" w14:textId="77777777" w:rsidR="00AE7C84" w:rsidRDefault="00AF55F0" w:rsidP="00AE7C84">
    <w:pPr>
      <w:pStyle w:val="Piedepgina"/>
      <w:jc w:val="center"/>
    </w:pPr>
    <w:hyperlink r:id="rId2" w:history="1">
      <w:r w:rsidR="00AE7C84" w:rsidRPr="003545BB">
        <w:rPr>
          <w:rStyle w:val="Hipervnculo"/>
          <w:rFonts w:ascii="Helvetica" w:hAnsi="Helvetica" w:cs="Arial"/>
          <w:iCs/>
          <w:sz w:val="16"/>
          <w:szCs w:val="16"/>
        </w:rPr>
        <w:t>www.medicinalegal.gov.co</w:t>
      </w:r>
    </w:hyperlink>
    <w:r w:rsidR="00AE7C84">
      <w:rPr>
        <w:rFonts w:ascii="Helvetica" w:hAnsi="Helvetica" w:cs="Arial"/>
        <w:color w:val="000000"/>
        <w:sz w:val="16"/>
        <w:szCs w:val="16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EEEA2D" w14:textId="77777777" w:rsidR="00AF55F0" w:rsidRDefault="00AF55F0" w:rsidP="00062821">
      <w:r>
        <w:separator/>
      </w:r>
    </w:p>
  </w:footnote>
  <w:footnote w:type="continuationSeparator" w:id="0">
    <w:p w14:paraId="2851C339" w14:textId="77777777" w:rsidR="00AF55F0" w:rsidRDefault="00AF55F0" w:rsidP="000628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46F94" w14:textId="77777777" w:rsidR="00062821" w:rsidRDefault="00062821" w:rsidP="00062821">
    <w:pPr>
      <w:jc w:val="center"/>
      <w:rPr>
        <w:rFonts w:ascii="Arial" w:hAnsi="Arial" w:cs="Arial"/>
        <w:b/>
      </w:rPr>
    </w:pPr>
    <w:bookmarkStart w:id="0" w:name="_Hlk47536465"/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009C15B2" wp14:editId="7EF8F227">
          <wp:simplePos x="0" y="0"/>
          <wp:positionH relativeFrom="column">
            <wp:posOffset>2436126</wp:posOffset>
          </wp:positionH>
          <wp:positionV relativeFrom="paragraph">
            <wp:posOffset>-65111</wp:posOffset>
          </wp:positionV>
          <wp:extent cx="538963" cy="370505"/>
          <wp:effectExtent l="0" t="0" r="0" b="0"/>
          <wp:wrapSquare wrapText="left"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963" cy="37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D97235" w14:textId="77777777" w:rsidR="00062821" w:rsidRDefault="00062821" w:rsidP="00062821">
    <w:pPr>
      <w:jc w:val="center"/>
      <w:rPr>
        <w:rFonts w:ascii="Arial" w:hAnsi="Arial" w:cs="Arial"/>
        <w:b/>
      </w:rPr>
    </w:pPr>
  </w:p>
  <w:p w14:paraId="4DFF353E" w14:textId="77777777" w:rsidR="00062821" w:rsidRDefault="00062821" w:rsidP="00062821">
    <w:pPr>
      <w:jc w:val="center"/>
      <w:rPr>
        <w:rFonts w:ascii="Arial" w:hAnsi="Arial" w:cs="Arial"/>
        <w:b/>
        <w:sz w:val="22"/>
        <w:szCs w:val="22"/>
      </w:rPr>
    </w:pPr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52AA6B22" w14:textId="77777777" w:rsidR="00062821" w:rsidRPr="0029441E" w:rsidRDefault="00062821" w:rsidP="00062821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SUBASTA INVERSA ELECTRONICA </w:t>
    </w:r>
  </w:p>
  <w:p w14:paraId="6EDCC87F" w14:textId="36CFE7E4" w:rsidR="00062821" w:rsidRPr="006E09CF" w:rsidRDefault="00062821" w:rsidP="00062821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No. </w:t>
    </w:r>
    <w:r w:rsidRPr="00201626">
      <w:rPr>
        <w:rFonts w:ascii="Arial" w:hAnsi="Arial" w:cs="Arial"/>
        <w:b/>
        <w:sz w:val="22"/>
        <w:szCs w:val="22"/>
      </w:rPr>
      <w:t>SASI-00</w:t>
    </w:r>
    <w:r w:rsidR="000C4940">
      <w:rPr>
        <w:rFonts w:ascii="Arial" w:hAnsi="Arial" w:cs="Arial"/>
        <w:b/>
        <w:sz w:val="22"/>
        <w:szCs w:val="22"/>
      </w:rPr>
      <w:t>11</w:t>
    </w:r>
    <w:r w:rsidRPr="00226F89">
      <w:rPr>
        <w:rFonts w:ascii="Arial" w:hAnsi="Arial" w:cs="Arial"/>
        <w:b/>
        <w:sz w:val="22"/>
        <w:szCs w:val="22"/>
      </w:rPr>
      <w:t>-SG-202</w:t>
    </w:r>
    <w:r w:rsidR="002705AF">
      <w:rPr>
        <w:rFonts w:ascii="Arial" w:hAnsi="Arial" w:cs="Arial"/>
        <w:b/>
        <w:sz w:val="22"/>
        <w:szCs w:val="22"/>
      </w:rPr>
      <w:t>4</w:t>
    </w:r>
  </w:p>
  <w:bookmarkEnd w:id="0"/>
  <w:p w14:paraId="2704A57A" w14:textId="77777777" w:rsidR="00062821" w:rsidRDefault="00062821" w:rsidP="00062821">
    <w:pPr>
      <w:pStyle w:val="Encabezado"/>
      <w:jc w:val="right"/>
    </w:pPr>
    <w:r>
      <w:rPr>
        <w:lang w:val="es-ES"/>
      </w:rP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  <w:lang w:val="es-ES"/>
      </w:rPr>
      <w:t>1</w:t>
    </w:r>
    <w:r>
      <w:rPr>
        <w:b/>
        <w:bCs/>
      </w:rPr>
      <w:fldChar w:fldCharType="end"/>
    </w:r>
    <w:r>
      <w:rPr>
        <w:lang w:val="es-ES"/>
      </w:rP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  <w:lang w:val="es-ES"/>
      </w:rPr>
      <w:t>2</w:t>
    </w:r>
    <w:r>
      <w:rPr>
        <w:b/>
        <w:bCs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821"/>
    <w:rsid w:val="00062821"/>
    <w:rsid w:val="00091EB4"/>
    <w:rsid w:val="000C4940"/>
    <w:rsid w:val="001309A9"/>
    <w:rsid w:val="002705AF"/>
    <w:rsid w:val="00396E9E"/>
    <w:rsid w:val="005D4A70"/>
    <w:rsid w:val="00613C28"/>
    <w:rsid w:val="00AD34BB"/>
    <w:rsid w:val="00AE7C84"/>
    <w:rsid w:val="00AF55F0"/>
    <w:rsid w:val="00C12F1A"/>
    <w:rsid w:val="00D95437"/>
    <w:rsid w:val="00DE2398"/>
    <w:rsid w:val="00E56BFD"/>
    <w:rsid w:val="00EC3C37"/>
    <w:rsid w:val="00F17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7578C"/>
  <w15:chartTrackingRefBased/>
  <w15:docId w15:val="{74397FC1-88E0-47C0-9935-9083C9C2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062821"/>
  </w:style>
  <w:style w:type="paragraph" w:styleId="Piedepgina">
    <w:name w:val="footer"/>
    <w:basedOn w:val="Normal"/>
    <w:link w:val="Piedepgina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62821"/>
  </w:style>
  <w:style w:type="character" w:styleId="Hipervnculo">
    <w:name w:val="Hyperlink"/>
    <w:uiPriority w:val="99"/>
    <w:rsid w:val="000628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21congreso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606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Milena Patiño Pinilla</dc:creator>
  <cp:keywords/>
  <dc:description/>
  <cp:lastModifiedBy>Marlly Faisuly Zuluaga Correa</cp:lastModifiedBy>
  <cp:revision>2</cp:revision>
  <dcterms:created xsi:type="dcterms:W3CDTF">2024-06-04T21:02:00Z</dcterms:created>
  <dcterms:modified xsi:type="dcterms:W3CDTF">2024-06-04T21:02:00Z</dcterms:modified>
</cp:coreProperties>
</file>