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5A35D" w14:textId="63906726" w:rsidR="00F03280" w:rsidRPr="000762D5" w:rsidRDefault="00F03280" w:rsidP="00F03280">
      <w:pPr>
        <w:rPr>
          <w:color w:val="4472C4" w:themeColor="accent1"/>
          <w:sz w:val="28"/>
          <w:szCs w:val="28"/>
        </w:rPr>
      </w:pPr>
      <w:r>
        <w:rPr>
          <w:color w:val="4472C4" w:themeColor="accent1"/>
          <w:sz w:val="28"/>
          <w:szCs w:val="28"/>
        </w:rPr>
        <w:t>OFERTA 1.</w:t>
      </w:r>
      <w:r w:rsidR="00326FD7" w:rsidRPr="00326FD7">
        <w:t xml:space="preserve"> </w:t>
      </w:r>
      <w:r w:rsidR="00307D94" w:rsidRPr="00307D94">
        <w:rPr>
          <w:color w:val="4472C4" w:themeColor="accent1"/>
          <w:sz w:val="28"/>
          <w:szCs w:val="28"/>
        </w:rPr>
        <w:t>M&amp;F CATERING, SERVICIOS Y EVENTOS SAS</w:t>
      </w:r>
    </w:p>
    <w:p w14:paraId="71A922CA" w14:textId="25F18A30" w:rsidR="00F03280" w:rsidRPr="000762D5" w:rsidRDefault="00F03280" w:rsidP="00F03280">
      <w:r w:rsidRPr="000762D5">
        <w:t xml:space="preserve">NIT </w:t>
      </w:r>
      <w:r w:rsidR="00307D94" w:rsidRPr="00307D94">
        <w:t>900411336-8</w:t>
      </w:r>
    </w:p>
    <w:p w14:paraId="00A890E7" w14:textId="6C17AFB5" w:rsidR="00F03280" w:rsidRPr="000762D5" w:rsidRDefault="00CB5D46" w:rsidP="00F03280">
      <w:r>
        <w:t>FABIO ANDRES PALOMINO ATEHORTUA</w:t>
      </w:r>
    </w:p>
    <w:p w14:paraId="5DCBA896" w14:textId="22030976" w:rsidR="00F03280" w:rsidRPr="000762D5" w:rsidRDefault="00F03280" w:rsidP="00F03280">
      <w:r w:rsidRPr="000762D5">
        <w:t xml:space="preserve">Identificación: </w:t>
      </w:r>
      <w:r w:rsidR="001E2D81">
        <w:t>75143436</w:t>
      </w:r>
      <w:r w:rsidR="009B0990">
        <w:t xml:space="preserve">/EXPEDICIÓN </w:t>
      </w:r>
      <w:r w:rsidR="00253BE8">
        <w:t>24</w:t>
      </w:r>
      <w:r w:rsidR="009B0990">
        <w:t>-</w:t>
      </w:r>
      <w:r w:rsidR="00CA4B9C">
        <w:t>0</w:t>
      </w:r>
      <w:r w:rsidR="00253BE8">
        <w:t>1</w:t>
      </w:r>
      <w:r w:rsidR="009B0990">
        <w:t>-</w:t>
      </w:r>
      <w:r w:rsidR="00CA4B9C">
        <w:t>19</w:t>
      </w:r>
      <w:r w:rsidR="00253BE8">
        <w:t>91</w:t>
      </w:r>
    </w:p>
    <w:p w14:paraId="5F5DCB4B" w14:textId="77777777" w:rsidR="00624EC8" w:rsidRDefault="00624EC8" w:rsidP="00F03280">
      <w:pPr>
        <w:rPr>
          <w:color w:val="4472C4" w:themeColor="accent1"/>
          <w:sz w:val="28"/>
          <w:szCs w:val="28"/>
        </w:rPr>
      </w:pPr>
    </w:p>
    <w:p w14:paraId="0EA09725" w14:textId="338062DF" w:rsidR="00F03280" w:rsidRDefault="00F03280" w:rsidP="00F03280">
      <w:pPr>
        <w:rPr>
          <w:color w:val="4472C4" w:themeColor="accent1"/>
          <w:sz w:val="28"/>
          <w:szCs w:val="28"/>
        </w:rPr>
      </w:pPr>
      <w:r w:rsidRPr="00B34B0D">
        <w:rPr>
          <w:color w:val="4472C4" w:themeColor="accent1"/>
          <w:sz w:val="28"/>
          <w:szCs w:val="28"/>
        </w:rPr>
        <w:t>CONTRALORIA</w:t>
      </w:r>
    </w:p>
    <w:p w14:paraId="0A6FC43B" w14:textId="252F924B" w:rsidR="00BF5ABF" w:rsidRDefault="00624EC8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2D0C1D31" wp14:editId="42A6AA8A">
            <wp:extent cx="5612130" cy="3156585"/>
            <wp:effectExtent l="0" t="0" r="7620" b="5715"/>
            <wp:docPr id="1842889953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889953" name="Imagen 1" descr="Interfaz de usuario gráfica, Texto, Aplicación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6F155" w14:textId="32260797" w:rsidR="00533A8F" w:rsidRDefault="00533A8F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7FE06E4" wp14:editId="76DAF289">
            <wp:extent cx="5612130" cy="3156585"/>
            <wp:effectExtent l="0" t="0" r="7620" b="5715"/>
            <wp:docPr id="1453018805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018805" name="Imagen 1" descr="Interfaz de usuario gráfica, Texto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96D23" w14:textId="77777777" w:rsidR="00624EC8" w:rsidRDefault="00624EC8" w:rsidP="00F03280">
      <w:pPr>
        <w:rPr>
          <w:color w:val="4472C4" w:themeColor="accent1"/>
          <w:sz w:val="28"/>
          <w:szCs w:val="28"/>
        </w:rPr>
      </w:pPr>
    </w:p>
    <w:p w14:paraId="2CF16AFF" w14:textId="77777777" w:rsidR="00F03280" w:rsidRDefault="00F03280" w:rsidP="00F03280">
      <w:pPr>
        <w:rPr>
          <w:color w:val="4472C4" w:themeColor="accent1"/>
          <w:sz w:val="28"/>
          <w:szCs w:val="28"/>
        </w:rPr>
      </w:pPr>
      <w:r w:rsidRPr="00B34B0D">
        <w:rPr>
          <w:color w:val="4472C4" w:themeColor="accent1"/>
          <w:sz w:val="28"/>
          <w:szCs w:val="28"/>
        </w:rPr>
        <w:t>PROCU</w:t>
      </w:r>
      <w:r>
        <w:rPr>
          <w:color w:val="4472C4" w:themeColor="accent1"/>
          <w:sz w:val="28"/>
          <w:szCs w:val="28"/>
        </w:rPr>
        <w:t>R</w:t>
      </w:r>
      <w:r w:rsidRPr="00B34B0D">
        <w:rPr>
          <w:color w:val="4472C4" w:themeColor="accent1"/>
          <w:sz w:val="28"/>
          <w:szCs w:val="28"/>
        </w:rPr>
        <w:t>ADURIA</w:t>
      </w:r>
    </w:p>
    <w:p w14:paraId="16952DB9" w14:textId="0C554A7C" w:rsidR="0011373C" w:rsidRDefault="00BC45DC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3F1734F0" wp14:editId="0CF241A8">
            <wp:extent cx="5612130" cy="3156585"/>
            <wp:effectExtent l="0" t="0" r="7620" b="5715"/>
            <wp:docPr id="1816307475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307475" name="Imagen 1" descr="Interfaz de usuario gráfica, Texto, Aplicación&#10;&#10;Descripción generada automá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5EFA5" w14:textId="096B0DA7" w:rsidR="00C2671E" w:rsidRDefault="00C2671E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AF76787" wp14:editId="3D3E5FF4">
            <wp:extent cx="5612130" cy="3156585"/>
            <wp:effectExtent l="0" t="0" r="7620" b="5715"/>
            <wp:docPr id="176078049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780491" name="Imagen 1" descr="Interfaz de usuario gráfica, Texto, Aplicación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DEE58" w14:textId="78200707" w:rsidR="005C6477" w:rsidRPr="00B34B0D" w:rsidRDefault="005C6477" w:rsidP="00F03280">
      <w:pPr>
        <w:rPr>
          <w:color w:val="4472C4" w:themeColor="accent1"/>
          <w:sz w:val="28"/>
          <w:szCs w:val="28"/>
        </w:rPr>
      </w:pPr>
    </w:p>
    <w:p w14:paraId="49038A54" w14:textId="07A32D3B" w:rsidR="00F03280" w:rsidRDefault="00F03280" w:rsidP="00F03280">
      <w:pPr>
        <w:rPr>
          <w:color w:val="4472C4" w:themeColor="accent1"/>
          <w:sz w:val="28"/>
          <w:szCs w:val="28"/>
        </w:rPr>
      </w:pPr>
      <w:r w:rsidRPr="004C720E">
        <w:rPr>
          <w:color w:val="4472C4" w:themeColor="accent1"/>
          <w:sz w:val="28"/>
          <w:szCs w:val="28"/>
        </w:rPr>
        <w:t>POLICIA</w:t>
      </w:r>
    </w:p>
    <w:p w14:paraId="21884D46" w14:textId="0B5F4650" w:rsidR="00A352AA" w:rsidRDefault="00D57CB7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61193251" wp14:editId="3CD1990F">
            <wp:extent cx="5612130" cy="3156585"/>
            <wp:effectExtent l="0" t="0" r="7620" b="5715"/>
            <wp:docPr id="1875106071" name="Imagen 1" descr="Interfaz de usuario gráfica, Texto, Aplicación, Chat o mensaje d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106071" name="Imagen 1" descr="Interfaz de usuario gráfica, Texto, Aplicación, Chat o mensaje de texto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0B3D2" w14:textId="7FBA9DD0" w:rsidR="004C720E" w:rsidRDefault="004C720E" w:rsidP="00F03280">
      <w:pPr>
        <w:rPr>
          <w:color w:val="4472C4" w:themeColor="accent1"/>
          <w:sz w:val="28"/>
          <w:szCs w:val="28"/>
        </w:rPr>
      </w:pPr>
    </w:p>
    <w:p w14:paraId="27DE8EE9" w14:textId="28E788B9" w:rsidR="00F03280" w:rsidRPr="00B34B0D" w:rsidRDefault="00F03280" w:rsidP="00F03280">
      <w:pPr>
        <w:rPr>
          <w:color w:val="4472C4" w:themeColor="accent1"/>
          <w:sz w:val="28"/>
          <w:szCs w:val="28"/>
        </w:rPr>
      </w:pPr>
    </w:p>
    <w:p w14:paraId="201D44AF" w14:textId="77777777" w:rsidR="00F03280" w:rsidRDefault="00F03280" w:rsidP="00F03280"/>
    <w:p w14:paraId="33374C82" w14:textId="77777777" w:rsidR="0095229F" w:rsidRDefault="0095229F" w:rsidP="00F03280"/>
    <w:p w14:paraId="4D27C60D" w14:textId="77777777" w:rsidR="00F03280" w:rsidRDefault="00F03280" w:rsidP="00F03280">
      <w:pPr>
        <w:rPr>
          <w:color w:val="4472C4" w:themeColor="accent1"/>
          <w:sz w:val="28"/>
          <w:szCs w:val="28"/>
        </w:rPr>
      </w:pPr>
      <w:r w:rsidRPr="00B34B0D">
        <w:rPr>
          <w:color w:val="4472C4" w:themeColor="accent1"/>
          <w:sz w:val="28"/>
          <w:szCs w:val="28"/>
        </w:rPr>
        <w:t>PACO (Portal Anticorrupción de Colombia)</w:t>
      </w:r>
    </w:p>
    <w:p w14:paraId="7764F0E3" w14:textId="61BCD656" w:rsidR="00E46E11" w:rsidRDefault="004B1D62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247779A9" wp14:editId="70BABABC">
            <wp:extent cx="5612130" cy="3156585"/>
            <wp:effectExtent l="0" t="0" r="7620" b="5715"/>
            <wp:docPr id="7619029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9029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A4C37" w14:textId="77777777" w:rsidR="00E46E11" w:rsidRDefault="00E46E11" w:rsidP="00F03280">
      <w:pPr>
        <w:rPr>
          <w:color w:val="4472C4" w:themeColor="accent1"/>
          <w:sz w:val="28"/>
          <w:szCs w:val="28"/>
        </w:rPr>
      </w:pPr>
    </w:p>
    <w:p w14:paraId="5705BC07" w14:textId="69D71700" w:rsidR="00F03280" w:rsidRDefault="00F03280" w:rsidP="00F03280">
      <w:pPr>
        <w:rPr>
          <w:color w:val="4472C4" w:themeColor="accent1"/>
          <w:sz w:val="28"/>
          <w:szCs w:val="28"/>
        </w:rPr>
      </w:pPr>
      <w:r w:rsidRPr="0021455D">
        <w:rPr>
          <w:color w:val="4472C4" w:themeColor="accent1"/>
          <w:sz w:val="28"/>
          <w:szCs w:val="28"/>
        </w:rPr>
        <w:t>Sistema Registro Nacional de Medidas Correctivas RNMC</w:t>
      </w:r>
    </w:p>
    <w:p w14:paraId="368B5167" w14:textId="53E4AF56" w:rsidR="00987A61" w:rsidRDefault="009624EE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07275508" wp14:editId="3C00331B">
            <wp:extent cx="5612130" cy="3156585"/>
            <wp:effectExtent l="0" t="0" r="7620" b="5715"/>
            <wp:docPr id="1695727690" name="Imagen 1" descr="Interfaz de usuario gráfica, Text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727690" name="Imagen 1" descr="Interfaz de usuario gráfica, Texto, Sitio web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B3169" w14:textId="0157697D" w:rsidR="00F03280" w:rsidRPr="0021455D" w:rsidRDefault="00F03280" w:rsidP="00F03280">
      <w:pPr>
        <w:rPr>
          <w:color w:val="4472C4" w:themeColor="accent1"/>
          <w:sz w:val="28"/>
          <w:szCs w:val="28"/>
        </w:rPr>
      </w:pPr>
    </w:p>
    <w:p w14:paraId="52734CF4" w14:textId="1E18C756" w:rsidR="00F03280" w:rsidRDefault="00F03280" w:rsidP="00F03280">
      <w:pPr>
        <w:rPr>
          <w:color w:val="4472C4" w:themeColor="accent1"/>
          <w:sz w:val="28"/>
          <w:szCs w:val="28"/>
        </w:rPr>
      </w:pPr>
      <w:r>
        <w:rPr>
          <w:color w:val="4472C4" w:themeColor="accent1"/>
          <w:sz w:val="28"/>
          <w:szCs w:val="28"/>
        </w:rPr>
        <w:lastRenderedPageBreak/>
        <w:t>Consulta de Inhabilidades</w:t>
      </w:r>
    </w:p>
    <w:p w14:paraId="529CA4DA" w14:textId="6544DEBA" w:rsidR="00CF3666" w:rsidRDefault="001F735C" w:rsidP="00F03280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1E2182C7" wp14:editId="61E832CD">
            <wp:extent cx="5612130" cy="3156585"/>
            <wp:effectExtent l="0" t="0" r="7620" b="5715"/>
            <wp:docPr id="1218504292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04292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9ADF3" w14:textId="77777777" w:rsidR="005F27AF" w:rsidRDefault="005F27AF" w:rsidP="00F03280">
      <w:pPr>
        <w:rPr>
          <w:color w:val="4472C4" w:themeColor="accent1"/>
          <w:sz w:val="28"/>
          <w:szCs w:val="28"/>
        </w:rPr>
      </w:pPr>
    </w:p>
    <w:p w14:paraId="0CB6D1D0" w14:textId="2CBAF22F" w:rsidR="00F03280" w:rsidRDefault="00F03280" w:rsidP="00F03280">
      <w:pPr>
        <w:rPr>
          <w:rFonts w:ascii="Work Sans" w:hAnsi="Work Sans"/>
          <w:b/>
          <w:bCs/>
          <w:color w:val="FFFFFF"/>
        </w:rPr>
      </w:pPr>
      <w:r>
        <w:rPr>
          <w:color w:val="4472C4" w:themeColor="accent1"/>
          <w:sz w:val="28"/>
          <w:szCs w:val="28"/>
        </w:rPr>
        <w:t>Verificación de Certificado Cámara y Comercio</w:t>
      </w:r>
      <w:r>
        <w:rPr>
          <w:rFonts w:ascii="Work Sans" w:hAnsi="Work Sans"/>
          <w:b/>
          <w:bCs/>
          <w:color w:val="FFFFFF"/>
        </w:rPr>
        <w:t xml:space="preserve"> d</w:t>
      </w:r>
    </w:p>
    <w:p w14:paraId="5C9BC571" w14:textId="06E34A16" w:rsidR="00F03280" w:rsidRDefault="00F03280" w:rsidP="000F7A4B">
      <w:pPr>
        <w:rPr>
          <w:color w:val="4472C4" w:themeColor="accent1"/>
          <w:sz w:val="28"/>
          <w:szCs w:val="28"/>
        </w:rPr>
      </w:pPr>
      <w:r>
        <w:rPr>
          <w:color w:val="4472C4" w:themeColor="accent1"/>
          <w:sz w:val="28"/>
          <w:szCs w:val="28"/>
        </w:rPr>
        <w:t>(</w:t>
      </w:r>
      <w:r w:rsidRPr="00C92D7A">
        <w:rPr>
          <w:color w:val="4472C4" w:themeColor="accent1"/>
          <w:sz w:val="28"/>
          <w:szCs w:val="28"/>
        </w:rPr>
        <w:t>Registro Único Empresarial y Social -RUES</w:t>
      </w:r>
    </w:p>
    <w:p w14:paraId="171702B2" w14:textId="7C615BE4" w:rsidR="00502081" w:rsidRDefault="00502081" w:rsidP="000F7A4B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3E0F2188" wp14:editId="698D91C8">
            <wp:extent cx="5612130" cy="3156585"/>
            <wp:effectExtent l="0" t="0" r="7620" b="5715"/>
            <wp:docPr id="167771036" name="Imagen 1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71036" name="Imagen 1" descr="Interfaz de usuario gráfica, Sitio web&#10;&#10;Descripción generada automá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2223B" w14:textId="77777777" w:rsidR="00F21EC7" w:rsidRDefault="00F21EC7" w:rsidP="00242876">
      <w:pPr>
        <w:rPr>
          <w:color w:val="4472C4" w:themeColor="accent1"/>
          <w:sz w:val="28"/>
          <w:szCs w:val="28"/>
        </w:rPr>
      </w:pPr>
    </w:p>
    <w:p w14:paraId="23E15CD8" w14:textId="17C562F5" w:rsidR="00242876" w:rsidRDefault="00242876" w:rsidP="00242876">
      <w:pPr>
        <w:rPr>
          <w:color w:val="4472C4" w:themeColor="accent1"/>
          <w:sz w:val="28"/>
          <w:szCs w:val="28"/>
        </w:rPr>
      </w:pPr>
      <w:r>
        <w:rPr>
          <w:color w:val="4472C4" w:themeColor="accent1"/>
          <w:sz w:val="28"/>
          <w:szCs w:val="28"/>
        </w:rPr>
        <w:lastRenderedPageBreak/>
        <w:t>Libreta Militar</w:t>
      </w:r>
    </w:p>
    <w:p w14:paraId="17B39F84" w14:textId="77777777" w:rsidR="00242876" w:rsidRDefault="00242876" w:rsidP="00242876">
      <w:pPr>
        <w:rPr>
          <w:lang w:val="pt-PT"/>
        </w:rPr>
      </w:pPr>
      <w:r>
        <w:rPr>
          <w:noProof/>
        </w:rPr>
        <w:drawing>
          <wp:inline distT="0" distB="0" distL="0" distR="0" wp14:anchorId="228568E7" wp14:editId="73161C2A">
            <wp:extent cx="5612130" cy="3156585"/>
            <wp:effectExtent l="0" t="0" r="7620" b="5715"/>
            <wp:docPr id="1530634537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634537" name="Imagen 1" descr="Interfaz de usuario gráfica, Texto, Aplicación&#10;&#10;Descripción generada automá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B44A5" w14:textId="77777777" w:rsidR="00242876" w:rsidRDefault="00242876" w:rsidP="00242876">
      <w:pPr>
        <w:rPr>
          <w:lang w:val="pt-PT"/>
        </w:rPr>
      </w:pPr>
    </w:p>
    <w:p w14:paraId="5A806EBB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7E7A03F5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7B82A24F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6B978613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19B8A21C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54CC12F6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0D0E0F2C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23310615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171CA6AC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78A0170A" w14:textId="77777777" w:rsidR="00F21EC7" w:rsidRDefault="00F21EC7" w:rsidP="00AD56D8">
      <w:pPr>
        <w:rPr>
          <w:color w:val="4472C4" w:themeColor="accent1"/>
          <w:sz w:val="28"/>
          <w:szCs w:val="28"/>
        </w:rPr>
      </w:pPr>
    </w:p>
    <w:p w14:paraId="238571AF" w14:textId="77777777" w:rsidR="00F21EC7" w:rsidRDefault="00F21EC7" w:rsidP="00AD56D8">
      <w:pPr>
        <w:rPr>
          <w:color w:val="4472C4" w:themeColor="accent1"/>
          <w:sz w:val="28"/>
          <w:szCs w:val="28"/>
        </w:rPr>
      </w:pPr>
    </w:p>
    <w:p w14:paraId="56F6D9F7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521305B1" w14:textId="77777777" w:rsidR="00DA488F" w:rsidRDefault="00DA488F" w:rsidP="00AD56D8">
      <w:pPr>
        <w:rPr>
          <w:color w:val="4472C4" w:themeColor="accent1"/>
          <w:sz w:val="28"/>
          <w:szCs w:val="28"/>
        </w:rPr>
      </w:pPr>
    </w:p>
    <w:p w14:paraId="78C7577F" w14:textId="0146F58C" w:rsidR="008D146D" w:rsidRPr="000762D5" w:rsidRDefault="008D146D" w:rsidP="008D146D">
      <w:pPr>
        <w:rPr>
          <w:color w:val="4472C4" w:themeColor="accent1"/>
          <w:sz w:val="28"/>
          <w:szCs w:val="28"/>
        </w:rPr>
      </w:pPr>
      <w:r>
        <w:rPr>
          <w:color w:val="4472C4" w:themeColor="accent1"/>
          <w:sz w:val="28"/>
          <w:szCs w:val="28"/>
        </w:rPr>
        <w:lastRenderedPageBreak/>
        <w:t>OFERTA 2.</w:t>
      </w:r>
      <w:r w:rsidRPr="00326FD7">
        <w:t xml:space="preserve"> </w:t>
      </w:r>
      <w:r w:rsidR="00A22E34">
        <w:rPr>
          <w:color w:val="4472C4" w:themeColor="accent1"/>
          <w:sz w:val="28"/>
          <w:szCs w:val="28"/>
        </w:rPr>
        <w:t>RUBEN DARIO ESCOBAR DELGADO</w:t>
      </w:r>
    </w:p>
    <w:p w14:paraId="1274AB6F" w14:textId="79304A03" w:rsidR="008D146D" w:rsidRPr="000762D5" w:rsidRDefault="008D146D" w:rsidP="008D146D">
      <w:r w:rsidRPr="000762D5">
        <w:t xml:space="preserve">NIT </w:t>
      </w:r>
      <w:r w:rsidR="00EA6563">
        <w:t>75066011-8</w:t>
      </w:r>
    </w:p>
    <w:p w14:paraId="20E18463" w14:textId="26F87135" w:rsidR="008D146D" w:rsidRPr="000762D5" w:rsidRDefault="00EA6563" w:rsidP="008D146D">
      <w:r>
        <w:t>RUBEN DARIO ESCOBAR DELGADO</w:t>
      </w:r>
    </w:p>
    <w:p w14:paraId="06A09340" w14:textId="15986A93" w:rsidR="008D146D" w:rsidRPr="000762D5" w:rsidRDefault="008D146D" w:rsidP="00716705">
      <w:pPr>
        <w:ind w:left="708" w:hanging="708"/>
      </w:pPr>
      <w:r w:rsidRPr="000762D5">
        <w:t xml:space="preserve">Identificación: </w:t>
      </w:r>
      <w:r w:rsidR="002B172E">
        <w:t>75</w:t>
      </w:r>
      <w:r w:rsidR="00716705">
        <w:t>066011</w:t>
      </w:r>
      <w:r>
        <w:t xml:space="preserve">/EXPEDICIÓN </w:t>
      </w:r>
      <w:r w:rsidR="00716705">
        <w:t>10</w:t>
      </w:r>
      <w:r>
        <w:t>-0</w:t>
      </w:r>
      <w:r w:rsidR="00716705">
        <w:t>9</w:t>
      </w:r>
      <w:r>
        <w:t>-</w:t>
      </w:r>
      <w:r w:rsidR="006C380B">
        <w:t>199</w:t>
      </w:r>
      <w:r w:rsidR="00716705">
        <w:t>0</w:t>
      </w:r>
    </w:p>
    <w:p w14:paraId="593DA416" w14:textId="77777777" w:rsidR="008D146D" w:rsidRDefault="008D146D" w:rsidP="008D146D">
      <w:pPr>
        <w:rPr>
          <w:color w:val="4472C4" w:themeColor="accent1"/>
          <w:sz w:val="28"/>
          <w:szCs w:val="28"/>
        </w:rPr>
      </w:pPr>
    </w:p>
    <w:p w14:paraId="2CCCD5C8" w14:textId="77777777" w:rsidR="008D146D" w:rsidRDefault="008D146D" w:rsidP="008D146D">
      <w:pPr>
        <w:rPr>
          <w:color w:val="4472C4" w:themeColor="accent1"/>
          <w:sz w:val="28"/>
          <w:szCs w:val="28"/>
        </w:rPr>
      </w:pPr>
      <w:r w:rsidRPr="00B34B0D">
        <w:rPr>
          <w:color w:val="4472C4" w:themeColor="accent1"/>
          <w:sz w:val="28"/>
          <w:szCs w:val="28"/>
        </w:rPr>
        <w:t>CONTRALORIA</w:t>
      </w:r>
    </w:p>
    <w:p w14:paraId="003DB7AE" w14:textId="16CC476A" w:rsidR="00F24CD0" w:rsidRDefault="00F24CD0" w:rsidP="008D146D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35DC761D" wp14:editId="54AC94D5">
            <wp:extent cx="5612130" cy="3156585"/>
            <wp:effectExtent l="0" t="0" r="7620" b="5715"/>
            <wp:docPr id="1588423242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423242" name="Imagen 1" descr="Interfaz de usuario gráfica, Texto&#10;&#10;Descripción generada automá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F6839" w14:textId="6710505C" w:rsidR="00CA38CA" w:rsidRDefault="00EC4C2D" w:rsidP="008D146D">
      <w:pPr>
        <w:rPr>
          <w:color w:val="4472C4" w:themeColor="accen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7E7D760" wp14:editId="1D49FF48">
            <wp:extent cx="5612130" cy="3156585"/>
            <wp:effectExtent l="0" t="0" r="7620" b="5715"/>
            <wp:docPr id="1211143404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143404" name="Imagen 1" descr="Interfaz de usuario gráfica, Texto&#10;&#10;Descripción generada automáticament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06E62" w14:textId="454DD153" w:rsidR="00764323" w:rsidRPr="00B34B0D" w:rsidRDefault="00764323" w:rsidP="008D146D">
      <w:pPr>
        <w:rPr>
          <w:color w:val="4472C4" w:themeColor="accent1"/>
          <w:sz w:val="28"/>
          <w:szCs w:val="28"/>
        </w:rPr>
      </w:pPr>
    </w:p>
    <w:p w14:paraId="57B6853A" w14:textId="77777777" w:rsidR="008D146D" w:rsidRDefault="008D146D" w:rsidP="008D146D">
      <w:pPr>
        <w:rPr>
          <w:color w:val="4472C4" w:themeColor="accent1"/>
          <w:sz w:val="28"/>
          <w:szCs w:val="28"/>
        </w:rPr>
      </w:pPr>
      <w:r w:rsidRPr="00B34B0D">
        <w:rPr>
          <w:color w:val="4472C4" w:themeColor="accent1"/>
          <w:sz w:val="28"/>
          <w:szCs w:val="28"/>
        </w:rPr>
        <w:t>PROCU</w:t>
      </w:r>
      <w:r>
        <w:rPr>
          <w:color w:val="4472C4" w:themeColor="accent1"/>
          <w:sz w:val="28"/>
          <w:szCs w:val="28"/>
        </w:rPr>
        <w:t>R</w:t>
      </w:r>
      <w:r w:rsidRPr="00B34B0D">
        <w:rPr>
          <w:color w:val="4472C4" w:themeColor="accent1"/>
          <w:sz w:val="28"/>
          <w:szCs w:val="28"/>
        </w:rPr>
        <w:t>ADURIA</w:t>
      </w:r>
    </w:p>
    <w:p w14:paraId="32965C6F" w14:textId="0F06D239" w:rsidR="003F6DE9" w:rsidRPr="00B34B0D" w:rsidRDefault="00EE5624" w:rsidP="008D146D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13BB9A9E" wp14:editId="08A504B9">
            <wp:extent cx="5612130" cy="3156585"/>
            <wp:effectExtent l="0" t="0" r="7620" b="5715"/>
            <wp:docPr id="1079148190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48190" name="Imagen 1" descr="Interfaz de usuario gráfica, Texto, Aplicación&#10;&#10;Descripción generada automáticament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1E74D" w14:textId="77777777" w:rsidR="008D146D" w:rsidRDefault="008D146D" w:rsidP="008D146D"/>
    <w:p w14:paraId="7FB337A8" w14:textId="0039E47A" w:rsidR="008D146D" w:rsidRDefault="008D146D" w:rsidP="008D146D"/>
    <w:p w14:paraId="196B1B33" w14:textId="77777777" w:rsidR="008D146D" w:rsidRDefault="008D146D" w:rsidP="008D146D">
      <w:pPr>
        <w:rPr>
          <w:color w:val="4472C4" w:themeColor="accent1"/>
          <w:sz w:val="28"/>
          <w:szCs w:val="28"/>
        </w:rPr>
      </w:pPr>
    </w:p>
    <w:p w14:paraId="3CFF2E0C" w14:textId="77777777" w:rsidR="008D146D" w:rsidRDefault="008D146D" w:rsidP="008D146D">
      <w:pPr>
        <w:rPr>
          <w:color w:val="4472C4" w:themeColor="accent1"/>
          <w:sz w:val="28"/>
          <w:szCs w:val="28"/>
        </w:rPr>
      </w:pPr>
      <w:r w:rsidRPr="009304B5">
        <w:rPr>
          <w:color w:val="4472C4" w:themeColor="accent1"/>
          <w:sz w:val="28"/>
          <w:szCs w:val="28"/>
        </w:rPr>
        <w:lastRenderedPageBreak/>
        <w:t>POLICIA</w:t>
      </w:r>
    </w:p>
    <w:p w14:paraId="249656E1" w14:textId="1FE1C102" w:rsidR="008D146D" w:rsidRPr="00B34B0D" w:rsidRDefault="001B3CCA" w:rsidP="008D146D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32B63B40" wp14:editId="2FCD0910">
            <wp:extent cx="5612130" cy="3156585"/>
            <wp:effectExtent l="0" t="0" r="7620" b="5715"/>
            <wp:docPr id="712002815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002815" name="Imagen 1" descr="Interfaz de usuario gráfica, Texto, Aplicación&#10;&#10;Descripción generada automáticament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E2788" w14:textId="77777777" w:rsidR="00F06DF2" w:rsidRDefault="00F06DF2" w:rsidP="008D146D"/>
    <w:p w14:paraId="0F725E24" w14:textId="77777777" w:rsidR="008D146D" w:rsidRDefault="008D146D" w:rsidP="008D146D">
      <w:pPr>
        <w:rPr>
          <w:color w:val="4472C4" w:themeColor="accent1"/>
          <w:sz w:val="28"/>
          <w:szCs w:val="28"/>
        </w:rPr>
      </w:pPr>
      <w:r w:rsidRPr="00B34B0D">
        <w:rPr>
          <w:color w:val="4472C4" w:themeColor="accent1"/>
          <w:sz w:val="28"/>
          <w:szCs w:val="28"/>
        </w:rPr>
        <w:t>PACO (Portal Anticorrupción de Colombia)</w:t>
      </w:r>
    </w:p>
    <w:p w14:paraId="674FE31A" w14:textId="2C6528F2" w:rsidR="00F92EAB" w:rsidRDefault="001D32E6" w:rsidP="008D146D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3FE0975E" wp14:editId="4832B8D1">
            <wp:extent cx="5612130" cy="3156585"/>
            <wp:effectExtent l="0" t="0" r="7620" b="5715"/>
            <wp:docPr id="1213141786" name="Imagen 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141786" name="Imagen 1" descr="Captura de pantalla de computadora&#10;&#10;Descripción generada automáticament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1DAE8" w14:textId="77777777" w:rsidR="002A6746" w:rsidRDefault="002A6746" w:rsidP="008D146D">
      <w:pPr>
        <w:rPr>
          <w:color w:val="4472C4" w:themeColor="accent1"/>
          <w:sz w:val="28"/>
          <w:szCs w:val="28"/>
        </w:rPr>
      </w:pPr>
    </w:p>
    <w:p w14:paraId="152B0EE8" w14:textId="77777777" w:rsidR="00ED4E58" w:rsidRDefault="00ED4E58" w:rsidP="008D146D">
      <w:pPr>
        <w:rPr>
          <w:color w:val="4472C4" w:themeColor="accent1"/>
          <w:sz w:val="28"/>
          <w:szCs w:val="28"/>
        </w:rPr>
      </w:pPr>
    </w:p>
    <w:p w14:paraId="33E0850D" w14:textId="7F0D49B7" w:rsidR="008D146D" w:rsidRDefault="008D146D" w:rsidP="008D146D">
      <w:pPr>
        <w:rPr>
          <w:color w:val="4472C4" w:themeColor="accent1"/>
          <w:sz w:val="28"/>
          <w:szCs w:val="28"/>
        </w:rPr>
      </w:pPr>
      <w:r w:rsidRPr="0021455D">
        <w:rPr>
          <w:color w:val="4472C4" w:themeColor="accent1"/>
          <w:sz w:val="28"/>
          <w:szCs w:val="28"/>
        </w:rPr>
        <w:lastRenderedPageBreak/>
        <w:t>Sistema Registro Nacional de Medidas Correctivas RNMC</w:t>
      </w:r>
    </w:p>
    <w:p w14:paraId="50569C05" w14:textId="08E5617D" w:rsidR="00810930" w:rsidRDefault="00255ACC" w:rsidP="008D146D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62D9A105" wp14:editId="25C5DA0E">
            <wp:extent cx="5612130" cy="3156585"/>
            <wp:effectExtent l="0" t="0" r="7620" b="5715"/>
            <wp:docPr id="784961399" name="Imagen 1" descr="Interfaz de usuario gráfica, Text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961399" name="Imagen 1" descr="Interfaz de usuario gráfica, Texto, Sitio web&#10;&#10;Descripción generada automáticament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D0CDA" w14:textId="77777777" w:rsidR="008D146D" w:rsidRPr="0021455D" w:rsidRDefault="008D146D" w:rsidP="008D146D">
      <w:pPr>
        <w:rPr>
          <w:color w:val="4472C4" w:themeColor="accent1"/>
          <w:sz w:val="28"/>
          <w:szCs w:val="28"/>
        </w:rPr>
      </w:pPr>
    </w:p>
    <w:p w14:paraId="57C2EBD3" w14:textId="77777777" w:rsidR="008D146D" w:rsidRDefault="008D146D" w:rsidP="008D146D">
      <w:pPr>
        <w:rPr>
          <w:color w:val="4472C4" w:themeColor="accent1"/>
          <w:sz w:val="28"/>
          <w:szCs w:val="28"/>
        </w:rPr>
      </w:pPr>
    </w:p>
    <w:p w14:paraId="384D7232" w14:textId="77777777" w:rsidR="008D146D" w:rsidRDefault="008D146D" w:rsidP="008D146D">
      <w:pPr>
        <w:rPr>
          <w:color w:val="4472C4" w:themeColor="accent1"/>
          <w:sz w:val="28"/>
          <w:szCs w:val="28"/>
        </w:rPr>
      </w:pPr>
      <w:r>
        <w:rPr>
          <w:color w:val="4472C4" w:themeColor="accent1"/>
          <w:sz w:val="28"/>
          <w:szCs w:val="28"/>
        </w:rPr>
        <w:t>Consulta de Inhabilidades</w:t>
      </w:r>
    </w:p>
    <w:p w14:paraId="1F04E68E" w14:textId="2A6926E1" w:rsidR="00EE144F" w:rsidRDefault="00AA68F4" w:rsidP="008D146D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1F053F6F" wp14:editId="0A64D2E9">
            <wp:extent cx="5612130" cy="3156585"/>
            <wp:effectExtent l="0" t="0" r="7620" b="5715"/>
            <wp:docPr id="729562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562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2C60D" w14:textId="77777777" w:rsidR="008D146D" w:rsidRDefault="008D146D" w:rsidP="008D146D">
      <w:pPr>
        <w:rPr>
          <w:color w:val="4472C4" w:themeColor="accent1"/>
          <w:sz w:val="28"/>
          <w:szCs w:val="28"/>
        </w:rPr>
      </w:pPr>
    </w:p>
    <w:p w14:paraId="1EF2F2C2" w14:textId="77777777" w:rsidR="008D146D" w:rsidRDefault="008D146D" w:rsidP="008D146D">
      <w:pPr>
        <w:rPr>
          <w:rFonts w:ascii="Work Sans" w:hAnsi="Work Sans"/>
          <w:b/>
          <w:bCs/>
          <w:color w:val="FFFFFF"/>
        </w:rPr>
      </w:pPr>
      <w:r>
        <w:rPr>
          <w:color w:val="4472C4" w:themeColor="accent1"/>
          <w:sz w:val="28"/>
          <w:szCs w:val="28"/>
        </w:rPr>
        <w:lastRenderedPageBreak/>
        <w:t>Verificación de Certificado Cámara y Comercio</w:t>
      </w:r>
      <w:r>
        <w:rPr>
          <w:rFonts w:ascii="Work Sans" w:hAnsi="Work Sans"/>
          <w:b/>
          <w:bCs/>
          <w:color w:val="FFFFFF"/>
        </w:rPr>
        <w:t xml:space="preserve"> d</w:t>
      </w:r>
    </w:p>
    <w:p w14:paraId="2F4B14FB" w14:textId="77777777" w:rsidR="00075A9B" w:rsidRDefault="008D146D" w:rsidP="008D146D">
      <w:pPr>
        <w:rPr>
          <w:rFonts w:ascii="Work Sans" w:hAnsi="Work Sans"/>
          <w:b/>
          <w:bCs/>
          <w:color w:val="FFFFFF"/>
        </w:rPr>
      </w:pPr>
      <w:r>
        <w:rPr>
          <w:color w:val="4472C4" w:themeColor="accent1"/>
          <w:sz w:val="28"/>
          <w:szCs w:val="28"/>
        </w:rPr>
        <w:t>(</w:t>
      </w:r>
      <w:r w:rsidRPr="00C92D7A">
        <w:rPr>
          <w:color w:val="4472C4" w:themeColor="accent1"/>
          <w:sz w:val="28"/>
          <w:szCs w:val="28"/>
        </w:rPr>
        <w:t>Registro Único Empresarial y Social -RUES</w:t>
      </w:r>
      <w:r>
        <w:rPr>
          <w:color w:val="4472C4" w:themeColor="accent1"/>
          <w:sz w:val="28"/>
          <w:szCs w:val="28"/>
        </w:rPr>
        <w:t>)</w:t>
      </w:r>
      <w:r>
        <w:rPr>
          <w:rFonts w:ascii="Work Sans" w:hAnsi="Work Sans"/>
          <w:b/>
          <w:bCs/>
          <w:color w:val="FFFFFF"/>
        </w:rPr>
        <w:t xml:space="preserve"> </w:t>
      </w:r>
    </w:p>
    <w:p w14:paraId="7C4BEF5B" w14:textId="5E8D49E9" w:rsidR="0003017E" w:rsidRDefault="00075A9B" w:rsidP="008D146D">
      <w:pPr>
        <w:rPr>
          <w:rFonts w:ascii="Work Sans" w:hAnsi="Work Sans"/>
          <w:b/>
          <w:bCs/>
          <w:color w:val="FFFFFF"/>
        </w:rPr>
      </w:pPr>
      <w:r>
        <w:rPr>
          <w:noProof/>
        </w:rPr>
        <w:drawing>
          <wp:inline distT="0" distB="0" distL="0" distR="0" wp14:anchorId="6D595DB6" wp14:editId="1817528F">
            <wp:extent cx="5612130" cy="3156585"/>
            <wp:effectExtent l="0" t="0" r="7620" b="5715"/>
            <wp:docPr id="1278496645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496645" name="Imagen 1" descr="Interfaz de usuario gráfica&#10;&#10;Descripción generada automáticament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146D">
        <w:rPr>
          <w:rFonts w:ascii="Work Sans" w:hAnsi="Work Sans"/>
          <w:b/>
          <w:bCs/>
          <w:color w:val="FFFFFF"/>
        </w:rPr>
        <w:t>Ce</w:t>
      </w:r>
    </w:p>
    <w:p w14:paraId="16082707" w14:textId="6A48082B" w:rsidR="00446D04" w:rsidRDefault="00446D04" w:rsidP="00446D04">
      <w:pPr>
        <w:rPr>
          <w:color w:val="4472C4" w:themeColor="accent1"/>
          <w:sz w:val="28"/>
          <w:szCs w:val="28"/>
        </w:rPr>
      </w:pPr>
      <w:r>
        <w:rPr>
          <w:color w:val="4472C4" w:themeColor="accent1"/>
          <w:sz w:val="28"/>
          <w:szCs w:val="28"/>
        </w:rPr>
        <w:t>Libreta Militar</w:t>
      </w:r>
    </w:p>
    <w:p w14:paraId="5DC78D06" w14:textId="4DBF4429" w:rsidR="002156D4" w:rsidRDefault="002156D4" w:rsidP="00446D04">
      <w:pPr>
        <w:rPr>
          <w:color w:val="4472C4" w:themeColor="accent1"/>
          <w:sz w:val="28"/>
          <w:szCs w:val="28"/>
        </w:rPr>
      </w:pPr>
      <w:r>
        <w:rPr>
          <w:noProof/>
        </w:rPr>
        <w:drawing>
          <wp:inline distT="0" distB="0" distL="0" distR="0" wp14:anchorId="3DA6AC84" wp14:editId="2FA53270">
            <wp:extent cx="5612130" cy="3156585"/>
            <wp:effectExtent l="0" t="0" r="7620" b="5715"/>
            <wp:docPr id="1727281909" name="Imagen 1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281909" name="Imagen 1" descr="Interfaz de usuario gráfica, Sitio web&#10;&#10;Descripción generada automáticament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6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542A7"/>
    <w:multiLevelType w:val="hybridMultilevel"/>
    <w:tmpl w:val="FD5EBE7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08227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198"/>
    <w:rsid w:val="0003017E"/>
    <w:rsid w:val="000353B4"/>
    <w:rsid w:val="00071242"/>
    <w:rsid w:val="00075A9B"/>
    <w:rsid w:val="000762D5"/>
    <w:rsid w:val="00076E8C"/>
    <w:rsid w:val="00090D68"/>
    <w:rsid w:val="000914D1"/>
    <w:rsid w:val="000A23E9"/>
    <w:rsid w:val="000C38CA"/>
    <w:rsid w:val="000D454D"/>
    <w:rsid w:val="000E29AD"/>
    <w:rsid w:val="000E6604"/>
    <w:rsid w:val="000F5343"/>
    <w:rsid w:val="000F7A4B"/>
    <w:rsid w:val="000F7E58"/>
    <w:rsid w:val="0010068E"/>
    <w:rsid w:val="00103FD5"/>
    <w:rsid w:val="00107562"/>
    <w:rsid w:val="0011373C"/>
    <w:rsid w:val="00131752"/>
    <w:rsid w:val="001378C3"/>
    <w:rsid w:val="00160175"/>
    <w:rsid w:val="00173587"/>
    <w:rsid w:val="001A4B24"/>
    <w:rsid w:val="001B2645"/>
    <w:rsid w:val="001B3CCA"/>
    <w:rsid w:val="001D1311"/>
    <w:rsid w:val="001D32E6"/>
    <w:rsid w:val="001E2D81"/>
    <w:rsid w:val="001F735C"/>
    <w:rsid w:val="0021455D"/>
    <w:rsid w:val="002156D4"/>
    <w:rsid w:val="002169F8"/>
    <w:rsid w:val="00221A97"/>
    <w:rsid w:val="00224021"/>
    <w:rsid w:val="00242876"/>
    <w:rsid w:val="00246A57"/>
    <w:rsid w:val="00253BE8"/>
    <w:rsid w:val="00255ACC"/>
    <w:rsid w:val="00264827"/>
    <w:rsid w:val="00270AFF"/>
    <w:rsid w:val="00283C98"/>
    <w:rsid w:val="002A6746"/>
    <w:rsid w:val="002A7395"/>
    <w:rsid w:val="002A73EE"/>
    <w:rsid w:val="002B172E"/>
    <w:rsid w:val="002D0045"/>
    <w:rsid w:val="002E689E"/>
    <w:rsid w:val="002F0E91"/>
    <w:rsid w:val="002F6BFE"/>
    <w:rsid w:val="00307D94"/>
    <w:rsid w:val="00313C07"/>
    <w:rsid w:val="003160D5"/>
    <w:rsid w:val="00324769"/>
    <w:rsid w:val="00326E4F"/>
    <w:rsid w:val="00326FD7"/>
    <w:rsid w:val="00340368"/>
    <w:rsid w:val="00340E30"/>
    <w:rsid w:val="00344916"/>
    <w:rsid w:val="0036472B"/>
    <w:rsid w:val="00365356"/>
    <w:rsid w:val="00371F96"/>
    <w:rsid w:val="003A270D"/>
    <w:rsid w:val="003A5EC6"/>
    <w:rsid w:val="003B0CD1"/>
    <w:rsid w:val="003B346E"/>
    <w:rsid w:val="003D0AF4"/>
    <w:rsid w:val="003E60D2"/>
    <w:rsid w:val="003F1C30"/>
    <w:rsid w:val="003F6DE9"/>
    <w:rsid w:val="00403A7C"/>
    <w:rsid w:val="00417EC7"/>
    <w:rsid w:val="00440467"/>
    <w:rsid w:val="00446D04"/>
    <w:rsid w:val="00467078"/>
    <w:rsid w:val="004954B6"/>
    <w:rsid w:val="00497C29"/>
    <w:rsid w:val="004B1D62"/>
    <w:rsid w:val="004C720E"/>
    <w:rsid w:val="004F5644"/>
    <w:rsid w:val="004F5B7E"/>
    <w:rsid w:val="00500105"/>
    <w:rsid w:val="00502081"/>
    <w:rsid w:val="00502C4E"/>
    <w:rsid w:val="00502EA0"/>
    <w:rsid w:val="00506BCB"/>
    <w:rsid w:val="00511BDE"/>
    <w:rsid w:val="005149A0"/>
    <w:rsid w:val="00520D85"/>
    <w:rsid w:val="005247B7"/>
    <w:rsid w:val="00533A8F"/>
    <w:rsid w:val="00536129"/>
    <w:rsid w:val="005417E8"/>
    <w:rsid w:val="005472A8"/>
    <w:rsid w:val="0055606E"/>
    <w:rsid w:val="0056138E"/>
    <w:rsid w:val="005929F7"/>
    <w:rsid w:val="00594CC5"/>
    <w:rsid w:val="005A51EF"/>
    <w:rsid w:val="005B6FA8"/>
    <w:rsid w:val="005C6477"/>
    <w:rsid w:val="005D10A7"/>
    <w:rsid w:val="005D2C1F"/>
    <w:rsid w:val="005E7B79"/>
    <w:rsid w:val="005F035D"/>
    <w:rsid w:val="005F27AF"/>
    <w:rsid w:val="00601CD2"/>
    <w:rsid w:val="00624EC8"/>
    <w:rsid w:val="0067365F"/>
    <w:rsid w:val="00677854"/>
    <w:rsid w:val="006B4DAA"/>
    <w:rsid w:val="006C380B"/>
    <w:rsid w:val="006D4D1B"/>
    <w:rsid w:val="006E0D0E"/>
    <w:rsid w:val="006F2F4C"/>
    <w:rsid w:val="00703D43"/>
    <w:rsid w:val="00716705"/>
    <w:rsid w:val="00724589"/>
    <w:rsid w:val="00741888"/>
    <w:rsid w:val="00750ECC"/>
    <w:rsid w:val="007549A2"/>
    <w:rsid w:val="0075553D"/>
    <w:rsid w:val="00764126"/>
    <w:rsid w:val="00764323"/>
    <w:rsid w:val="0077785B"/>
    <w:rsid w:val="00780E48"/>
    <w:rsid w:val="007B411F"/>
    <w:rsid w:val="007B530C"/>
    <w:rsid w:val="007C4BFB"/>
    <w:rsid w:val="007C699E"/>
    <w:rsid w:val="007D0367"/>
    <w:rsid w:val="007D0C0D"/>
    <w:rsid w:val="007D4305"/>
    <w:rsid w:val="007D6196"/>
    <w:rsid w:val="007E03F8"/>
    <w:rsid w:val="007E7AC0"/>
    <w:rsid w:val="007F3001"/>
    <w:rsid w:val="007F4383"/>
    <w:rsid w:val="00810930"/>
    <w:rsid w:val="008300F3"/>
    <w:rsid w:val="008369AC"/>
    <w:rsid w:val="00836DA8"/>
    <w:rsid w:val="00837640"/>
    <w:rsid w:val="00840A06"/>
    <w:rsid w:val="008566E5"/>
    <w:rsid w:val="008635DD"/>
    <w:rsid w:val="00873A0B"/>
    <w:rsid w:val="00890C90"/>
    <w:rsid w:val="008D146D"/>
    <w:rsid w:val="009304B5"/>
    <w:rsid w:val="0095229F"/>
    <w:rsid w:val="00956317"/>
    <w:rsid w:val="009624EE"/>
    <w:rsid w:val="0096773F"/>
    <w:rsid w:val="0097411F"/>
    <w:rsid w:val="00974709"/>
    <w:rsid w:val="00987A61"/>
    <w:rsid w:val="009B0901"/>
    <w:rsid w:val="009B0990"/>
    <w:rsid w:val="009B4746"/>
    <w:rsid w:val="009C5E19"/>
    <w:rsid w:val="009D35E4"/>
    <w:rsid w:val="009F7BF4"/>
    <w:rsid w:val="00A01260"/>
    <w:rsid w:val="00A22E34"/>
    <w:rsid w:val="00A2726A"/>
    <w:rsid w:val="00A352AA"/>
    <w:rsid w:val="00A564F8"/>
    <w:rsid w:val="00A662F9"/>
    <w:rsid w:val="00A73519"/>
    <w:rsid w:val="00A85396"/>
    <w:rsid w:val="00A872E5"/>
    <w:rsid w:val="00A927BD"/>
    <w:rsid w:val="00AA68F4"/>
    <w:rsid w:val="00AD2F08"/>
    <w:rsid w:val="00AD56D8"/>
    <w:rsid w:val="00AE0E2C"/>
    <w:rsid w:val="00AF5945"/>
    <w:rsid w:val="00B0196A"/>
    <w:rsid w:val="00B13196"/>
    <w:rsid w:val="00B14462"/>
    <w:rsid w:val="00B2023B"/>
    <w:rsid w:val="00B34B0D"/>
    <w:rsid w:val="00B526BA"/>
    <w:rsid w:val="00B83864"/>
    <w:rsid w:val="00B83ED1"/>
    <w:rsid w:val="00B96C1A"/>
    <w:rsid w:val="00B97992"/>
    <w:rsid w:val="00BA2987"/>
    <w:rsid w:val="00BA361F"/>
    <w:rsid w:val="00BA4E15"/>
    <w:rsid w:val="00BC45DC"/>
    <w:rsid w:val="00BF5ABF"/>
    <w:rsid w:val="00BF5CA1"/>
    <w:rsid w:val="00C22B99"/>
    <w:rsid w:val="00C2671E"/>
    <w:rsid w:val="00C5445E"/>
    <w:rsid w:val="00C55279"/>
    <w:rsid w:val="00C63570"/>
    <w:rsid w:val="00C8261C"/>
    <w:rsid w:val="00C84F84"/>
    <w:rsid w:val="00C85C59"/>
    <w:rsid w:val="00C92D7A"/>
    <w:rsid w:val="00CA38CA"/>
    <w:rsid w:val="00CA4B9C"/>
    <w:rsid w:val="00CA5508"/>
    <w:rsid w:val="00CB16CD"/>
    <w:rsid w:val="00CB2C08"/>
    <w:rsid w:val="00CB5D46"/>
    <w:rsid w:val="00CC1C57"/>
    <w:rsid w:val="00CE15DD"/>
    <w:rsid w:val="00CE255A"/>
    <w:rsid w:val="00CE6937"/>
    <w:rsid w:val="00CF3666"/>
    <w:rsid w:val="00D0021C"/>
    <w:rsid w:val="00D01667"/>
    <w:rsid w:val="00D11EF5"/>
    <w:rsid w:val="00D32D91"/>
    <w:rsid w:val="00D57317"/>
    <w:rsid w:val="00D578DA"/>
    <w:rsid w:val="00D57CB7"/>
    <w:rsid w:val="00D60EBC"/>
    <w:rsid w:val="00D9365B"/>
    <w:rsid w:val="00D95C96"/>
    <w:rsid w:val="00D97833"/>
    <w:rsid w:val="00DA488F"/>
    <w:rsid w:val="00DB7979"/>
    <w:rsid w:val="00DD6718"/>
    <w:rsid w:val="00DE5297"/>
    <w:rsid w:val="00DF1844"/>
    <w:rsid w:val="00E150A3"/>
    <w:rsid w:val="00E1634B"/>
    <w:rsid w:val="00E4252B"/>
    <w:rsid w:val="00E46E11"/>
    <w:rsid w:val="00E7176F"/>
    <w:rsid w:val="00E8066C"/>
    <w:rsid w:val="00E83CD3"/>
    <w:rsid w:val="00E915EA"/>
    <w:rsid w:val="00EA6563"/>
    <w:rsid w:val="00EB391B"/>
    <w:rsid w:val="00EB6448"/>
    <w:rsid w:val="00EB676E"/>
    <w:rsid w:val="00EC28AB"/>
    <w:rsid w:val="00EC4A58"/>
    <w:rsid w:val="00EC4C2D"/>
    <w:rsid w:val="00EC5592"/>
    <w:rsid w:val="00ED14C6"/>
    <w:rsid w:val="00ED4E58"/>
    <w:rsid w:val="00EE144F"/>
    <w:rsid w:val="00EE3755"/>
    <w:rsid w:val="00EE3765"/>
    <w:rsid w:val="00EE5624"/>
    <w:rsid w:val="00F03280"/>
    <w:rsid w:val="00F06168"/>
    <w:rsid w:val="00F06DF2"/>
    <w:rsid w:val="00F15F18"/>
    <w:rsid w:val="00F21EC7"/>
    <w:rsid w:val="00F24CD0"/>
    <w:rsid w:val="00F6140B"/>
    <w:rsid w:val="00F71E79"/>
    <w:rsid w:val="00F828D8"/>
    <w:rsid w:val="00F92EAB"/>
    <w:rsid w:val="00F97198"/>
    <w:rsid w:val="00FB65F8"/>
    <w:rsid w:val="00FC266A"/>
    <w:rsid w:val="00FE2261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8297C"/>
  <w15:chartTrackingRefBased/>
  <w15:docId w15:val="{924F273C-6F6A-4AD4-AAD5-BA2DE614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CE69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00F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762D5"/>
    <w:pPr>
      <w:spacing w:line="256" w:lineRule="auto"/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CE6937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00F3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Buitrago Uribe</dc:creator>
  <cp:keywords/>
  <dc:description/>
  <cp:lastModifiedBy>Sandra Milena Alvarán Melo</cp:lastModifiedBy>
  <cp:revision>2</cp:revision>
  <dcterms:created xsi:type="dcterms:W3CDTF">2024-05-31T15:36:00Z</dcterms:created>
  <dcterms:modified xsi:type="dcterms:W3CDTF">2024-05-31T15:36:00Z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2023-04-24T14:01:54Z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6142d42c-17cd-4c37-92ea-0fbb453acf58</vt:lpwstr>
  </property>
  <property fmtid="{D5CDD505-2E9C-101B-9397-08002B2CF9AE}" pid="8" name="MSIP_Label_1299739c-ad3d-4908-806e-4d91151a6e13_ContentBits">
    <vt:lpwstr>0</vt:lpwstr>
  </property>
</Properties>
</file>