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w:t>
      </w:r>
      <w:bookmarkStart w:id="0" w:name="_GoBack"/>
      <w:bookmarkEnd w:id="0"/>
      <w:r w:rsidRPr="00C2036A">
        <w:rPr>
          <w:rFonts w:ascii="Arial" w:hAnsi="Arial" w:cs="Arial"/>
          <w:sz w:val="22"/>
          <w:szCs w:val="20"/>
        </w:rPr>
        <w:t>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lastRenderedPageBreak/>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BC081" w14:textId="77777777" w:rsidR="009B0423" w:rsidRDefault="009B0423" w:rsidP="001F4BE2">
      <w:r>
        <w:separator/>
      </w:r>
    </w:p>
  </w:endnote>
  <w:endnote w:type="continuationSeparator" w:id="0">
    <w:p w14:paraId="7175D53C" w14:textId="77777777" w:rsidR="009B0423" w:rsidRDefault="009B0423"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84DF7" w14:textId="77777777" w:rsidR="00B37C50" w:rsidRDefault="00B37C50" w:rsidP="00B37C50">
    <w:pPr>
      <w:pStyle w:val="NormalWeb"/>
      <w:spacing w:before="0" w:beforeAutospacing="0" w:after="0" w:afterAutospacing="0"/>
      <w:rPr>
        <w:rFonts w:ascii="Arial" w:hAnsi="Arial" w:cs="Arial"/>
        <w:b/>
        <w:bCs/>
        <w:color w:val="000000"/>
        <w:sz w:val="16"/>
        <w:szCs w:val="16"/>
      </w:rPr>
    </w:pPr>
  </w:p>
  <w:p w14:paraId="1A33C2CB" w14:textId="77777777" w:rsidR="00B37C50" w:rsidRDefault="00B37C50" w:rsidP="00B37C50">
    <w:pPr>
      <w:pStyle w:val="NormalWeb"/>
      <w:spacing w:before="0" w:beforeAutospacing="0" w:after="0" w:afterAutospacing="0"/>
    </w:pPr>
    <w:r>
      <w:rPr>
        <w:rFonts w:ascii="Arial" w:hAnsi="Arial" w:cs="Arial"/>
        <w:b/>
        <w:bCs/>
        <w:color w:val="000000"/>
        <w:sz w:val="16"/>
        <w:szCs w:val="16"/>
      </w:rPr>
      <w:t>“ASÍ SE VA A LAS ESTRELLAS”</w:t>
    </w:r>
  </w:p>
  <w:p w14:paraId="4EC492DA" w14:textId="77777777" w:rsidR="00B37C50" w:rsidRDefault="00B37C50" w:rsidP="00B37C50">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66429C5F" w14:textId="77777777" w:rsidR="00B37C50" w:rsidRDefault="00B37C50" w:rsidP="00B37C50">
    <w:pPr>
      <w:pStyle w:val="NormalWeb"/>
      <w:spacing w:before="0" w:beforeAutospacing="0" w:after="0" w:afterAutospacing="0"/>
      <w:rPr>
        <w:color w:val="000000"/>
        <w:sz w:val="27"/>
        <w:szCs w:val="27"/>
      </w:rPr>
    </w:pPr>
    <w:hyperlink r:id="rId1" w:history="1">
      <w:r>
        <w:rPr>
          <w:rStyle w:val="Hipervnculo"/>
          <w:rFonts w:ascii="Arial"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hAnsi="Arial" w:cs="Arial"/>
          <w:sz w:val="16"/>
          <w:szCs w:val="16"/>
        </w:rPr>
        <w:t>tramiteslegales@fac.mil.co</w:t>
      </w:r>
    </w:hyperlink>
    <w:r>
      <w:rPr>
        <w:rFonts w:ascii="Arial" w:hAnsi="Arial" w:cs="Arial"/>
        <w:color w:val="000000"/>
        <w:sz w:val="16"/>
        <w:szCs w:val="16"/>
      </w:rPr>
      <w:tab/>
    </w:r>
  </w:p>
  <w:p w14:paraId="2475C6EC" w14:textId="77777777" w:rsidR="00B37C50" w:rsidRDefault="00B37C50" w:rsidP="00B37C50">
    <w:pPr>
      <w:pStyle w:val="NormalWeb"/>
      <w:spacing w:before="0" w:beforeAutospacing="0" w:after="0" w:afterAutospacing="0"/>
      <w:rPr>
        <w:color w:val="000000"/>
        <w:sz w:val="27"/>
        <w:szCs w:val="27"/>
      </w:rPr>
    </w:pPr>
    <w:hyperlink r:id="rId4" w:history="1">
      <w:r>
        <w:rPr>
          <w:rStyle w:val="Hipervnculo"/>
          <w:rFonts w:ascii="Arial" w:hAnsi="Arial" w:cs="Arial"/>
          <w:sz w:val="16"/>
          <w:szCs w:val="16"/>
        </w:rPr>
        <w:t>www.fac.mil.co</w:t>
      </w:r>
    </w:hyperlink>
  </w:p>
  <w:p w14:paraId="555D207A" w14:textId="77777777" w:rsidR="00B37C50" w:rsidRDefault="00B37C50" w:rsidP="00B37C50">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0B3D2DE" w14:textId="77777777" w:rsidR="00B37C50" w:rsidRPr="00CA39E3" w:rsidRDefault="00B37C50" w:rsidP="00B37C50">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7A687" w14:textId="77777777" w:rsidR="009B0423" w:rsidRDefault="009B0423" w:rsidP="001F4BE2">
      <w:r>
        <w:separator/>
      </w:r>
    </w:p>
  </w:footnote>
  <w:footnote w:type="continuationSeparator" w:id="0">
    <w:p w14:paraId="103645A3" w14:textId="77777777" w:rsidR="009B0423" w:rsidRDefault="009B0423"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8BBA8" w14:textId="59B7217E" w:rsidR="00B37C50" w:rsidRDefault="00B37C50">
    <w:pPr>
      <w:pStyle w:val="Encabezado"/>
      <w:rPr>
        <w:lang w:val="es-CO"/>
      </w:rPr>
    </w:pPr>
    <w:r>
      <w:rPr>
        <w:noProof/>
      </w:rPr>
      <w:drawing>
        <wp:anchor distT="0" distB="0" distL="114300" distR="114300" simplePos="0" relativeHeight="251659264" behindDoc="1" locked="0" layoutInCell="1" allowOverlap="1" wp14:anchorId="5226F87C" wp14:editId="033DF3A6">
          <wp:simplePos x="0" y="0"/>
          <wp:positionH relativeFrom="column">
            <wp:posOffset>-234315</wp:posOffset>
          </wp:positionH>
          <wp:positionV relativeFrom="paragraph">
            <wp:posOffset>-168275</wp:posOffset>
          </wp:positionV>
          <wp:extent cx="6029325" cy="828587"/>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B0BE34" w14:textId="264BAB06" w:rsidR="00B37C50" w:rsidRDefault="00B37C50">
    <w:pPr>
      <w:pStyle w:val="Encabezado"/>
      <w:rPr>
        <w:lang w:val="es-CO"/>
      </w:rPr>
    </w:pPr>
  </w:p>
  <w:p w14:paraId="0AB30026" w14:textId="6AE0A395" w:rsidR="00B37C50" w:rsidRDefault="00B37C50">
    <w:pPr>
      <w:pStyle w:val="Encabezado"/>
      <w:rPr>
        <w:lang w:val="es-CO"/>
      </w:rPr>
    </w:pPr>
  </w:p>
  <w:p w14:paraId="394F4CD4" w14:textId="1814CE21" w:rsidR="00B37C50" w:rsidRDefault="00B37C50">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A59FB"/>
    <w:rsid w:val="005C1F39"/>
    <w:rsid w:val="00617F95"/>
    <w:rsid w:val="00666153"/>
    <w:rsid w:val="0067184B"/>
    <w:rsid w:val="00696587"/>
    <w:rsid w:val="006D680E"/>
    <w:rsid w:val="006E7DDB"/>
    <w:rsid w:val="00807ACA"/>
    <w:rsid w:val="008219A9"/>
    <w:rsid w:val="00851650"/>
    <w:rsid w:val="008C5242"/>
    <w:rsid w:val="008D3261"/>
    <w:rsid w:val="00916B78"/>
    <w:rsid w:val="00955E64"/>
    <w:rsid w:val="009B0423"/>
    <w:rsid w:val="00A12839"/>
    <w:rsid w:val="00AE2287"/>
    <w:rsid w:val="00B10816"/>
    <w:rsid w:val="00B315AF"/>
    <w:rsid w:val="00B37C50"/>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0ADC24-7B45-4E88-BFDE-65F2F93E3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TS18. CLAUDIA MARCELA HERNANDEZ ORDOÑEZ</cp:lastModifiedBy>
  <cp:revision>3</cp:revision>
  <dcterms:created xsi:type="dcterms:W3CDTF">2023-11-21T15:25:00Z</dcterms:created>
  <dcterms:modified xsi:type="dcterms:W3CDTF">2024-05-21T21:22:00Z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