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262F1" w14:textId="77777777" w:rsidR="001F3BAD" w:rsidRDefault="0087530B" w:rsidP="001F3BAD">
      <w:pPr>
        <w:rPr>
          <w:rFonts w:ascii="Arial" w:hAnsi="Arial" w:cs="Arial"/>
          <w:b/>
          <w:spacing w:val="-6"/>
          <w:sz w:val="18"/>
          <w:szCs w:val="18"/>
          <w:lang w:val="es-CO"/>
        </w:rPr>
      </w:pPr>
      <w:r w:rsidRPr="001A15B3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FORMATO DE CAPACIDAD RESIDUAL</w:t>
      </w:r>
    </w:p>
    <w:p w14:paraId="235A725F" w14:textId="490132AC" w:rsidR="001F3BAD" w:rsidRPr="001A15B3" w:rsidRDefault="001A13B3" w:rsidP="001F3BAD">
      <w:pPr>
        <w:ind w:left="20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eastAsia="Arial" w:hAnsi="Arial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CDBFB90" wp14:editId="6938F44E">
                <wp:simplePos x="0" y="0"/>
                <wp:positionH relativeFrom="page">
                  <wp:posOffset>1010920</wp:posOffset>
                </wp:positionH>
                <wp:positionV relativeFrom="paragraph">
                  <wp:posOffset>94615</wp:posOffset>
                </wp:positionV>
                <wp:extent cx="5648960" cy="1270"/>
                <wp:effectExtent l="0" t="0" r="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1AE6B59" id="Group 434" o:spid="_x0000_s1026" style="position:absolute;margin-left:79.6pt;margin-top:7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6mJ2qN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5FE2708A" w14:textId="77777777" w:rsidR="001F3BAD" w:rsidRPr="001A15B3" w:rsidRDefault="001F3BAD" w:rsidP="001F3BAD">
      <w:pPr>
        <w:rPr>
          <w:rFonts w:ascii="Arial" w:hAnsi="Arial" w:cs="Arial"/>
          <w:sz w:val="18"/>
          <w:szCs w:val="18"/>
          <w:lang w:val="es-CO"/>
        </w:rPr>
      </w:pPr>
    </w:p>
    <w:p w14:paraId="0D0449A9" w14:textId="77777777" w:rsidR="001F3BAD" w:rsidRDefault="001F3BAD" w:rsidP="001F3BAD">
      <w:pPr>
        <w:pStyle w:val="Ttulo1"/>
        <w:ind w:left="0" w:firstLine="0"/>
        <w:jc w:val="center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t>Contrato en Ejecución</w:t>
      </w:r>
    </w:p>
    <w:p w14:paraId="788A7E9B" w14:textId="77777777" w:rsidR="001F3BAD" w:rsidRDefault="001F3BAD" w:rsidP="001F3BAD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7427F292" w14:textId="77777777" w:rsidR="001F3BAD" w:rsidRDefault="001F3BAD" w:rsidP="001F3BAD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F3BAD" w14:paraId="742B9A34" w14:textId="77777777" w:rsidTr="00524720">
        <w:trPr>
          <w:trHeight w:val="527"/>
        </w:trPr>
        <w:tc>
          <w:tcPr>
            <w:tcW w:w="1359" w:type="dxa"/>
            <w:vAlign w:val="center"/>
          </w:tcPr>
          <w:p w14:paraId="3B91CB64" w14:textId="77777777" w:rsidR="001F3BAD" w:rsidRPr="00524720" w:rsidRDefault="001F3BAD" w:rsidP="0052472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524720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63349B02" w14:textId="77777777" w:rsidR="001F3BAD" w:rsidRPr="00524720" w:rsidRDefault="001F3BAD" w:rsidP="0052472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7C7AE1B" w14:textId="77777777" w:rsidR="001F3BAD" w:rsidRDefault="001F3BAD" w:rsidP="001F3BAD">
      <w:pPr>
        <w:rPr>
          <w:rFonts w:ascii="Arial" w:eastAsia="Arial" w:hAnsi="Arial" w:cs="Arial"/>
          <w:sz w:val="18"/>
          <w:szCs w:val="18"/>
          <w:lang w:val="es-CO"/>
        </w:rPr>
      </w:pPr>
    </w:p>
    <w:p w14:paraId="526F2D54" w14:textId="77777777" w:rsidR="001F3BAD" w:rsidRPr="001A15B3" w:rsidRDefault="001F3BAD" w:rsidP="001F3BAD">
      <w:pPr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8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1F3BAD" w14:paraId="5C1E65B2" w14:textId="77777777" w:rsidTr="00524720">
        <w:tc>
          <w:tcPr>
            <w:tcW w:w="4489" w:type="dxa"/>
            <w:shd w:val="clear" w:color="auto" w:fill="BFBFBF"/>
            <w:vAlign w:val="center"/>
          </w:tcPr>
          <w:p w14:paraId="0E2AE276" w14:textId="77777777" w:rsidR="001F3BAD" w:rsidRPr="00DD1E21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Oferente:</w:t>
            </w:r>
          </w:p>
        </w:tc>
        <w:tc>
          <w:tcPr>
            <w:tcW w:w="4489" w:type="dxa"/>
            <w:vAlign w:val="center"/>
          </w:tcPr>
          <w:p w14:paraId="1E3E6E69" w14:textId="77777777" w:rsidR="001F3BAD" w:rsidRPr="00524720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1F3BAD" w:rsidRPr="00DD1E21" w14:paraId="1B82BFE9" w14:textId="77777777" w:rsidTr="00524720">
        <w:tc>
          <w:tcPr>
            <w:tcW w:w="4489" w:type="dxa"/>
            <w:shd w:val="clear" w:color="auto" w:fill="BFBFBF"/>
            <w:vAlign w:val="center"/>
          </w:tcPr>
          <w:p w14:paraId="1530364F" w14:textId="77777777" w:rsidR="001F3BAD" w:rsidRPr="00DD1E21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Persona que acredita contrato en ejecución:</w:t>
            </w:r>
          </w:p>
        </w:tc>
        <w:tc>
          <w:tcPr>
            <w:tcW w:w="4489" w:type="dxa"/>
            <w:vAlign w:val="center"/>
          </w:tcPr>
          <w:p w14:paraId="75A0239A" w14:textId="77777777" w:rsidR="001F3BAD" w:rsidRPr="00524720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</w:tbl>
    <w:p w14:paraId="020915F4" w14:textId="77777777" w:rsidR="001F3BAD" w:rsidRDefault="001F3BAD" w:rsidP="001F3BAD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14:paraId="319BEFFB" w14:textId="77777777" w:rsidR="001F3BAD" w:rsidRDefault="001F3BAD" w:rsidP="001F3BAD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tbl>
      <w:tblPr>
        <w:tblW w:w="90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952"/>
        <w:gridCol w:w="952"/>
        <w:gridCol w:w="951"/>
        <w:gridCol w:w="951"/>
        <w:gridCol w:w="951"/>
        <w:gridCol w:w="951"/>
        <w:gridCol w:w="951"/>
      </w:tblGrid>
      <w:tr w:rsidR="001F3BAD" w14:paraId="275C34A7" w14:textId="77777777" w:rsidTr="00524720">
        <w:tc>
          <w:tcPr>
            <w:tcW w:w="2410" w:type="dxa"/>
            <w:shd w:val="clear" w:color="auto" w:fill="BFBFBF"/>
            <w:vAlign w:val="center"/>
          </w:tcPr>
          <w:p w14:paraId="46524ED2" w14:textId="65F57858" w:rsidR="001F3BAD" w:rsidRPr="00DD1E21" w:rsidRDefault="00F315C3" w:rsidP="00524720">
            <w:pPr>
              <w:ind w:right="55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Número</w:t>
            </w:r>
            <w:r w:rsidR="001F3BAD"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del contrato</w:t>
            </w:r>
          </w:p>
        </w:tc>
        <w:tc>
          <w:tcPr>
            <w:tcW w:w="952" w:type="dxa"/>
          </w:tcPr>
          <w:p w14:paraId="5EA6A893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A9E0AE3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C146720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5C52D77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6DE4DA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F168FF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A55C465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1B06951A" w14:textId="77777777" w:rsidTr="00524720">
        <w:tc>
          <w:tcPr>
            <w:tcW w:w="2410" w:type="dxa"/>
            <w:shd w:val="clear" w:color="auto" w:fill="BFBFBF"/>
            <w:vAlign w:val="center"/>
          </w:tcPr>
          <w:p w14:paraId="175CBBF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952" w:type="dxa"/>
          </w:tcPr>
          <w:p w14:paraId="5BA3CFA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661A96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BACEB0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3C122C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35F8E0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3D8475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B3568E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1CB67E5" w14:textId="77777777" w:rsidTr="00524720">
        <w:tc>
          <w:tcPr>
            <w:tcW w:w="2410" w:type="dxa"/>
            <w:shd w:val="clear" w:color="auto" w:fill="BFBFBF"/>
            <w:vAlign w:val="center"/>
          </w:tcPr>
          <w:p w14:paraId="6692D3D8" w14:textId="25469A74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Valor en pesos </w:t>
            </w:r>
            <w:r w:rsidR="00F315C3"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colombianos</w:t>
            </w:r>
          </w:p>
        </w:tc>
        <w:tc>
          <w:tcPr>
            <w:tcW w:w="952" w:type="dxa"/>
          </w:tcPr>
          <w:p w14:paraId="29D5F7A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108AE15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F3A35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FCF220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859D21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8DEA5B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088F92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3B994FD3" w14:textId="77777777" w:rsidTr="00524720">
        <w:tc>
          <w:tcPr>
            <w:tcW w:w="2410" w:type="dxa"/>
            <w:shd w:val="clear" w:color="auto" w:fill="BFBFBF"/>
            <w:vAlign w:val="center"/>
          </w:tcPr>
          <w:p w14:paraId="535D9967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Plazo (meses)</w:t>
            </w:r>
          </w:p>
        </w:tc>
        <w:tc>
          <w:tcPr>
            <w:tcW w:w="952" w:type="dxa"/>
          </w:tcPr>
          <w:p w14:paraId="48D2DCC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C6BDE3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13982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65EDED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0977D3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EAAF5F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FAB599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74D0A0B9" w14:textId="77777777" w:rsidTr="00524720">
        <w:tc>
          <w:tcPr>
            <w:tcW w:w="2410" w:type="dxa"/>
            <w:shd w:val="clear" w:color="auto" w:fill="BFBFBF"/>
            <w:vAlign w:val="center"/>
          </w:tcPr>
          <w:p w14:paraId="03981431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Fecha de inicio de la obra: </w:t>
            </w:r>
            <w:proofErr w:type="spellStart"/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dd</w:t>
            </w:r>
            <w:proofErr w:type="spellEnd"/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/mm/</w:t>
            </w:r>
            <w:proofErr w:type="spellStart"/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aa</w:t>
            </w:r>
            <w:proofErr w:type="spellEnd"/>
          </w:p>
        </w:tc>
        <w:tc>
          <w:tcPr>
            <w:tcW w:w="952" w:type="dxa"/>
          </w:tcPr>
          <w:p w14:paraId="7C4B5AA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71E214C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94516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6F9E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7252C6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82541D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85A8C9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1983156C" w14:textId="77777777" w:rsidTr="00524720">
        <w:tc>
          <w:tcPr>
            <w:tcW w:w="2410" w:type="dxa"/>
            <w:shd w:val="clear" w:color="auto" w:fill="BFBFBF"/>
            <w:vAlign w:val="center"/>
          </w:tcPr>
          <w:p w14:paraId="02B2BC91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 ejecutado por consorcio o U.T.</w:t>
            </w:r>
            <w:r w:rsidR="005637D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 sociedad futura y porcentaje</w:t>
            </w:r>
            <w:r w:rsidR="005637D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%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de participación</w:t>
            </w:r>
          </w:p>
        </w:tc>
        <w:tc>
          <w:tcPr>
            <w:tcW w:w="952" w:type="dxa"/>
          </w:tcPr>
          <w:p w14:paraId="1DF8B4C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693B45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1D8CF5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598401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CDE636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A984C1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FAC213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4926FCE9" w14:textId="77777777" w:rsidTr="00524720">
        <w:tc>
          <w:tcPr>
            <w:tcW w:w="2410" w:type="dxa"/>
            <w:shd w:val="clear" w:color="auto" w:fill="BFBFBF"/>
            <w:vAlign w:val="center"/>
          </w:tcPr>
          <w:p w14:paraId="54D98CED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presentación de la oferta</w:t>
            </w:r>
          </w:p>
        </w:tc>
        <w:tc>
          <w:tcPr>
            <w:tcW w:w="952" w:type="dxa"/>
          </w:tcPr>
          <w:p w14:paraId="39003E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979355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9FF871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AEE8AA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C4AB1F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9B181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0F81AC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573C49F0" w14:textId="77777777" w:rsidTr="00524720">
        <w:tc>
          <w:tcPr>
            <w:tcW w:w="2410" w:type="dxa"/>
            <w:shd w:val="clear" w:color="auto" w:fill="BFBFBF"/>
            <w:vAlign w:val="center"/>
          </w:tcPr>
          <w:p w14:paraId="77C1433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Días ejecutados</w:t>
            </w:r>
          </w:p>
        </w:tc>
        <w:tc>
          <w:tcPr>
            <w:tcW w:w="952" w:type="dxa"/>
          </w:tcPr>
          <w:p w14:paraId="4C3CB91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094DFF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A60432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9FCC26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0BB9D4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8E544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745438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1E340D68" w14:textId="77777777" w:rsidTr="00524720">
        <w:tc>
          <w:tcPr>
            <w:tcW w:w="2410" w:type="dxa"/>
            <w:shd w:val="clear" w:color="auto" w:fill="BFBFBF"/>
            <w:vAlign w:val="center"/>
          </w:tcPr>
          <w:p w14:paraId="3EED695C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Días por ejecutar a día del cierre</w:t>
            </w:r>
          </w:p>
        </w:tc>
        <w:tc>
          <w:tcPr>
            <w:tcW w:w="952" w:type="dxa"/>
          </w:tcPr>
          <w:p w14:paraId="34EFBAD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6BDFFB2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B3360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82D68C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118EB1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3FF9A8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FD94B8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01F5494D" w14:textId="77777777" w:rsidTr="00524720">
        <w:tc>
          <w:tcPr>
            <w:tcW w:w="2410" w:type="dxa"/>
            <w:shd w:val="clear" w:color="auto" w:fill="BFBFBF"/>
          </w:tcPr>
          <w:p w14:paraId="4DF31690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 encuentra suspendido</w:t>
            </w:r>
          </w:p>
        </w:tc>
        <w:tc>
          <w:tcPr>
            <w:tcW w:w="952" w:type="dxa"/>
          </w:tcPr>
          <w:p w14:paraId="01B56C9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814251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7DEBDD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725C89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F8CD00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81646F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9ADF74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71BE3136" w14:textId="77777777" w:rsidTr="00524720">
        <w:tc>
          <w:tcPr>
            <w:tcW w:w="2410" w:type="dxa"/>
            <w:shd w:val="clear" w:color="auto" w:fill="BFBFBF"/>
          </w:tcPr>
          <w:p w14:paraId="3A09B9E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suspensión</w:t>
            </w:r>
          </w:p>
        </w:tc>
        <w:tc>
          <w:tcPr>
            <w:tcW w:w="952" w:type="dxa"/>
          </w:tcPr>
          <w:p w14:paraId="222DD63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37F0FA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C87A10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3967F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755D06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2282A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9E5D8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C7F601E" w14:textId="77777777" w:rsidTr="00524720">
        <w:tc>
          <w:tcPr>
            <w:tcW w:w="2410" w:type="dxa"/>
            <w:shd w:val="clear" w:color="auto" w:fill="BFBFBF"/>
          </w:tcPr>
          <w:p w14:paraId="2872E007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ejecución</w:t>
            </w:r>
          </w:p>
        </w:tc>
        <w:tc>
          <w:tcPr>
            <w:tcW w:w="952" w:type="dxa"/>
          </w:tcPr>
          <w:p w14:paraId="5A09265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C0FA6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F78209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E8814B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59020C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54639D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22625A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B585ECE" w14:textId="77777777" w:rsidTr="00524720">
        <w:tc>
          <w:tcPr>
            <w:tcW w:w="2410" w:type="dxa"/>
            <w:shd w:val="clear" w:color="auto" w:fill="BFBFBF"/>
          </w:tcPr>
          <w:p w14:paraId="6D9740AD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liquidación</w:t>
            </w:r>
          </w:p>
        </w:tc>
        <w:tc>
          <w:tcPr>
            <w:tcW w:w="952" w:type="dxa"/>
          </w:tcPr>
          <w:p w14:paraId="5E992EB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5A15A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1E7E8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EE9933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1C123A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980CD5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D52C4E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01CC2CF9" w14:textId="77777777" w:rsidTr="00524720">
        <w:tc>
          <w:tcPr>
            <w:tcW w:w="2410" w:type="dxa"/>
            <w:shd w:val="clear" w:color="auto" w:fill="BFBFBF"/>
          </w:tcPr>
          <w:p w14:paraId="3839E7F8" w14:textId="77777777" w:rsidR="001F3BAD" w:rsidRPr="00DD1E21" w:rsidRDefault="001F3BAD" w:rsidP="005637DC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Días por ejecutar </w:t>
            </w:r>
          </w:p>
        </w:tc>
        <w:tc>
          <w:tcPr>
            <w:tcW w:w="952" w:type="dxa"/>
          </w:tcPr>
          <w:p w14:paraId="2084D48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2DB460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11A000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D7F56E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93566E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0BAAD4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496371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10E6081A" w14:textId="77777777" w:rsidR="001F3BAD" w:rsidRDefault="001F3BAD" w:rsidP="001F3BAD">
      <w:pPr>
        <w:ind w:right="142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63D19766" w14:textId="77777777" w:rsidR="00467C9B" w:rsidRDefault="001F3BAD" w:rsidP="001F3BAD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1A15B3">
        <w:rPr>
          <w:rFonts w:ascii="Arial" w:hAnsi="Arial" w:cs="Arial"/>
          <w:b/>
          <w:bCs/>
          <w:sz w:val="18"/>
          <w:szCs w:val="18"/>
          <w:lang w:val="es-CO"/>
        </w:rPr>
        <w:t>NOTA: SI EL PROPONENTE NO TIENE CONTRATOS EN EJECUCIÓN EN ESTE CERTIFICADO DEBE CONSTAR EXPRESAMENTE DICHA CIRCUNSTANCIA</w:t>
      </w:r>
      <w:r>
        <w:rPr>
          <w:rFonts w:ascii="Arial" w:hAnsi="Arial" w:cs="Arial"/>
          <w:b/>
          <w:bCs/>
          <w:sz w:val="18"/>
          <w:szCs w:val="18"/>
          <w:lang w:val="es-CO"/>
        </w:rPr>
        <w:t>.</w:t>
      </w:r>
    </w:p>
    <w:p w14:paraId="7AAA1F9C" w14:textId="77777777" w:rsidR="001F3BAD" w:rsidRDefault="001F3BAD" w:rsidP="001F3BAD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6B8B91AA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4601979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BE1464" w14:textId="1353A3C0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BDC788" w14:textId="2D9C6A86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4AF6068" w14:textId="37126BCB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8BE27CE" w14:textId="1209FA9B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3DFCDF3" w14:textId="5BEC9B3F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1F0CB407" w14:textId="456338D9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88C18A" w14:textId="3B758368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63EF012" w14:textId="578C9A5C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0AA1A0" w14:textId="5AE747AC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75B57570" w14:textId="4D672F5D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90EF5C" w14:textId="753B5776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B54F010" w14:textId="77777777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78212D92" w14:textId="77777777" w:rsidR="001A13B3" w:rsidRDefault="001A13B3" w:rsidP="001A13B3">
      <w:pPr>
        <w:pStyle w:val="Ttulo1"/>
        <w:ind w:left="2885" w:firstLine="0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t>Certificación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de</w:t>
      </w:r>
      <w:r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la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Capacidad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Técnica</w:t>
      </w:r>
    </w:p>
    <w:p w14:paraId="2BDE33CD" w14:textId="77777777" w:rsidR="001A13B3" w:rsidRDefault="001A13B3" w:rsidP="001A13B3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0675F965" w14:textId="77777777" w:rsidR="001A13B3" w:rsidRDefault="001A13B3" w:rsidP="001A13B3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A13B3" w14:paraId="5A34C3DC" w14:textId="77777777" w:rsidTr="001A13B3">
        <w:trPr>
          <w:trHeight w:val="527"/>
        </w:trPr>
        <w:tc>
          <w:tcPr>
            <w:tcW w:w="13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6ED5AD3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/>
            <w:vAlign w:val="center"/>
          </w:tcPr>
          <w:p w14:paraId="0AC24744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354AA5B1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0BC337D1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5B410F76" w14:textId="77777777" w:rsidR="001A13B3" w:rsidRDefault="001A13B3" w:rsidP="001A13B3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90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903"/>
        <w:gridCol w:w="1439"/>
        <w:gridCol w:w="1902"/>
        <w:gridCol w:w="1217"/>
      </w:tblGrid>
      <w:tr w:rsidR="001A13B3" w14:paraId="524DA159" w14:textId="77777777" w:rsidTr="001A13B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9FB0718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Nombre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socio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y/o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</w:t>
            </w:r>
            <w:r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la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arquitectura, ingeniería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o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geología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4C0CC4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Profesión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692AE5F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No. Matrícula profesional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382CF4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Número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y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año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laboral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o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prestación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28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servicios</w:t>
            </w:r>
            <w:r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profesionales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A21808E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Vigencia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</w:p>
        </w:tc>
      </w:tr>
      <w:tr w:rsidR="001A13B3" w14:paraId="071C9BBD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C46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5A9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3A8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1C52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3002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1078F78C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616C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5C2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1293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5E4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9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68F1A857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70A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8D3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48A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2E3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39F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6D9E6973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10FC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54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CE9B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DA9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A06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49C5B094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542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C4F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45B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85B3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0669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2B4D83DA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EDB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580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CB0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CED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C48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07CB7FE1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7C811F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672846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80C79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075D49B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6A159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24F5806E" w14:textId="32C831FA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5320C93" w14:textId="2C194B8E" w:rsidR="00C05F8E" w:rsidRDefault="00C05F8E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1744C7E" w14:textId="648A8262" w:rsidR="00C05F8E" w:rsidRDefault="00C05F8E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0B8CB02" w14:textId="3C50EAA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747348F" w14:textId="51B7F94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9E34D39" w14:textId="4016462B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18EBDE2" w14:textId="4C174DE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514B013" w14:textId="75B386DD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349D4CF" w14:textId="4275BAE0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98F0DA0" w14:textId="400A935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70C30668" w14:textId="04D9BE8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06E95D0" w14:textId="1D76077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408E480" w14:textId="7432E9E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0440FDE" w14:textId="2E21A67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BFC15DF" w14:textId="70DFE26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7FD73D1" w14:textId="3150F012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9169F89" w14:textId="43F2F8B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B3BD221" w14:textId="20F9136F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E6B3BD4" w14:textId="42E2F7D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84A4241" w14:textId="73DC80F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D4C7D43" w14:textId="2A6E652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82B8612" w14:textId="68C358DF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29355847" w14:textId="7E88598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FDFAA05" w14:textId="528A662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227D7B99" w14:textId="42FB747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3B02245" w14:textId="571F828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28F5571" w14:textId="77777777" w:rsidR="001A13B3" w:rsidRDefault="001A13B3" w:rsidP="001A13B3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FCD9E93" w14:textId="77777777" w:rsidR="001A13B3" w:rsidRDefault="001A13B3" w:rsidP="001A13B3">
      <w:pPr>
        <w:ind w:left="2047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hAnsi="Arial" w:cs="Arial"/>
          <w:b/>
          <w:sz w:val="18"/>
          <w:szCs w:val="18"/>
          <w:lang w:val="es-CO"/>
        </w:rPr>
        <w:t>Certificación</w:t>
      </w:r>
      <w:r>
        <w:rPr>
          <w:rFonts w:ascii="Arial" w:hAnsi="Arial" w:cs="Arial"/>
          <w:b/>
          <w:spacing w:val="-9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de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contratos</w:t>
      </w:r>
      <w:r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para</w:t>
      </w:r>
      <w:r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acreditación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de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experiencia</w:t>
      </w:r>
    </w:p>
    <w:p w14:paraId="6E495507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0E4FCF67" w14:textId="77777777" w:rsidR="001A13B3" w:rsidRDefault="001A13B3" w:rsidP="001A13B3">
      <w:pPr>
        <w:rPr>
          <w:rFonts w:ascii="Arial" w:hAnsi="Arial" w:cs="Arial"/>
          <w:b/>
          <w:spacing w:val="-1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A13B3" w14:paraId="1CB909FE" w14:textId="77777777" w:rsidTr="001A13B3">
        <w:trPr>
          <w:trHeight w:val="527"/>
        </w:trPr>
        <w:tc>
          <w:tcPr>
            <w:tcW w:w="13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D45E96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/>
            <w:vAlign w:val="center"/>
          </w:tcPr>
          <w:p w14:paraId="3C3D74DD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6A3F2875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13FFF729" w14:textId="77777777" w:rsidR="001A13B3" w:rsidRDefault="001A13B3" w:rsidP="001A13B3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"/>
        <w:gridCol w:w="1457"/>
        <w:gridCol w:w="958"/>
        <w:gridCol w:w="1334"/>
        <w:gridCol w:w="1763"/>
        <w:gridCol w:w="1842"/>
      </w:tblGrid>
      <w:tr w:rsidR="000954C3" w14:paraId="048012E5" w14:textId="77777777" w:rsidTr="00BD3EFB">
        <w:trPr>
          <w:trHeight w:val="1328"/>
        </w:trPr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C22ADA" w14:textId="7E49E256" w:rsidR="000954C3" w:rsidRDefault="000954C3" w:rsidP="00BD3EFB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Año de ejecución del contrato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924AB53" w14:textId="0F433D94" w:rsidR="000954C3" w:rsidRDefault="000954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Contratos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relacionados</w:t>
            </w:r>
            <w:r>
              <w:rPr>
                <w:rFonts w:ascii="Arial" w:eastAsia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la 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es-CO"/>
              </w:rPr>
              <w:t>actividad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la</w:t>
            </w:r>
            <w:r>
              <w:rPr>
                <w:rFonts w:ascii="Arial" w:eastAsia="Arial" w:hAnsi="Arial" w:cs="Arial"/>
                <w:b/>
                <w:spacing w:val="3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construcción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–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segmento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72</w:t>
            </w:r>
            <w:r>
              <w:rPr>
                <w:rFonts w:ascii="Arial" w:eastAsia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Clasificador</w:t>
            </w:r>
            <w:r>
              <w:rPr>
                <w:rFonts w:ascii="Arial" w:eastAsia="Arial" w:hAnsi="Arial" w:cs="Arial"/>
                <w:b/>
                <w:spacing w:val="30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UNSPSC</w:t>
            </w:r>
          </w:p>
          <w:p w14:paraId="5DB9A487" w14:textId="4EF23596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0D4FA2" w14:textId="31E41AD3" w:rsidR="000954C3" w:rsidRDefault="000954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total del Contrato en SMMLV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5E9B792" w14:textId="6E451396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Participación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proponente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en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el</w:t>
            </w:r>
            <w:r>
              <w:rPr>
                <w:rFonts w:ascii="Arial" w:hAnsi="Arial" w:cs="Arial"/>
                <w:b/>
                <w:spacing w:val="25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contratista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plural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341E6C" w14:textId="1789EC41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total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los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contratos</w:t>
            </w:r>
            <w:r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ejecutados</w:t>
            </w:r>
            <w:r>
              <w:rPr>
                <w:rFonts w:ascii="Arial" w:hAnsi="Arial" w:cs="Arial"/>
                <w:b/>
                <w:spacing w:val="3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(valor 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ponderado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por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la</w:t>
            </w:r>
            <w:r>
              <w:rPr>
                <w:rFonts w:ascii="Arial" w:hAnsi="Arial" w:cs="Arial"/>
                <w:b/>
                <w:spacing w:val="2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participación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pesos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colombianos)</w:t>
            </w:r>
          </w:p>
        </w:tc>
      </w:tr>
      <w:tr w:rsidR="00F315C3" w14:paraId="24C780D9" w14:textId="77777777" w:rsidTr="00F315C3">
        <w:trPr>
          <w:trHeight w:val="696"/>
        </w:trPr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677D1A" w14:textId="77777777" w:rsidR="00F315C3" w:rsidRDefault="00F315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C37248A" w14:textId="3CFE9FBF" w:rsidR="00F315C3" w:rsidRDefault="00F315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(No. Consecutivo RUP)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8190A8" w14:textId="77777777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9764A8" w14:textId="77777777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D1DEA7" w14:textId="55DC2CCB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en $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FD62E3" w14:textId="4F2A425B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en SMMLV</w:t>
            </w:r>
          </w:p>
        </w:tc>
      </w:tr>
      <w:tr w:rsidR="00F315C3" w14:paraId="5A2944B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643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7FC2" w14:textId="47F2AC3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BBCC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0187" w14:textId="78B4FAA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C4EE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7FE4" w14:textId="75576E2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CDBF96B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FE3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EAB0" w14:textId="06A3631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D94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4E96" w14:textId="013166F1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7A1C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92A7" w14:textId="7B74B48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3807B43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43D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552A" w14:textId="04503DF3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064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F730" w14:textId="3C098B2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52F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B87D" w14:textId="693C6BC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6E38325A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75A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89E4" w14:textId="68E810D4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4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AD6B" w14:textId="3B55BB5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0EF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C78D" w14:textId="7D7BB01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981F97A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E9E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A77E" w14:textId="3CE12D7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6B7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9645" w14:textId="2D5D61B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489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9489" w14:textId="21EB100B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22742B8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7B1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8F83" w14:textId="1CAE0055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A90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9EC1" w14:textId="5D7A9B9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1A82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5039" w14:textId="3193C2F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21F549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19B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6688" w14:textId="3631323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FB4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5982" w14:textId="44F43BB9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FB9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8B80" w14:textId="1B24971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0FD3D59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F3C2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DDD5" w14:textId="6023525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CA24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1A36" w14:textId="75ECA3AB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E52A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3753" w14:textId="7752AC32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6086046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473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6323" w14:textId="39632CD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F728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0D74" w14:textId="1A0A73AA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77A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0FE0" w14:textId="05F83E6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0C2038FF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92BE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B3C6" w14:textId="746211D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BDB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752C" w14:textId="192D8E6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720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BBFB" w14:textId="781CE60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78156709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79B38DA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374A92" w14:textId="548E713E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D3A714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334999D" w14:textId="212418A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416FB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F5CF10" w14:textId="63CCCF81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681EB662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7D47C003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449E414E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063C1DE3" w14:textId="77777777" w:rsidR="001A13B3" w:rsidRDefault="001A13B3" w:rsidP="001A13B3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B534B0E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733DC3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1154E56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96B13AE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BDEDD44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3FDB587D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5CDE84A2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5F9310CB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27F822B3" w14:textId="77777777" w:rsidR="001F3BAD" w:rsidRPr="000C3B9F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557F687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A99A083" w14:textId="3672EAED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71AB4988" w14:textId="77777777" w:rsidR="00B562A2" w:rsidRDefault="00B562A2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bookmarkStart w:id="0" w:name="_GoBack"/>
      <w:bookmarkEnd w:id="0"/>
    </w:p>
    <w:p w14:paraId="02AFAB05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284081BC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DBDD580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06B475EE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541CEA8D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745EFAD0" w14:textId="77777777" w:rsidR="001F3BAD" w:rsidRPr="000C3B9F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AC8E45C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2FB46E8" w14:textId="0010DF07" w:rsidR="001F3BAD" w:rsidRDefault="001A63F3" w:rsidP="00176EE7">
      <w:pPr>
        <w:jc w:val="both"/>
        <w:rPr>
          <w:rFonts w:ascii="Arial" w:hAnsi="Arial" w:cs="Arial"/>
          <w:b/>
          <w:i/>
          <w:spacing w:val="-2"/>
          <w:sz w:val="18"/>
          <w:szCs w:val="18"/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3E05D01D" w14:textId="7DD98885" w:rsidR="00E765AF" w:rsidRPr="001F3BAD" w:rsidRDefault="00E765AF">
      <w:pPr>
        <w:jc w:val="both"/>
        <w:rPr>
          <w:lang w:val="es-CO"/>
        </w:rPr>
      </w:pPr>
    </w:p>
    <w:sectPr w:rsidR="00E765AF" w:rsidRPr="001F3BAD" w:rsidSect="00467C9B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293A6" w14:textId="77777777" w:rsidR="00746096" w:rsidRDefault="00746096" w:rsidP="00960AD1">
      <w:r>
        <w:separator/>
      </w:r>
    </w:p>
  </w:endnote>
  <w:endnote w:type="continuationSeparator" w:id="0">
    <w:p w14:paraId="3193B999" w14:textId="77777777" w:rsidR="00746096" w:rsidRDefault="00746096" w:rsidP="0096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DB22F" w14:textId="77777777" w:rsidR="00960AD1" w:rsidRPr="00960AD1" w:rsidRDefault="00960AD1" w:rsidP="00960AD1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500987F2" w14:textId="77777777" w:rsidR="00960AD1" w:rsidRPr="00960AD1" w:rsidRDefault="00960AD1" w:rsidP="00960AD1">
    <w:pPr>
      <w:pStyle w:val="NormalWeb"/>
      <w:spacing w:before="0" w:beforeAutospacing="0" w:after="0" w:afterAutospacing="0"/>
      <w:rPr>
        <w:sz w:val="16"/>
        <w:szCs w:val="16"/>
      </w:rPr>
    </w:pPr>
    <w:r w:rsidRPr="00960AD1"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18B124B6" w14:textId="77777777" w:rsidR="00960AD1" w:rsidRPr="00960AD1" w:rsidRDefault="00960AD1" w:rsidP="00960AD1">
    <w:pPr>
      <w:pStyle w:val="NormalWeb"/>
      <w:spacing w:before="0" w:beforeAutospacing="0" w:after="0" w:afterAutospacing="0"/>
      <w:rPr>
        <w:sz w:val="16"/>
        <w:szCs w:val="16"/>
      </w:rPr>
    </w:pPr>
    <w:r w:rsidRPr="00960AD1"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 w:rsidRPr="00960AD1">
      <w:rPr>
        <w:rFonts w:ascii="Arial" w:hAnsi="Arial" w:cs="Arial"/>
        <w:color w:val="000000"/>
        <w:sz w:val="16"/>
        <w:szCs w:val="16"/>
      </w:rPr>
      <w:t>3159800  Bogotá</w:t>
    </w:r>
    <w:proofErr w:type="gramEnd"/>
    <w:r w:rsidRPr="00960AD1">
      <w:rPr>
        <w:rFonts w:ascii="Arial" w:hAnsi="Arial" w:cs="Arial"/>
        <w:color w:val="000000"/>
        <w:sz w:val="16"/>
        <w:szCs w:val="16"/>
      </w:rPr>
      <w:t xml:space="preserve">, Colombia. </w:t>
    </w:r>
  </w:p>
  <w:p w14:paraId="5EDA0CC4" w14:textId="77777777" w:rsidR="00960AD1" w:rsidRPr="00960AD1" w:rsidRDefault="00960AD1" w:rsidP="00960AD1">
    <w:pPr>
      <w:pStyle w:val="NormalWeb"/>
      <w:spacing w:before="0" w:beforeAutospacing="0" w:after="0" w:afterAutospacing="0"/>
      <w:rPr>
        <w:color w:val="000000"/>
        <w:sz w:val="16"/>
        <w:szCs w:val="16"/>
      </w:rPr>
    </w:pPr>
    <w:hyperlink r:id="rId1" w:history="1">
      <w:r w:rsidRPr="00960AD1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Pr="00960AD1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Pr="00960AD1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Pr="00960AD1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Pr="00960AD1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Pr="00960AD1">
      <w:rPr>
        <w:rFonts w:ascii="Arial" w:hAnsi="Arial" w:cs="Arial"/>
        <w:color w:val="000000"/>
        <w:sz w:val="16"/>
        <w:szCs w:val="16"/>
      </w:rPr>
      <w:tab/>
    </w:r>
  </w:p>
  <w:p w14:paraId="6E28B350" w14:textId="77777777" w:rsidR="00960AD1" w:rsidRPr="00960AD1" w:rsidRDefault="00960AD1" w:rsidP="00960AD1">
    <w:pPr>
      <w:pStyle w:val="NormalWeb"/>
      <w:spacing w:before="0" w:beforeAutospacing="0" w:after="0" w:afterAutospacing="0"/>
      <w:rPr>
        <w:color w:val="000000"/>
        <w:sz w:val="16"/>
        <w:szCs w:val="16"/>
      </w:rPr>
    </w:pPr>
    <w:hyperlink r:id="rId4" w:history="1">
      <w:r w:rsidRPr="00960AD1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2A73E46C" w14:textId="77777777" w:rsidR="00960AD1" w:rsidRPr="00960AD1" w:rsidRDefault="00960AD1" w:rsidP="00960AD1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r w:rsidRPr="00960AD1">
      <w:rPr>
        <w:rFonts w:ascii="Arial" w:hAnsi="Arial" w:cs="Arial"/>
        <w:color w:val="000000"/>
        <w:sz w:val="16"/>
        <w:szCs w:val="16"/>
      </w:rPr>
      <w:t> </w:t>
    </w:r>
  </w:p>
  <w:p w14:paraId="3B0ECD7D" w14:textId="77777777" w:rsidR="00960AD1" w:rsidRPr="00960AD1" w:rsidRDefault="00960AD1" w:rsidP="00960AD1">
    <w:pPr>
      <w:pStyle w:val="Sinespaciado"/>
      <w:rPr>
        <w:rStyle w:val="Hipervnculo"/>
        <w:rFonts w:ascii="Arial" w:hAnsi="Arial" w:cs="Arial"/>
        <w:sz w:val="16"/>
        <w:szCs w:val="16"/>
        <w:lang w:val="es-ES"/>
      </w:rPr>
    </w:pPr>
    <w:r w:rsidRPr="00960AD1">
      <w:rPr>
        <w:rFonts w:ascii="Arial" w:hAnsi="Arial" w:cs="Arial"/>
        <w:b/>
        <w:sz w:val="16"/>
        <w:szCs w:val="16"/>
        <w:lang w:val="es-ES"/>
      </w:rPr>
      <w:t xml:space="preserve"> </w:t>
    </w:r>
  </w:p>
  <w:p w14:paraId="48899C85" w14:textId="77777777" w:rsidR="00960AD1" w:rsidRDefault="00960A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B166FF" w14:textId="77777777" w:rsidR="00746096" w:rsidRDefault="00746096" w:rsidP="00960AD1">
      <w:r>
        <w:separator/>
      </w:r>
    </w:p>
  </w:footnote>
  <w:footnote w:type="continuationSeparator" w:id="0">
    <w:p w14:paraId="5C6A87A3" w14:textId="77777777" w:rsidR="00746096" w:rsidRDefault="00746096" w:rsidP="0096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9EE45" w14:textId="15CA41B9" w:rsidR="00960AD1" w:rsidRDefault="00960AD1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480D6F" wp14:editId="52C63F7C">
          <wp:simplePos x="0" y="0"/>
          <wp:positionH relativeFrom="column">
            <wp:posOffset>-142875</wp:posOffset>
          </wp:positionH>
          <wp:positionV relativeFrom="paragraph">
            <wp:posOffset>-181610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581991" w14:textId="4CD9985B" w:rsidR="00960AD1" w:rsidRDefault="00960AD1">
    <w:pPr>
      <w:pStyle w:val="Encabezado"/>
    </w:pPr>
  </w:p>
  <w:p w14:paraId="52B6BC3D" w14:textId="4760608D" w:rsidR="00960AD1" w:rsidRDefault="00960AD1">
    <w:pPr>
      <w:pStyle w:val="Encabezado"/>
    </w:pPr>
  </w:p>
  <w:p w14:paraId="5764ECBE" w14:textId="55DB27F6" w:rsidR="00960AD1" w:rsidRDefault="00960AD1">
    <w:pPr>
      <w:pStyle w:val="Encabezado"/>
    </w:pPr>
  </w:p>
  <w:p w14:paraId="2D1A9143" w14:textId="77777777" w:rsidR="00960AD1" w:rsidRDefault="00960AD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BAD"/>
    <w:rsid w:val="00035BE1"/>
    <w:rsid w:val="000954C3"/>
    <w:rsid w:val="000C4AD4"/>
    <w:rsid w:val="000C7506"/>
    <w:rsid w:val="000E652B"/>
    <w:rsid w:val="001733A2"/>
    <w:rsid w:val="00176EE7"/>
    <w:rsid w:val="00196804"/>
    <w:rsid w:val="001A13B3"/>
    <w:rsid w:val="001A63F3"/>
    <w:rsid w:val="001B41DB"/>
    <w:rsid w:val="001F3BAD"/>
    <w:rsid w:val="00241AD4"/>
    <w:rsid w:val="003016DA"/>
    <w:rsid w:val="00391B01"/>
    <w:rsid w:val="003C6982"/>
    <w:rsid w:val="003D7A9D"/>
    <w:rsid w:val="003F7F8D"/>
    <w:rsid w:val="004130AE"/>
    <w:rsid w:val="00415FF6"/>
    <w:rsid w:val="00467C9B"/>
    <w:rsid w:val="004D11BC"/>
    <w:rsid w:val="00524720"/>
    <w:rsid w:val="005637DC"/>
    <w:rsid w:val="00587B10"/>
    <w:rsid w:val="00597867"/>
    <w:rsid w:val="006168E9"/>
    <w:rsid w:val="00635E0C"/>
    <w:rsid w:val="006610D3"/>
    <w:rsid w:val="006D740A"/>
    <w:rsid w:val="006E455A"/>
    <w:rsid w:val="006F629B"/>
    <w:rsid w:val="00724585"/>
    <w:rsid w:val="00746096"/>
    <w:rsid w:val="007566DE"/>
    <w:rsid w:val="007646F1"/>
    <w:rsid w:val="007673CD"/>
    <w:rsid w:val="0078172C"/>
    <w:rsid w:val="007D19C4"/>
    <w:rsid w:val="007F647E"/>
    <w:rsid w:val="00830EDD"/>
    <w:rsid w:val="00846B84"/>
    <w:rsid w:val="0087530B"/>
    <w:rsid w:val="00882645"/>
    <w:rsid w:val="00895476"/>
    <w:rsid w:val="009010B7"/>
    <w:rsid w:val="00907094"/>
    <w:rsid w:val="00935908"/>
    <w:rsid w:val="00957BC8"/>
    <w:rsid w:val="00960AD1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562A2"/>
    <w:rsid w:val="00BB1865"/>
    <w:rsid w:val="00BC19D6"/>
    <w:rsid w:val="00BD3EFB"/>
    <w:rsid w:val="00C05F8E"/>
    <w:rsid w:val="00C1117B"/>
    <w:rsid w:val="00C52625"/>
    <w:rsid w:val="00C66B6C"/>
    <w:rsid w:val="00C72451"/>
    <w:rsid w:val="00C7620C"/>
    <w:rsid w:val="00C85C58"/>
    <w:rsid w:val="00C873D9"/>
    <w:rsid w:val="00CB7CCB"/>
    <w:rsid w:val="00CC3C40"/>
    <w:rsid w:val="00D0654F"/>
    <w:rsid w:val="00D46370"/>
    <w:rsid w:val="00D7688D"/>
    <w:rsid w:val="00DB726F"/>
    <w:rsid w:val="00DC1D4D"/>
    <w:rsid w:val="00DD16AF"/>
    <w:rsid w:val="00DD1E21"/>
    <w:rsid w:val="00E62181"/>
    <w:rsid w:val="00E67408"/>
    <w:rsid w:val="00E765AF"/>
    <w:rsid w:val="00EA6098"/>
    <w:rsid w:val="00EE05CD"/>
    <w:rsid w:val="00F315C3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D405"/>
  <w15:chartTrackingRefBased/>
  <w15:docId w15:val="{41392589-B6FC-43FB-92A0-ED5B962A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1F3BA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1F3BAD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1F3BAD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1F3BAD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1F3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F3BAD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1F3BAD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3BAD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1F3BAD"/>
    <w:rPr>
      <w:rFonts w:ascii="Tahoma" w:eastAsia="Calibri" w:hAnsi="Tahoma" w:cs="Tahoma"/>
      <w:sz w:val="16"/>
      <w:szCs w:val="16"/>
      <w:lang w:val="en-US"/>
    </w:rPr>
  </w:style>
  <w:style w:type="character" w:customStyle="1" w:styleId="Ttulo1Car">
    <w:name w:val="Título 1 Car"/>
    <w:link w:val="Ttulo1"/>
    <w:uiPriority w:val="1"/>
    <w:rsid w:val="001F3BAD"/>
    <w:rPr>
      <w:rFonts w:ascii="Arial" w:eastAsia="Arial" w:hAnsi="Arial" w:cs="Times New Roman"/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1F3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60A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0AD1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960A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0AD1"/>
    <w:rPr>
      <w:sz w:val="22"/>
      <w:szCs w:val="22"/>
      <w:lang w:val="en-US" w:eastAsia="en-US"/>
    </w:rPr>
  </w:style>
  <w:style w:type="character" w:styleId="Hipervnculo">
    <w:name w:val="Hyperlink"/>
    <w:rsid w:val="00960AD1"/>
    <w:rPr>
      <w:color w:val="0000FF"/>
      <w:u w:val="single"/>
    </w:rPr>
  </w:style>
  <w:style w:type="paragraph" w:styleId="Sinespaciado">
    <w:name w:val="No Spacing"/>
    <w:qFormat/>
    <w:rsid w:val="00960AD1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960AD1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281F229E-9D08-488A-A5CB-30A966045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4798D7-A157-41BD-82DE-B8DB237144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63F1E-F7E0-4EAA-AF7F-623E41A5A654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340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TS18. CLAUDIA MARCELA HERNANDEZ ORDOÑEZ</cp:lastModifiedBy>
  <cp:revision>5</cp:revision>
  <dcterms:created xsi:type="dcterms:W3CDTF">2023-06-06T20:08:00Z</dcterms:created>
  <dcterms:modified xsi:type="dcterms:W3CDTF">2024-05-21T21:28:00Z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