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0253F4" w14:textId="77777777" w:rsidR="001C4D84" w:rsidRDefault="001C4D84" w:rsidP="001C4D84">
      <w:pPr>
        <w:tabs>
          <w:tab w:val="left" w:pos="-1440"/>
          <w:tab w:val="left" w:pos="-720"/>
          <w:tab w:val="left" w:pos="360"/>
          <w:tab w:val="left" w:pos="10348"/>
        </w:tabs>
        <w:suppressAutoHyphens/>
        <w:spacing w:after="0" w:line="276" w:lineRule="auto"/>
        <w:ind w:right="-143"/>
        <w:contextualSpacing/>
        <w:jc w:val="center"/>
        <w:rPr>
          <w:rFonts w:ascii="Arial Narrow" w:eastAsia="Times New Roman" w:hAnsi="Arial Narrow" w:cs="Times New Roman"/>
          <w:b/>
          <w:spacing w:val="-3"/>
          <w:lang w:val="es-ES_tradnl" w:eastAsia="es-ES"/>
        </w:rPr>
      </w:pPr>
      <w:r w:rsidRPr="0078213D">
        <w:rPr>
          <w:rFonts w:ascii="Arial Narrow" w:eastAsia="Times New Roman" w:hAnsi="Arial Narrow" w:cs="Times New Roman"/>
          <w:b/>
          <w:spacing w:val="-3"/>
          <w:lang w:val="es-ES_tradnl" w:eastAsia="es-ES"/>
        </w:rPr>
        <w:t>ANEXO No. 5</w:t>
      </w:r>
    </w:p>
    <w:tbl>
      <w:tblPr>
        <w:tblpPr w:leftFromText="141" w:rightFromText="141" w:vertAnchor="text" w:horzAnchor="margin" w:tblpXSpec="center" w:tblpY="472"/>
        <w:tblW w:w="1020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6"/>
        <w:gridCol w:w="1432"/>
        <w:gridCol w:w="996"/>
        <w:gridCol w:w="2172"/>
        <w:gridCol w:w="1155"/>
        <w:gridCol w:w="1117"/>
        <w:gridCol w:w="1153"/>
        <w:gridCol w:w="1540"/>
      </w:tblGrid>
      <w:tr w:rsidR="00805EBE" w:rsidRPr="009A57D6" w14:paraId="6CF7C8A3" w14:textId="77777777" w:rsidTr="00805EBE">
        <w:trPr>
          <w:trHeight w:val="612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0365A7F4" w14:textId="77777777" w:rsidR="00805EBE" w:rsidRPr="00CF5506" w:rsidRDefault="00805EBE" w:rsidP="00CF5506">
            <w:pPr>
              <w:spacing w:after="0" w:line="240" w:lineRule="auto"/>
              <w:ind w:right="101"/>
              <w:jc w:val="center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es-CO"/>
              </w:rPr>
            </w:pPr>
            <w:r w:rsidRPr="00CF5506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es-CO"/>
              </w:rPr>
              <w:t>ITEM</w:t>
            </w:r>
          </w:p>
        </w:tc>
        <w:tc>
          <w:tcPr>
            <w:tcW w:w="1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DE8F3E9" w14:textId="77777777" w:rsidR="00805EBE" w:rsidRPr="00CF5506" w:rsidRDefault="00805EBE" w:rsidP="00CF5506">
            <w:pPr>
              <w:spacing w:after="0" w:line="240" w:lineRule="auto"/>
              <w:ind w:right="73"/>
              <w:jc w:val="center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es-CO"/>
              </w:rPr>
            </w:pPr>
            <w:r w:rsidRPr="00CF5506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es-CO"/>
              </w:rPr>
              <w:t xml:space="preserve">DESCRIPCIÓN 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CE21B4C" w14:textId="221D0641" w:rsidR="00805EBE" w:rsidRPr="00CF5506" w:rsidRDefault="00805EBE" w:rsidP="00805EBE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es-CO"/>
              </w:rPr>
            </w:pPr>
            <w:r w:rsidRPr="00CF5506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es-CO"/>
              </w:rPr>
              <w:t>CANTIDAD</w:t>
            </w:r>
          </w:p>
          <w:p w14:paraId="475D23E8" w14:textId="77777777" w:rsidR="00805EBE" w:rsidRPr="00CF5506" w:rsidRDefault="00805EBE" w:rsidP="00805EB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B374396" w14:textId="77777777" w:rsidR="00805EBE" w:rsidRDefault="00805EBE" w:rsidP="00CF55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es-CO"/>
              </w:rPr>
            </w:pPr>
          </w:p>
          <w:p w14:paraId="7228B631" w14:textId="77777777" w:rsidR="00805EBE" w:rsidRPr="00CF5506" w:rsidRDefault="00805EBE" w:rsidP="00CF55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es-CO"/>
              </w:rPr>
            </w:pPr>
            <w:r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es-CO"/>
              </w:rPr>
              <w:t>ESPECIFICACIONES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8CAD6EC" w14:textId="77777777" w:rsidR="00805EBE" w:rsidRDefault="00805EBE" w:rsidP="00CF55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es-CO"/>
              </w:rPr>
            </w:pPr>
          </w:p>
          <w:p w14:paraId="1EE27ACD" w14:textId="7E3094D6" w:rsidR="00805EBE" w:rsidRPr="00CF5506" w:rsidRDefault="00805EBE" w:rsidP="00CF55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es-CO"/>
              </w:rPr>
            </w:pPr>
            <w:r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es-CO"/>
              </w:rPr>
              <w:t>VALOR UNITARIO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2D8F134" w14:textId="77777777" w:rsidR="00805EBE" w:rsidRDefault="00805EBE" w:rsidP="00CF55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es-CO"/>
              </w:rPr>
            </w:pPr>
          </w:p>
          <w:p w14:paraId="412F8A92" w14:textId="77777777" w:rsidR="00805EBE" w:rsidRDefault="00805EBE" w:rsidP="00CF55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es-CO"/>
              </w:rPr>
            </w:pPr>
          </w:p>
          <w:p w14:paraId="7A22378C" w14:textId="27AA0932" w:rsidR="00805EBE" w:rsidRPr="00CF5506" w:rsidRDefault="00805EBE" w:rsidP="00CF55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es-CO"/>
              </w:rPr>
            </w:pPr>
            <w:r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es-CO"/>
              </w:rPr>
              <w:t>IVA 19%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18DCDD5" w14:textId="13ECAFD5" w:rsidR="00805EBE" w:rsidRPr="00CF5506" w:rsidRDefault="00805EBE" w:rsidP="00CF55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es-CO"/>
              </w:rPr>
            </w:pPr>
            <w:r w:rsidRPr="00CF5506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es-CO"/>
              </w:rPr>
              <w:t>VALOR UNITARIO INCLUIDO IVA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81E4988" w14:textId="10DA9C58" w:rsidR="00805EBE" w:rsidRPr="00CF5506" w:rsidRDefault="00805EBE" w:rsidP="00CF5506">
            <w:pPr>
              <w:spacing w:after="0" w:line="240" w:lineRule="auto"/>
              <w:ind w:right="607"/>
              <w:jc w:val="center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es-CO"/>
              </w:rPr>
            </w:pPr>
            <w:r w:rsidRPr="00CF5506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es-CO"/>
              </w:rPr>
              <w:t xml:space="preserve">VALOR TOTAL </w:t>
            </w:r>
            <w:r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es-CO"/>
              </w:rPr>
              <w:t xml:space="preserve">EQUIPOS </w:t>
            </w:r>
            <w:r w:rsidRPr="00CF5506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es-CO"/>
              </w:rPr>
              <w:t>INCLUIDO IVA</w:t>
            </w:r>
          </w:p>
        </w:tc>
      </w:tr>
      <w:tr w:rsidR="00805EBE" w:rsidRPr="009A57D6" w14:paraId="7137A851" w14:textId="77777777" w:rsidTr="00805EBE">
        <w:trPr>
          <w:trHeight w:val="561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D8F412" w14:textId="77777777" w:rsidR="00805EBE" w:rsidRPr="009A57D6" w:rsidRDefault="00805EBE" w:rsidP="00CF5506">
            <w:pPr>
              <w:spacing w:after="0" w:line="240" w:lineRule="auto"/>
              <w:ind w:right="101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 Narrow" w:eastAsia="Times New Roman" w:hAnsi="Arial Narrow" w:cs="Times New Roman"/>
                <w:b/>
                <w:bCs/>
                <w:color w:val="000000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8553E" w14:textId="1D0F4D95" w:rsidR="00805EBE" w:rsidRDefault="00805EBE" w:rsidP="00CF5506">
            <w:pPr>
              <w:tabs>
                <w:tab w:val="left" w:pos="-1440"/>
                <w:tab w:val="left" w:pos="-720"/>
              </w:tabs>
              <w:suppressAutoHyphens/>
              <w:spacing w:after="0" w:line="247" w:lineRule="auto"/>
              <w:ind w:right="49" w:hanging="10"/>
              <w:jc w:val="center"/>
              <w:rPr>
                <w:rFonts w:ascii="Arial Narrow" w:eastAsia="Times New Roman" w:hAnsi="Arial Narrow" w:cs="Arial"/>
                <w:b/>
                <w:bCs/>
                <w:lang w:val="es-ES_tradnl" w:eastAsia="es-ES"/>
              </w:rPr>
            </w:pPr>
            <w:r w:rsidRPr="00DD6FF9">
              <w:rPr>
                <w:rFonts w:ascii="Arial Narrow" w:hAnsi="Arial Narrow"/>
                <w:b/>
                <w:bCs/>
                <w:lang w:val="es-ES"/>
              </w:rPr>
              <w:t>RADIO PORTÁTIL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B0B5B" w14:textId="77777777" w:rsidR="00805EBE" w:rsidRDefault="00805EBE" w:rsidP="00CF55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 Narrow" w:eastAsia="Times New Roman" w:hAnsi="Arial Narrow" w:cs="Times New Roman"/>
                <w:b/>
                <w:color w:val="000000"/>
                <w:sz w:val="18"/>
                <w:szCs w:val="18"/>
                <w:lang w:eastAsia="es-CO"/>
              </w:rPr>
              <w:t>10</w:t>
            </w:r>
          </w:p>
        </w:tc>
        <w:tc>
          <w:tcPr>
            <w:tcW w:w="2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3F881D" w14:textId="77777777" w:rsidR="00805EBE" w:rsidRPr="00CF5506" w:rsidRDefault="00805EBE" w:rsidP="00CF550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es-CO"/>
              </w:rPr>
            </w:pPr>
            <w:r w:rsidRPr="00CF5506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es-CO"/>
              </w:rPr>
              <w:t>1.DGP 5550e digital con teclado, pantalla a color</w:t>
            </w:r>
            <w:r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es-CO"/>
              </w:rPr>
              <w:t>.</w:t>
            </w:r>
          </w:p>
          <w:p w14:paraId="7B558325" w14:textId="77777777" w:rsidR="00805EBE" w:rsidRPr="00CF5506" w:rsidRDefault="00805EBE" w:rsidP="00CF550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es-CO"/>
              </w:rPr>
            </w:pPr>
            <w:r w:rsidRPr="00CF5506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es-CO"/>
              </w:rPr>
              <w:t>2.WI-FI integrado/Audio Bluetooth/datos Bluetooth/ modo directo de capacidad dual</w:t>
            </w:r>
            <w:r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es-CO"/>
              </w:rPr>
              <w:t>.</w:t>
            </w:r>
          </w:p>
          <w:p w14:paraId="1A950EA4" w14:textId="77777777" w:rsidR="00805EBE" w:rsidRPr="00CF5506" w:rsidRDefault="00805EBE" w:rsidP="00CF550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es-CO"/>
              </w:rPr>
            </w:pPr>
            <w:r w:rsidRPr="00CF5506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es-CO"/>
              </w:rPr>
              <w:t>3.Banda UHF Frecuencia 403-527 MHZ</w:t>
            </w:r>
            <w:r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es-CO"/>
              </w:rPr>
              <w:t>.</w:t>
            </w:r>
          </w:p>
          <w:p w14:paraId="635F6824" w14:textId="77777777" w:rsidR="00805EBE" w:rsidRPr="00CF5506" w:rsidRDefault="00805EBE" w:rsidP="00CF550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es-CO"/>
              </w:rPr>
            </w:pPr>
            <w:r w:rsidRPr="00CF5506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es-CO"/>
              </w:rPr>
              <w:t>4.Canales 1000</w:t>
            </w:r>
            <w:r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es-CO"/>
              </w:rPr>
              <w:t>.</w:t>
            </w:r>
          </w:p>
          <w:p w14:paraId="5E2B209E" w14:textId="77777777" w:rsidR="00805EBE" w:rsidRPr="00CF5506" w:rsidRDefault="00805EBE" w:rsidP="00CF550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es-CO"/>
              </w:rPr>
            </w:pPr>
            <w:r w:rsidRPr="00CF5506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es-CO"/>
              </w:rPr>
              <w:t>5.Audio Impres /tipo decodificador digital AMBE+2/respuesta de audio TIA603d</w:t>
            </w:r>
            <w:r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es-CO"/>
              </w:rPr>
              <w:t>.</w:t>
            </w:r>
          </w:p>
          <w:p w14:paraId="378F2AAF" w14:textId="77777777" w:rsidR="00805EBE" w:rsidRPr="00CF5506" w:rsidRDefault="00805EBE" w:rsidP="00CF550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es-CO"/>
              </w:rPr>
            </w:pPr>
            <w:r w:rsidRPr="00CF5506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es-CO"/>
              </w:rPr>
              <w:t>6.Potencia: UHF 4W</w:t>
            </w:r>
            <w:r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es-CO"/>
              </w:rPr>
              <w:t>.</w:t>
            </w:r>
          </w:p>
          <w:p w14:paraId="0A655AE3" w14:textId="77777777" w:rsidR="00805EBE" w:rsidRPr="00CF5506" w:rsidRDefault="00805EBE" w:rsidP="00CF550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es-CO"/>
              </w:rPr>
            </w:pPr>
            <w:r w:rsidRPr="00CF5506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es-CO"/>
              </w:rPr>
              <w:t>7.Duración Batería: hasta 27 horas de autonomía</w:t>
            </w:r>
            <w:r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es-CO"/>
              </w:rPr>
              <w:t>.</w:t>
            </w:r>
          </w:p>
          <w:p w14:paraId="6D5C6BBD" w14:textId="77777777" w:rsidR="00805EBE" w:rsidRPr="00CF5506" w:rsidRDefault="00805EBE" w:rsidP="00CF550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es-CO"/>
              </w:rPr>
            </w:pPr>
            <w:r w:rsidRPr="00CF5506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es-CO"/>
              </w:rPr>
              <w:t>8.Grado de protección IP: IP68</w:t>
            </w:r>
            <w:r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es-CO"/>
              </w:rPr>
              <w:t>.</w:t>
            </w:r>
          </w:p>
          <w:p w14:paraId="0D9E111F" w14:textId="77777777" w:rsidR="00805EBE" w:rsidRPr="00CF5506" w:rsidRDefault="00805EBE" w:rsidP="00CF550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es-CO"/>
              </w:rPr>
            </w:pPr>
            <w:r w:rsidRPr="00CF5506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es-CO"/>
              </w:rPr>
              <w:t>9.Espaciamiento de canal: 12,5 KHz, 25 KHz</w:t>
            </w:r>
            <w:r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es-CO"/>
              </w:rPr>
              <w:t>.</w:t>
            </w:r>
          </w:p>
          <w:p w14:paraId="040395A0" w14:textId="77777777" w:rsidR="00805EBE" w:rsidRPr="00CF5506" w:rsidRDefault="00805EBE" w:rsidP="00CF550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es-CO"/>
              </w:rPr>
            </w:pPr>
            <w:r w:rsidRPr="00CF5506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es-CO"/>
              </w:rPr>
              <w:t>10.Peso con batería estándar: 315g</w:t>
            </w:r>
          </w:p>
          <w:p w14:paraId="188FD9EB" w14:textId="77777777" w:rsidR="00805EBE" w:rsidRPr="00CF5506" w:rsidRDefault="00805EBE" w:rsidP="00CF550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es-CO"/>
              </w:rPr>
            </w:pPr>
            <w:r w:rsidRPr="00CF5506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es-CO"/>
              </w:rPr>
              <w:t>11.Manual de operación en español</w:t>
            </w:r>
            <w:r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es-CO"/>
              </w:rPr>
              <w:t>.</w:t>
            </w:r>
          </w:p>
          <w:p w14:paraId="61A7C816" w14:textId="77777777" w:rsidR="00805EBE" w:rsidRPr="009A57D6" w:rsidRDefault="00805EBE" w:rsidP="00CF550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es-CO"/>
              </w:rPr>
            </w:pPr>
            <w:r w:rsidRPr="00CF5506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es-CO"/>
              </w:rPr>
              <w:t>12.Garantía mínima: 2 años</w:t>
            </w:r>
            <w:r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es-CO"/>
              </w:rPr>
              <w:t>.</w:t>
            </w:r>
          </w:p>
        </w:tc>
        <w:tc>
          <w:tcPr>
            <w:tcW w:w="11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3EB46" w14:textId="77777777" w:rsidR="00805EBE" w:rsidRPr="009A57D6" w:rsidRDefault="00805EBE" w:rsidP="00CF550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8D0AA" w14:textId="77777777" w:rsidR="00805EBE" w:rsidRPr="009A57D6" w:rsidRDefault="00805EBE" w:rsidP="00CF550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55E33A" w14:textId="0DB9E668" w:rsidR="00805EBE" w:rsidRPr="009A57D6" w:rsidRDefault="00805EBE" w:rsidP="00CF550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FAF939" w14:textId="77777777" w:rsidR="00805EBE" w:rsidRPr="009A57D6" w:rsidRDefault="00805EBE" w:rsidP="00CF5506">
            <w:pPr>
              <w:spacing w:after="0" w:line="240" w:lineRule="auto"/>
              <w:ind w:right="607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es-CO"/>
              </w:rPr>
            </w:pPr>
          </w:p>
        </w:tc>
      </w:tr>
      <w:tr w:rsidR="00805EBE" w:rsidRPr="009A57D6" w14:paraId="0DC24C26" w14:textId="77777777" w:rsidTr="00805EBE">
        <w:trPr>
          <w:trHeight w:val="592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41167F" w14:textId="77777777" w:rsidR="00805EBE" w:rsidRDefault="00805EBE" w:rsidP="00CF5506">
            <w:pPr>
              <w:spacing w:after="0" w:line="240" w:lineRule="auto"/>
              <w:ind w:right="101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 Narrow" w:eastAsia="Times New Roman" w:hAnsi="Arial Narrow" w:cs="Times New Roman"/>
                <w:b/>
                <w:bCs/>
                <w:color w:val="000000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67E7E" w14:textId="3B7EB811" w:rsidR="00805EBE" w:rsidRDefault="00805EBE" w:rsidP="00CF5506">
            <w:pPr>
              <w:tabs>
                <w:tab w:val="left" w:pos="-1440"/>
                <w:tab w:val="left" w:pos="-720"/>
              </w:tabs>
              <w:suppressAutoHyphens/>
              <w:spacing w:after="0" w:line="247" w:lineRule="auto"/>
              <w:ind w:right="49" w:hanging="10"/>
              <w:jc w:val="center"/>
              <w:rPr>
                <w:rFonts w:ascii="Arial Narrow" w:eastAsia="Times New Roman" w:hAnsi="Arial Narrow" w:cs="Arial"/>
                <w:b/>
                <w:bCs/>
                <w:lang w:val="es-ES_tradnl" w:eastAsia="es-ES"/>
              </w:rPr>
            </w:pPr>
            <w:r w:rsidRPr="00DD6FF9">
              <w:rPr>
                <w:rFonts w:ascii="Arial Narrow" w:hAnsi="Arial Narrow"/>
                <w:b/>
                <w:bCs/>
                <w:lang w:val="es-ES"/>
              </w:rPr>
              <w:t>BATERÍAS ADICIONALES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F60F1" w14:textId="30B04DD2" w:rsidR="00805EBE" w:rsidRDefault="00805EBE" w:rsidP="00CF55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 Narrow" w:eastAsia="Times New Roman" w:hAnsi="Arial Narrow" w:cs="Times New Roman"/>
                <w:b/>
                <w:color w:val="000000"/>
                <w:sz w:val="18"/>
                <w:szCs w:val="18"/>
                <w:lang w:eastAsia="es-CO"/>
              </w:rPr>
              <w:t>10</w:t>
            </w:r>
          </w:p>
        </w:tc>
        <w:tc>
          <w:tcPr>
            <w:tcW w:w="2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761A9A" w14:textId="35653F67" w:rsidR="00805EBE" w:rsidRPr="00805EBE" w:rsidRDefault="00805EBE" w:rsidP="00805EBE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es-CO"/>
              </w:rPr>
              <w:t>1.</w:t>
            </w:r>
            <w:r w:rsidRPr="00805EBE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es-CO"/>
              </w:rPr>
              <w:t xml:space="preserve">Batería de alta duración </w:t>
            </w:r>
            <w:r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es-CO"/>
              </w:rPr>
              <w:t>2.</w:t>
            </w:r>
            <w:r w:rsidRPr="00805EBE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es-CO"/>
              </w:rPr>
              <w:t>Garantía mínima: 1 año</w:t>
            </w:r>
          </w:p>
          <w:p w14:paraId="2F56EE18" w14:textId="545A0FF7" w:rsidR="00805EBE" w:rsidRPr="009A57D6" w:rsidRDefault="00805EBE" w:rsidP="00805EBE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es-CO"/>
              </w:rPr>
              <w:t>3.</w:t>
            </w:r>
            <w:r w:rsidRPr="00805EBE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es-CO"/>
              </w:rPr>
              <w:t>Lugar de entrega: Carrera 6 No. 9 -46 Bogotá</w:t>
            </w:r>
          </w:p>
        </w:tc>
        <w:tc>
          <w:tcPr>
            <w:tcW w:w="11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8E1D1" w14:textId="77777777" w:rsidR="00805EBE" w:rsidRPr="009A57D6" w:rsidRDefault="00805EBE" w:rsidP="00CF550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AE351" w14:textId="77777777" w:rsidR="00805EBE" w:rsidRPr="009A57D6" w:rsidRDefault="00805EBE" w:rsidP="00CF550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FBD343" w14:textId="45F9DC07" w:rsidR="00805EBE" w:rsidRPr="009A57D6" w:rsidRDefault="00805EBE" w:rsidP="00CF550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E47DFE" w14:textId="77777777" w:rsidR="00805EBE" w:rsidRPr="009A57D6" w:rsidRDefault="00805EBE" w:rsidP="00CF5506">
            <w:pPr>
              <w:spacing w:after="0" w:line="240" w:lineRule="auto"/>
              <w:ind w:right="607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es-CO"/>
              </w:rPr>
            </w:pPr>
          </w:p>
        </w:tc>
      </w:tr>
      <w:tr w:rsidR="00805EBE" w:rsidRPr="009A57D6" w14:paraId="6282B33D" w14:textId="77777777" w:rsidTr="00805EBE">
        <w:trPr>
          <w:trHeight w:val="468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EFFD3B" w14:textId="77777777" w:rsidR="00805EBE" w:rsidRPr="009A57D6" w:rsidRDefault="00805EBE" w:rsidP="00CF5506">
            <w:pPr>
              <w:spacing w:after="0" w:line="240" w:lineRule="auto"/>
              <w:ind w:right="101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 Narrow" w:eastAsia="Times New Roman" w:hAnsi="Arial Narrow" w:cs="Times New Roman"/>
                <w:b/>
                <w:bCs/>
                <w:color w:val="000000"/>
                <w:sz w:val="18"/>
                <w:szCs w:val="18"/>
                <w:lang w:eastAsia="es-CO"/>
              </w:rPr>
              <w:t>3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2BFD0" w14:textId="77777777" w:rsidR="00805EBE" w:rsidRDefault="00805EBE" w:rsidP="00CF5506">
            <w:pPr>
              <w:tabs>
                <w:tab w:val="left" w:pos="-1440"/>
                <w:tab w:val="left" w:pos="-720"/>
              </w:tabs>
              <w:suppressAutoHyphens/>
              <w:spacing w:after="0" w:line="247" w:lineRule="auto"/>
              <w:ind w:right="49" w:hanging="10"/>
              <w:jc w:val="center"/>
              <w:rPr>
                <w:rFonts w:ascii="Arial Narrow" w:eastAsia="Times New Roman" w:hAnsi="Arial Narrow" w:cs="Arial"/>
                <w:b/>
                <w:bCs/>
                <w:lang w:val="es-ES_tradnl" w:eastAsia="es-ES"/>
              </w:rPr>
            </w:pPr>
          </w:p>
          <w:p w14:paraId="5CDBE48D" w14:textId="104C9819" w:rsidR="00805EBE" w:rsidRPr="009A57D6" w:rsidRDefault="00805EBE" w:rsidP="00CF5506">
            <w:pPr>
              <w:spacing w:after="0" w:line="240" w:lineRule="auto"/>
              <w:ind w:right="73"/>
              <w:jc w:val="center"/>
              <w:rPr>
                <w:rFonts w:ascii="Arial Narrow" w:eastAsia="Times New Roman" w:hAnsi="Arial Narrow" w:cs="Times New Roman"/>
                <w:color w:val="000000"/>
                <w:lang w:eastAsia="es-CO"/>
              </w:rPr>
            </w:pPr>
            <w:r w:rsidRPr="00DD6FF9">
              <w:rPr>
                <w:rFonts w:ascii="Arial Narrow" w:hAnsi="Arial Narrow"/>
                <w:b/>
                <w:bCs/>
                <w:lang w:val="es-ES"/>
              </w:rPr>
              <w:t>MANOS LIBRES CON TUBO ACÚSTICO</w:t>
            </w:r>
            <w:r w:rsidRPr="009A57D6">
              <w:rPr>
                <w:rFonts w:ascii="Arial Narrow" w:eastAsia="Times New Roman" w:hAnsi="Arial Narrow" w:cs="Times New Roman"/>
                <w:color w:val="000000"/>
                <w:lang w:eastAsia="es-CO"/>
              </w:rPr>
              <w:t xml:space="preserve"> 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DBE7B6" w14:textId="34F19CFD" w:rsidR="00805EBE" w:rsidRPr="009A57D6" w:rsidRDefault="00805EBE" w:rsidP="00CF55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 Narrow" w:eastAsia="Times New Roman" w:hAnsi="Arial Narrow" w:cs="Times New Roman"/>
                <w:b/>
                <w:color w:val="000000"/>
                <w:sz w:val="18"/>
                <w:szCs w:val="18"/>
                <w:lang w:eastAsia="es-CO"/>
              </w:rPr>
              <w:t>9</w:t>
            </w:r>
          </w:p>
        </w:tc>
        <w:tc>
          <w:tcPr>
            <w:tcW w:w="2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7FEFD8" w14:textId="77777777" w:rsidR="00805EBE" w:rsidRDefault="00805EBE" w:rsidP="00805EBE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es-CO"/>
              </w:rPr>
              <w:t>1.</w:t>
            </w:r>
            <w:r w:rsidRPr="00805EBE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es-CO"/>
              </w:rPr>
              <w:t xml:space="preserve">Manos libres con tubo acústico tipo escolta </w:t>
            </w:r>
          </w:p>
          <w:p w14:paraId="061DEDA9" w14:textId="03EC02B9" w:rsidR="00805EBE" w:rsidRPr="00805EBE" w:rsidRDefault="00805EBE" w:rsidP="00805EBE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es-CO"/>
              </w:rPr>
              <w:t>2.</w:t>
            </w:r>
            <w:r w:rsidRPr="00805EBE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es-CO"/>
              </w:rPr>
              <w:t>Garantía mínima: 6 meses</w:t>
            </w:r>
          </w:p>
          <w:p w14:paraId="61551FEF" w14:textId="46B48F9F" w:rsidR="00805EBE" w:rsidRPr="009A57D6" w:rsidRDefault="00805EBE" w:rsidP="00805EBE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es-CO"/>
              </w:rPr>
              <w:t>3.</w:t>
            </w:r>
            <w:r w:rsidRPr="00805EBE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es-CO"/>
              </w:rPr>
              <w:t>Lugar de entrega: Carrera 6 No. 9 -46 Bogotá</w:t>
            </w:r>
          </w:p>
        </w:tc>
        <w:tc>
          <w:tcPr>
            <w:tcW w:w="11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7068B" w14:textId="77777777" w:rsidR="00805EBE" w:rsidRPr="009A57D6" w:rsidRDefault="00805EBE" w:rsidP="00CF550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D911B" w14:textId="77777777" w:rsidR="00805EBE" w:rsidRPr="009A57D6" w:rsidRDefault="00805EBE" w:rsidP="00CF550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82B97F" w14:textId="0E6F6E0D" w:rsidR="00805EBE" w:rsidRPr="009A57D6" w:rsidRDefault="00805EBE" w:rsidP="00CF550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es-CO"/>
              </w:rPr>
            </w:pPr>
            <w:r w:rsidRPr="009A57D6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12FD0D" w14:textId="77777777" w:rsidR="00805EBE" w:rsidRPr="009A57D6" w:rsidRDefault="00805EBE" w:rsidP="00CF5506">
            <w:pPr>
              <w:spacing w:after="0" w:line="240" w:lineRule="auto"/>
              <w:ind w:right="607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es-CO"/>
              </w:rPr>
            </w:pPr>
            <w:r w:rsidRPr="009A57D6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805EBE" w:rsidRPr="009A57D6" w14:paraId="1550B941" w14:textId="77777777" w:rsidTr="00805EBE">
        <w:trPr>
          <w:trHeight w:val="417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230AFE" w14:textId="77777777" w:rsidR="00805EBE" w:rsidRPr="009A57D6" w:rsidRDefault="00805EBE" w:rsidP="00CF5506">
            <w:pPr>
              <w:spacing w:after="0" w:line="240" w:lineRule="auto"/>
              <w:ind w:right="101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 Narrow" w:eastAsia="Times New Roman" w:hAnsi="Arial Narrow" w:cs="Times New Roman"/>
                <w:b/>
                <w:bCs/>
                <w:color w:val="000000"/>
                <w:sz w:val="18"/>
                <w:szCs w:val="18"/>
                <w:lang w:eastAsia="es-CO"/>
              </w:rPr>
              <w:t>4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59120" w14:textId="1FAE1548" w:rsidR="00805EBE" w:rsidRDefault="00805EBE" w:rsidP="00CF5506">
            <w:pPr>
              <w:tabs>
                <w:tab w:val="left" w:pos="-1440"/>
                <w:tab w:val="left" w:pos="-720"/>
              </w:tabs>
              <w:suppressAutoHyphens/>
              <w:spacing w:after="0" w:line="247" w:lineRule="auto"/>
              <w:ind w:right="49" w:hanging="10"/>
              <w:jc w:val="center"/>
              <w:rPr>
                <w:rFonts w:ascii="Arial Narrow" w:eastAsia="Times New Roman" w:hAnsi="Arial Narrow" w:cs="Arial"/>
                <w:b/>
                <w:bCs/>
                <w:lang w:val="es-ES_tradnl" w:eastAsia="es-ES"/>
              </w:rPr>
            </w:pPr>
            <w:r w:rsidRPr="00DD6FF9">
              <w:rPr>
                <w:rFonts w:ascii="Arial Narrow" w:hAnsi="Arial Narrow"/>
                <w:b/>
                <w:bCs/>
                <w:lang w:val="es-ES"/>
              </w:rPr>
              <w:t>MICRÓFONO PARLANTE REMOTO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D64D2" w14:textId="77777777" w:rsidR="00805EBE" w:rsidRDefault="00805EBE" w:rsidP="00CF55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 Narrow" w:eastAsia="Times New Roman" w:hAnsi="Arial Narrow" w:cs="Times New Roman"/>
                <w:b/>
                <w:color w:val="000000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2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6C1DDD" w14:textId="53474D71" w:rsidR="00805EBE" w:rsidRPr="00805EBE" w:rsidRDefault="00805EBE" w:rsidP="00805EBE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es-CO"/>
              </w:rPr>
            </w:pPr>
            <w:r w:rsidRPr="00805EBE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es-CO"/>
              </w:rPr>
              <w:t>1.Botón de emergencia</w:t>
            </w:r>
          </w:p>
          <w:p w14:paraId="20C2B26E" w14:textId="7172D7EB" w:rsidR="00805EBE" w:rsidRPr="00805EBE" w:rsidRDefault="00805EBE" w:rsidP="00805EBE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es-CO"/>
              </w:rPr>
            </w:pPr>
            <w:r w:rsidRPr="00805EBE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es-CO"/>
              </w:rPr>
              <w:t>2.Estándar de Seguridad intrínseca FM</w:t>
            </w:r>
          </w:p>
          <w:p w14:paraId="6843E546" w14:textId="5DD2337A" w:rsidR="00805EBE" w:rsidRPr="00805EBE" w:rsidRDefault="00805EBE" w:rsidP="00805EBE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es-CO"/>
              </w:rPr>
            </w:pPr>
            <w:r w:rsidRPr="00805EBE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es-CO"/>
              </w:rPr>
              <w:t>3.Conector de audio 3,5 mm</w:t>
            </w:r>
          </w:p>
          <w:p w14:paraId="0FBF9AEE" w14:textId="640DB8BE" w:rsidR="00805EBE" w:rsidRPr="00805EBE" w:rsidRDefault="00805EBE" w:rsidP="00805EBE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es-CO"/>
              </w:rPr>
            </w:pPr>
            <w:r w:rsidRPr="00805EBE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es-CO"/>
              </w:rPr>
              <w:t>4.Audio IMPRES TM</w:t>
            </w:r>
          </w:p>
          <w:p w14:paraId="44A75089" w14:textId="7D7540AA" w:rsidR="00805EBE" w:rsidRPr="00805EBE" w:rsidRDefault="00805EBE" w:rsidP="00805EBE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es-CO"/>
              </w:rPr>
            </w:pPr>
            <w:r w:rsidRPr="00805EBE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es-CO"/>
              </w:rPr>
              <w:t>5.Control de volumen</w:t>
            </w:r>
          </w:p>
          <w:p w14:paraId="61C97AD3" w14:textId="163EAC53" w:rsidR="00805EBE" w:rsidRPr="00805EBE" w:rsidRDefault="00805EBE" w:rsidP="00805EBE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es-CO"/>
              </w:rPr>
            </w:pPr>
            <w:r w:rsidRPr="00805EBE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es-CO"/>
              </w:rPr>
              <w:t>6.Sumergible (IP57)</w:t>
            </w:r>
          </w:p>
          <w:p w14:paraId="0979CF71" w14:textId="7D65BBA6" w:rsidR="00805EBE" w:rsidRPr="00805EBE" w:rsidRDefault="00805EBE" w:rsidP="00805EBE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es-CO"/>
              </w:rPr>
            </w:pPr>
            <w:r w:rsidRPr="00805EBE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es-CO"/>
              </w:rPr>
              <w:t>7.GPS</w:t>
            </w:r>
          </w:p>
          <w:p w14:paraId="2117CCE9" w14:textId="42DCC4CB" w:rsidR="00805EBE" w:rsidRPr="00805EBE" w:rsidRDefault="00805EBE" w:rsidP="00805EBE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es-CO"/>
              </w:rPr>
            </w:pPr>
            <w:r w:rsidRPr="00805EBE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es-CO"/>
              </w:rPr>
              <w:t>8.Garantía mínima: 6 meses</w:t>
            </w:r>
          </w:p>
          <w:p w14:paraId="4131B138" w14:textId="291CDC97" w:rsidR="00805EBE" w:rsidRPr="009A57D6" w:rsidRDefault="00805EBE" w:rsidP="00805EBE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es-CO"/>
              </w:rPr>
            </w:pPr>
            <w:r w:rsidRPr="00805EBE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es-CO"/>
              </w:rPr>
              <w:t>9. Lugar de entrega: Carrera 6 No. 9 -46 Bogotá</w:t>
            </w:r>
          </w:p>
        </w:tc>
        <w:tc>
          <w:tcPr>
            <w:tcW w:w="11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87E86" w14:textId="77777777" w:rsidR="00805EBE" w:rsidRPr="009A57D6" w:rsidRDefault="00805EBE" w:rsidP="00CF550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DA01A" w14:textId="77777777" w:rsidR="00805EBE" w:rsidRPr="009A57D6" w:rsidRDefault="00805EBE" w:rsidP="00CF550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CA919B" w14:textId="4614B557" w:rsidR="00805EBE" w:rsidRPr="009A57D6" w:rsidRDefault="00805EBE" w:rsidP="00CF550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40A041" w14:textId="77777777" w:rsidR="00805EBE" w:rsidRPr="009A57D6" w:rsidRDefault="00805EBE" w:rsidP="00CF5506">
            <w:pPr>
              <w:spacing w:after="0" w:line="240" w:lineRule="auto"/>
              <w:ind w:right="607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es-CO"/>
              </w:rPr>
            </w:pPr>
          </w:p>
        </w:tc>
      </w:tr>
      <w:tr w:rsidR="00805EBE" w:rsidRPr="009A57D6" w14:paraId="1EF93648" w14:textId="77777777" w:rsidTr="00805EBE">
        <w:trPr>
          <w:trHeight w:val="254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FABB5" w14:textId="77777777" w:rsidR="00805EBE" w:rsidRPr="009A57D6" w:rsidRDefault="00805EBE" w:rsidP="00CF5506">
            <w:pPr>
              <w:spacing w:after="0" w:line="240" w:lineRule="auto"/>
              <w:ind w:right="-143"/>
              <w:rPr>
                <w:rFonts w:ascii="Calibri" w:eastAsia="Times New Roman" w:hAnsi="Calibri" w:cs="Times New Roman"/>
                <w:color w:val="000000"/>
                <w:lang w:eastAsia="es-CO"/>
              </w:rPr>
            </w:pPr>
          </w:p>
        </w:tc>
        <w:tc>
          <w:tcPr>
            <w:tcW w:w="23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CB2854" w14:textId="77777777" w:rsidR="00805EBE" w:rsidRPr="009A57D6" w:rsidRDefault="00805EBE" w:rsidP="00CF5506">
            <w:pPr>
              <w:spacing w:after="0" w:line="240" w:lineRule="auto"/>
              <w:ind w:right="73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lang w:eastAsia="es-CO"/>
              </w:rPr>
            </w:pPr>
            <w:r w:rsidRPr="009A57D6">
              <w:rPr>
                <w:rFonts w:ascii="Arial Narrow" w:eastAsia="Times New Roman" w:hAnsi="Arial Narrow" w:cs="Times New Roman"/>
                <w:b/>
                <w:bCs/>
                <w:color w:val="000000"/>
                <w:lang w:eastAsia="es-CO"/>
              </w:rPr>
              <w:t>TOTAL</w:t>
            </w:r>
            <w:r>
              <w:rPr>
                <w:rFonts w:ascii="Arial Narrow" w:eastAsia="Times New Roman" w:hAnsi="Arial Narrow" w:cs="Times New Roman"/>
                <w:b/>
                <w:bCs/>
                <w:color w:val="000000"/>
                <w:lang w:eastAsia="es-CO"/>
              </w:rPr>
              <w:t xml:space="preserve"> INCLUIDO IVA </w:t>
            </w:r>
          </w:p>
        </w:tc>
        <w:tc>
          <w:tcPr>
            <w:tcW w:w="21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3D6F5BB" w14:textId="77777777" w:rsidR="00805EBE" w:rsidRPr="009A57D6" w:rsidRDefault="00805EBE" w:rsidP="00CF5506">
            <w:pPr>
              <w:spacing w:after="0" w:line="240" w:lineRule="auto"/>
              <w:ind w:right="-143"/>
              <w:jc w:val="center"/>
              <w:rPr>
                <w:rFonts w:ascii="Calibri" w:eastAsia="Times New Roman" w:hAnsi="Calibri" w:cs="Times New Roman"/>
                <w:color w:val="000000"/>
                <w:lang w:eastAsia="es-CO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89DF142" w14:textId="77777777" w:rsidR="00805EBE" w:rsidRPr="009A57D6" w:rsidRDefault="00805EBE" w:rsidP="00CF5506">
            <w:pPr>
              <w:spacing w:after="0" w:line="240" w:lineRule="auto"/>
              <w:ind w:right="607"/>
              <w:jc w:val="center"/>
              <w:rPr>
                <w:rFonts w:ascii="Calibri" w:eastAsia="Times New Roman" w:hAnsi="Calibri" w:cs="Times New Roman"/>
                <w:color w:val="000000"/>
                <w:lang w:eastAsia="es-CO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FCD6B9" w14:textId="77777777" w:rsidR="00805EBE" w:rsidRPr="009A57D6" w:rsidRDefault="00805EBE" w:rsidP="00CF5506">
            <w:pPr>
              <w:spacing w:after="0" w:line="240" w:lineRule="auto"/>
              <w:ind w:right="607"/>
              <w:jc w:val="center"/>
              <w:rPr>
                <w:rFonts w:ascii="Calibri" w:eastAsia="Times New Roman" w:hAnsi="Calibri" w:cs="Times New Roman"/>
                <w:color w:val="000000"/>
                <w:lang w:eastAsia="es-CO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3D4126" w14:textId="2573C297" w:rsidR="00805EBE" w:rsidRPr="009A57D6" w:rsidRDefault="00805EBE" w:rsidP="00CF5506">
            <w:pPr>
              <w:spacing w:after="0" w:line="240" w:lineRule="auto"/>
              <w:ind w:right="607"/>
              <w:jc w:val="center"/>
              <w:rPr>
                <w:rFonts w:ascii="Calibri" w:eastAsia="Times New Roman" w:hAnsi="Calibri" w:cs="Times New Roman"/>
                <w:color w:val="000000"/>
                <w:lang w:eastAsia="es-CO"/>
              </w:rPr>
            </w:pPr>
            <w:r w:rsidRPr="009A57D6">
              <w:rPr>
                <w:rFonts w:ascii="Calibri" w:eastAsia="Times New Roman" w:hAnsi="Calibri" w:cs="Times New Roman"/>
                <w:color w:val="000000"/>
                <w:lang w:eastAsia="es-CO"/>
              </w:rPr>
              <w:t> </w:t>
            </w:r>
          </w:p>
        </w:tc>
      </w:tr>
    </w:tbl>
    <w:p w14:paraId="6E5B93CD" w14:textId="77777777" w:rsidR="001C4D84" w:rsidRPr="009A57D6" w:rsidRDefault="001C4D84" w:rsidP="001C4D84">
      <w:pPr>
        <w:tabs>
          <w:tab w:val="left" w:pos="-1440"/>
          <w:tab w:val="left" w:pos="-720"/>
          <w:tab w:val="left" w:pos="360"/>
          <w:tab w:val="left" w:pos="10348"/>
        </w:tabs>
        <w:suppressAutoHyphens/>
        <w:spacing w:after="0" w:line="276" w:lineRule="auto"/>
        <w:ind w:right="-143"/>
        <w:contextualSpacing/>
        <w:jc w:val="center"/>
        <w:rPr>
          <w:rFonts w:ascii="Arial Narrow" w:eastAsia="Times New Roman" w:hAnsi="Arial Narrow" w:cs="Times New Roman"/>
          <w:b/>
          <w:spacing w:val="-3"/>
          <w:lang w:val="es-ES_tradnl" w:eastAsia="es-ES"/>
        </w:rPr>
      </w:pPr>
      <w:r w:rsidRPr="009A57D6">
        <w:rPr>
          <w:rFonts w:ascii="Arial Narrow" w:eastAsia="Times New Roman" w:hAnsi="Arial Narrow" w:cs="Times New Roman"/>
          <w:b/>
          <w:spacing w:val="-3"/>
          <w:lang w:val="es-ES_tradnl" w:eastAsia="es-ES"/>
        </w:rPr>
        <w:t>PROPUESTA ECONOMICA</w:t>
      </w:r>
    </w:p>
    <w:p w14:paraId="4A420959" w14:textId="77777777" w:rsidR="001C4D84" w:rsidRPr="009A57D6" w:rsidRDefault="001C4D84" w:rsidP="001C4D84">
      <w:pPr>
        <w:tabs>
          <w:tab w:val="left" w:pos="-1440"/>
          <w:tab w:val="left" w:pos="-720"/>
          <w:tab w:val="left" w:pos="360"/>
          <w:tab w:val="left" w:pos="10348"/>
        </w:tabs>
        <w:suppressAutoHyphens/>
        <w:spacing w:after="0" w:line="276" w:lineRule="auto"/>
        <w:ind w:left="851" w:right="-143"/>
        <w:contextualSpacing/>
        <w:jc w:val="center"/>
        <w:rPr>
          <w:rFonts w:ascii="Arial Narrow" w:eastAsia="Times New Roman" w:hAnsi="Arial Narrow" w:cs="Times New Roman"/>
          <w:b/>
          <w:spacing w:val="-3"/>
          <w:lang w:val="es-ES_tradnl" w:eastAsia="es-ES"/>
        </w:rPr>
      </w:pPr>
    </w:p>
    <w:p w14:paraId="2403E7B1" w14:textId="77777777" w:rsidR="001C4D84" w:rsidRPr="009A57D6" w:rsidRDefault="001C4D84" w:rsidP="001C4D84">
      <w:pPr>
        <w:tabs>
          <w:tab w:val="left" w:pos="-1440"/>
          <w:tab w:val="left" w:pos="-720"/>
          <w:tab w:val="left" w:pos="360"/>
          <w:tab w:val="left" w:pos="10348"/>
        </w:tabs>
        <w:suppressAutoHyphens/>
        <w:spacing w:after="0" w:line="276" w:lineRule="auto"/>
        <w:ind w:left="709" w:right="-143"/>
        <w:contextualSpacing/>
        <w:jc w:val="both"/>
        <w:rPr>
          <w:rFonts w:ascii="Arial Narrow" w:eastAsia="Times New Roman" w:hAnsi="Arial Narrow" w:cs="Times New Roman"/>
          <w:b/>
          <w:lang w:val="es-ES" w:eastAsia="es-ES"/>
        </w:rPr>
      </w:pPr>
    </w:p>
    <w:p w14:paraId="013CA994" w14:textId="77777777" w:rsidR="00805EBE" w:rsidRDefault="00805EBE" w:rsidP="006D6898">
      <w:pPr>
        <w:spacing w:after="0" w:line="240" w:lineRule="auto"/>
        <w:ind w:right="-143"/>
        <w:rPr>
          <w:rFonts w:ascii="Arial Narrow" w:eastAsia="Calibri" w:hAnsi="Arial Narrow" w:cs="Apple Symbols"/>
          <w:b/>
          <w:lang w:val="es-ES_tradnl" w:eastAsia="es-ES"/>
        </w:rPr>
      </w:pPr>
    </w:p>
    <w:p w14:paraId="7A2C259C" w14:textId="77777777" w:rsidR="00805EBE" w:rsidRDefault="00805EBE" w:rsidP="006D6898">
      <w:pPr>
        <w:spacing w:after="0" w:line="240" w:lineRule="auto"/>
        <w:ind w:right="-143"/>
        <w:rPr>
          <w:rFonts w:ascii="Arial Narrow" w:eastAsia="Calibri" w:hAnsi="Arial Narrow" w:cs="Apple Symbols"/>
          <w:b/>
          <w:lang w:val="es-ES_tradnl" w:eastAsia="es-ES"/>
        </w:rPr>
      </w:pPr>
    </w:p>
    <w:p w14:paraId="2D87B6C7" w14:textId="0F42365C" w:rsidR="006D6898" w:rsidRPr="009A57D6" w:rsidRDefault="006D6898" w:rsidP="006D6898">
      <w:pPr>
        <w:spacing w:after="0" w:line="240" w:lineRule="auto"/>
        <w:ind w:right="-143"/>
        <w:rPr>
          <w:rFonts w:ascii="Arial Narrow" w:eastAsia="Calibri" w:hAnsi="Arial Narrow" w:cs="Apple Symbols"/>
          <w:lang w:val="es-ES_tradnl" w:eastAsia="es-ES"/>
        </w:rPr>
      </w:pPr>
      <w:r w:rsidRPr="009A57D6">
        <w:rPr>
          <w:rFonts w:ascii="Arial Narrow" w:eastAsia="Calibri" w:hAnsi="Arial Narrow" w:cs="Apple Symbols"/>
          <w:b/>
          <w:lang w:val="es-ES_tradnl" w:eastAsia="es-ES"/>
        </w:rPr>
        <w:lastRenderedPageBreak/>
        <w:t>NOTA 1</w:t>
      </w:r>
      <w:r w:rsidRPr="009A57D6">
        <w:rPr>
          <w:rFonts w:ascii="Arial Narrow" w:eastAsia="Calibri" w:hAnsi="Arial Narrow" w:cs="Apple Symbols"/>
          <w:lang w:val="es-ES_tradnl" w:eastAsia="es-ES"/>
        </w:rPr>
        <w:t xml:space="preserve">: EL PROPONENTE NO PODRÁ SUPERAR EL PRESUPUESTO OFICIAL DE LA ENTIDAD.     </w:t>
      </w:r>
    </w:p>
    <w:p w14:paraId="1D431CC8" w14:textId="77777777" w:rsidR="006D6898" w:rsidRPr="009A57D6" w:rsidRDefault="006D6898" w:rsidP="006D6898">
      <w:pPr>
        <w:tabs>
          <w:tab w:val="left" w:pos="757"/>
        </w:tabs>
        <w:spacing w:after="0" w:line="240" w:lineRule="auto"/>
        <w:ind w:right="-143"/>
        <w:rPr>
          <w:rFonts w:ascii="Arial Narrow" w:eastAsia="Calibri" w:hAnsi="Arial Narrow" w:cs="Apple Symbols"/>
          <w:b/>
          <w:lang w:val="es-ES_tradnl" w:eastAsia="es-ES"/>
        </w:rPr>
      </w:pPr>
    </w:p>
    <w:p w14:paraId="32B3F6EE" w14:textId="055D3922" w:rsidR="006D6898" w:rsidRPr="009A57D6" w:rsidRDefault="006D6898" w:rsidP="006D6898">
      <w:pPr>
        <w:tabs>
          <w:tab w:val="left" w:pos="757"/>
        </w:tabs>
        <w:spacing w:after="0" w:line="240" w:lineRule="auto"/>
        <w:ind w:right="-143"/>
        <w:rPr>
          <w:rFonts w:ascii="Arial Narrow" w:eastAsia="Calibri" w:hAnsi="Arial Narrow" w:cs="Apple Symbols"/>
          <w:lang w:val="es-ES_tradnl" w:eastAsia="es-ES"/>
        </w:rPr>
      </w:pPr>
      <w:r w:rsidRPr="009A57D6">
        <w:rPr>
          <w:rFonts w:ascii="Arial Narrow" w:eastAsia="Calibri" w:hAnsi="Arial Narrow" w:cs="Apple Symbols"/>
          <w:b/>
          <w:lang w:val="es-ES_tradnl" w:eastAsia="es-ES"/>
        </w:rPr>
        <w:t xml:space="preserve">NOTA </w:t>
      </w:r>
      <w:r>
        <w:rPr>
          <w:rFonts w:ascii="Arial Narrow" w:eastAsia="Calibri" w:hAnsi="Arial Narrow" w:cs="Apple Symbols"/>
          <w:b/>
          <w:lang w:val="es-ES_tradnl" w:eastAsia="es-ES"/>
        </w:rPr>
        <w:t>2</w:t>
      </w:r>
      <w:r w:rsidRPr="009A57D6">
        <w:rPr>
          <w:rFonts w:ascii="Arial Narrow" w:eastAsia="Calibri" w:hAnsi="Arial Narrow" w:cs="Apple Symbols"/>
          <w:lang w:val="es-ES_tradnl" w:eastAsia="es-ES"/>
        </w:rPr>
        <w:t>: SE DEBE DILIGENCIAR EL IVA, DE LO CONTRARIO SE ENTENDERÁ, QUE EL PRECIO TOTAL INCLUYE EL IVA.</w:t>
      </w:r>
      <w:r w:rsidRPr="00C470C5">
        <w:t xml:space="preserve"> </w:t>
      </w:r>
      <w:r w:rsidRPr="00C470C5">
        <w:rPr>
          <w:rFonts w:ascii="Arial Narrow" w:eastAsia="Calibri" w:hAnsi="Arial Narrow" w:cs="Apple Symbols"/>
          <w:lang w:val="es-ES_tradnl" w:eastAsia="es-ES"/>
        </w:rPr>
        <w:t>SI EL PROPONENTE NO DISCRIMINA EL IMPUESTO AL VALOR AGREGADO IVA Y EL BIEN CAUSA DICHO IMPUESTO, LA ENTIDAD LO CONSIDERARÁ INCLUIDO EN EL VALOR TOTAL DE LA PROPUESTA Y ASÍ LO ACEPTARÁ EL PROPONENTE</w:t>
      </w:r>
    </w:p>
    <w:p w14:paraId="3D14CCDF" w14:textId="77777777" w:rsidR="006D6898" w:rsidRPr="009A57D6" w:rsidRDefault="006D6898" w:rsidP="006D6898">
      <w:pPr>
        <w:tabs>
          <w:tab w:val="left" w:pos="-1440"/>
          <w:tab w:val="left" w:pos="-720"/>
          <w:tab w:val="left" w:pos="360"/>
          <w:tab w:val="left" w:pos="10348"/>
        </w:tabs>
        <w:suppressAutoHyphens/>
        <w:spacing w:after="0" w:line="276" w:lineRule="auto"/>
        <w:ind w:left="709" w:right="-143"/>
        <w:contextualSpacing/>
        <w:jc w:val="both"/>
        <w:rPr>
          <w:rFonts w:ascii="Arial Narrow" w:eastAsia="Times New Roman" w:hAnsi="Arial Narrow" w:cs="Times New Roman"/>
          <w:b/>
          <w:lang w:val="es-ES" w:eastAsia="es-ES"/>
        </w:rPr>
      </w:pPr>
    </w:p>
    <w:p w14:paraId="70301048" w14:textId="1FB58FC4" w:rsidR="00A126E5" w:rsidRDefault="006D6898" w:rsidP="006D6898">
      <w:pPr>
        <w:spacing w:after="200" w:line="276" w:lineRule="auto"/>
        <w:ind w:right="-143"/>
        <w:jc w:val="both"/>
        <w:rPr>
          <w:rFonts w:ascii="Arial Narrow" w:eastAsia="Calibri" w:hAnsi="Arial Narrow" w:cs="Times New Roman"/>
        </w:rPr>
      </w:pPr>
      <w:r w:rsidRPr="006D6898">
        <w:rPr>
          <w:rFonts w:ascii="Arial Narrow" w:eastAsia="Calibri" w:hAnsi="Arial Narrow" w:cs="Times New Roman"/>
          <w:b/>
        </w:rPr>
        <w:t>NOTA 3:</w:t>
      </w:r>
      <w:r w:rsidRPr="006D6898">
        <w:rPr>
          <w:rFonts w:ascii="Arial Narrow" w:eastAsia="Calibri" w:hAnsi="Arial Narrow" w:cs="Times New Roman"/>
        </w:rPr>
        <w:t xml:space="preserve"> </w:t>
      </w:r>
      <w:r w:rsidR="00A126E5">
        <w:rPr>
          <w:rFonts w:ascii="Arial Narrow" w:eastAsia="Calibri" w:hAnsi="Arial Narrow" w:cs="Times New Roman"/>
        </w:rPr>
        <w:t>EL PROCESO SE ADJUDICARÁ AL PROPONENTE QUE OFERTE EL MENOR VALOR TOTAL, INCLUIDO IVA.</w:t>
      </w:r>
    </w:p>
    <w:p w14:paraId="62045AA1" w14:textId="770FDB65" w:rsidR="006D6898" w:rsidRPr="009A57D6" w:rsidRDefault="00A126E5" w:rsidP="006D6898">
      <w:pPr>
        <w:spacing w:after="200" w:line="276" w:lineRule="auto"/>
        <w:ind w:right="-143"/>
        <w:jc w:val="both"/>
        <w:rPr>
          <w:rFonts w:ascii="Arial Narrow" w:eastAsia="Calibri" w:hAnsi="Arial Narrow" w:cs="Times New Roman"/>
        </w:rPr>
      </w:pPr>
      <w:r w:rsidRPr="00A126E5">
        <w:rPr>
          <w:rFonts w:ascii="Arial Narrow" w:eastAsia="Calibri" w:hAnsi="Arial Narrow" w:cs="Times New Roman"/>
          <w:b/>
          <w:bCs/>
        </w:rPr>
        <w:t>NOTA 4</w:t>
      </w:r>
      <w:r>
        <w:rPr>
          <w:rFonts w:ascii="Arial Narrow" w:eastAsia="Calibri" w:hAnsi="Arial Narrow" w:cs="Times New Roman"/>
        </w:rPr>
        <w:t xml:space="preserve">: </w:t>
      </w:r>
      <w:r w:rsidR="003600F2" w:rsidRPr="009A57D6">
        <w:rPr>
          <w:rFonts w:ascii="Arial Narrow" w:eastAsia="Calibri" w:hAnsi="Arial Narrow" w:cs="Times New Roman"/>
        </w:rPr>
        <w:t>EL CONTRATISTA DEBE DILIGENCIAR LOS VALORES EN CADA UNA DE LAS CASILLAS Y LA SUMATORIA DE LOS MISMOS PARA DETERMINAR EL VALOR TOTAL.</w:t>
      </w:r>
    </w:p>
    <w:p w14:paraId="4A97351D" w14:textId="3728096B" w:rsidR="006D6898" w:rsidRDefault="006D6898" w:rsidP="006D6898">
      <w:pPr>
        <w:spacing w:after="200" w:line="276" w:lineRule="auto"/>
        <w:ind w:right="-143"/>
        <w:jc w:val="both"/>
        <w:rPr>
          <w:rFonts w:ascii="Arial Narrow" w:eastAsia="Calibri" w:hAnsi="Arial Narrow" w:cs="Times New Roman"/>
        </w:rPr>
      </w:pPr>
      <w:r w:rsidRPr="009A57D6">
        <w:rPr>
          <w:rFonts w:ascii="Arial Narrow" w:eastAsia="Calibri" w:hAnsi="Arial Narrow" w:cs="Times New Roman"/>
          <w:b/>
        </w:rPr>
        <w:t xml:space="preserve">NOTA </w:t>
      </w:r>
      <w:r w:rsidR="00A126E5">
        <w:rPr>
          <w:rFonts w:ascii="Arial Narrow" w:eastAsia="Calibri" w:hAnsi="Arial Narrow" w:cs="Times New Roman"/>
          <w:b/>
        </w:rPr>
        <w:t>5</w:t>
      </w:r>
      <w:r w:rsidRPr="009A57D6">
        <w:rPr>
          <w:rFonts w:ascii="Arial Narrow" w:eastAsia="Calibri" w:hAnsi="Arial Narrow" w:cs="Times New Roman"/>
          <w:b/>
        </w:rPr>
        <w:t>:</w:t>
      </w:r>
      <w:r w:rsidRPr="009A57D6">
        <w:rPr>
          <w:rFonts w:ascii="Arial Narrow" w:eastAsia="Calibri" w:hAnsi="Arial Narrow" w:cs="Times New Roman"/>
        </w:rPr>
        <w:t xml:space="preserve"> </w:t>
      </w:r>
      <w:r w:rsidR="003600F2" w:rsidRPr="006D6898">
        <w:rPr>
          <w:rFonts w:ascii="Arial Narrow" w:eastAsia="Calibri" w:hAnsi="Arial Narrow" w:cs="Times New Roman"/>
        </w:rPr>
        <w:t>EL PROPONENTE DEBERÁ GARANTIZAR EL PRECIO UNITARIO DILIGENCIADO EN LA CASILLA.</w:t>
      </w:r>
    </w:p>
    <w:p w14:paraId="6A9841A3" w14:textId="518B6B32" w:rsidR="006D6898" w:rsidRPr="009A57D6" w:rsidRDefault="006D6898" w:rsidP="006D6898">
      <w:pPr>
        <w:spacing w:after="200" w:line="276" w:lineRule="auto"/>
        <w:ind w:right="-143"/>
        <w:jc w:val="both"/>
        <w:rPr>
          <w:rFonts w:ascii="Arial Narrow" w:eastAsia="Calibri" w:hAnsi="Arial Narrow" w:cs="Times New Roman"/>
        </w:rPr>
      </w:pPr>
      <w:r w:rsidRPr="006D6898">
        <w:rPr>
          <w:rFonts w:ascii="Arial Narrow" w:eastAsia="Calibri" w:hAnsi="Arial Narrow" w:cs="Times New Roman"/>
          <w:b/>
          <w:bCs/>
        </w:rPr>
        <w:t xml:space="preserve">NOTA </w:t>
      </w:r>
      <w:r w:rsidR="00A126E5">
        <w:rPr>
          <w:rFonts w:ascii="Arial Narrow" w:eastAsia="Calibri" w:hAnsi="Arial Narrow" w:cs="Times New Roman"/>
          <w:b/>
          <w:bCs/>
        </w:rPr>
        <w:t>6</w:t>
      </w:r>
      <w:r w:rsidRPr="006D6898">
        <w:rPr>
          <w:rFonts w:ascii="Arial Narrow" w:eastAsia="Calibri" w:hAnsi="Arial Narrow" w:cs="Times New Roman"/>
          <w:b/>
          <w:bCs/>
        </w:rPr>
        <w:t>:</w:t>
      </w:r>
      <w:r w:rsidRPr="006D6898">
        <w:rPr>
          <w:rFonts w:ascii="Arial Narrow" w:eastAsia="Calibri" w:hAnsi="Arial Narrow" w:cs="Times New Roman"/>
        </w:rPr>
        <w:t xml:space="preserve"> </w:t>
      </w:r>
      <w:r w:rsidR="003600F2" w:rsidRPr="009A57D6">
        <w:rPr>
          <w:rFonts w:ascii="Arial Narrow" w:eastAsia="Calibri" w:hAnsi="Arial Narrow" w:cs="Times New Roman"/>
        </w:rPr>
        <w:t>EL FONDO ROTATORIO DEL MINISTERIO DE RELACIONES EXTERIORES SE RESERVA EL DERECHO DE REALIZAR LA CORRECCIÓN ARITMÉTICA DE LAS CIFRAS CONTENIDAS EN EL ANEXO ECONOMICO, SI A ELLO HUBIERE LUGAR Y EN CASO DE EXISTIR ERRORES EN LOS CALCULOS LA ENTIDAD ASUMIRA COMO ÚNICO VALOR INMODIFICABLE EL VALOR UNITARIO.</w:t>
      </w:r>
    </w:p>
    <w:p w14:paraId="67820EA6" w14:textId="3FCBD4FA" w:rsidR="00960EB6" w:rsidRPr="006C39C8" w:rsidRDefault="006D6898" w:rsidP="006D6898">
      <w:pPr>
        <w:spacing w:after="200" w:line="276" w:lineRule="auto"/>
        <w:ind w:right="-143"/>
        <w:jc w:val="both"/>
        <w:rPr>
          <w:rFonts w:ascii="Arial Narrow" w:eastAsia="Calibri" w:hAnsi="Arial Narrow" w:cs="Times New Roman"/>
        </w:rPr>
      </w:pPr>
      <w:r w:rsidRPr="009A57D6">
        <w:rPr>
          <w:rFonts w:ascii="Arial Narrow" w:eastAsia="Calibri" w:hAnsi="Arial Narrow" w:cs="Times New Roman"/>
          <w:b/>
        </w:rPr>
        <w:t xml:space="preserve">NOTA </w:t>
      </w:r>
      <w:r w:rsidR="00A126E5">
        <w:rPr>
          <w:rFonts w:ascii="Arial Narrow" w:eastAsia="Calibri" w:hAnsi="Arial Narrow" w:cs="Times New Roman"/>
          <w:b/>
        </w:rPr>
        <w:t>7</w:t>
      </w:r>
      <w:r w:rsidRPr="009A57D6">
        <w:rPr>
          <w:rFonts w:ascii="Arial Narrow" w:eastAsia="Calibri" w:hAnsi="Arial Narrow" w:cs="Times New Roman"/>
          <w:b/>
        </w:rPr>
        <w:t>:</w:t>
      </w:r>
      <w:r w:rsidRPr="009A57D6">
        <w:rPr>
          <w:rFonts w:ascii="Arial Narrow" w:eastAsia="Calibri" w:hAnsi="Arial Narrow" w:cs="Times New Roman"/>
        </w:rPr>
        <w:t xml:space="preserve"> </w:t>
      </w:r>
      <w:r w:rsidR="003600F2" w:rsidRPr="009A57D6">
        <w:rPr>
          <w:rFonts w:ascii="Arial Narrow" w:eastAsia="Calibri" w:hAnsi="Arial Narrow" w:cs="Times New Roman"/>
        </w:rPr>
        <w:t>EL VALOR DE LAS OFERTAS DEBE PRESENTARSE EN LA MONEDA LEGAL COLOMBIANA, SIN CENTAVOS</w:t>
      </w:r>
    </w:p>
    <w:p w14:paraId="5A60A388" w14:textId="77777777" w:rsidR="006D6898" w:rsidRPr="009A57D6" w:rsidRDefault="006D6898" w:rsidP="006D6898">
      <w:pPr>
        <w:spacing w:after="200" w:line="276" w:lineRule="auto"/>
        <w:ind w:right="-143"/>
        <w:jc w:val="both"/>
        <w:rPr>
          <w:rFonts w:ascii="Arial Narrow" w:eastAsia="Calibri" w:hAnsi="Arial Narrow" w:cs="Times New Roman"/>
        </w:rPr>
      </w:pPr>
      <w:r w:rsidRPr="009A57D6">
        <w:rPr>
          <w:rFonts w:ascii="Arial Narrow" w:eastAsia="Calibri" w:hAnsi="Arial Narrow" w:cs="Times New Roman"/>
        </w:rPr>
        <w:t xml:space="preserve">ASÍ LO ACEPTARÁ EL PROPONENTE. </w:t>
      </w:r>
    </w:p>
    <w:p w14:paraId="486E80A2" w14:textId="77777777" w:rsidR="006D6898" w:rsidRPr="009A57D6" w:rsidRDefault="006D6898" w:rsidP="006D6898">
      <w:pPr>
        <w:spacing w:after="200" w:line="276" w:lineRule="auto"/>
        <w:ind w:right="-143"/>
        <w:jc w:val="both"/>
        <w:rPr>
          <w:rFonts w:ascii="Arial Narrow" w:eastAsia="Calibri" w:hAnsi="Arial Narrow" w:cs="Times New Roman"/>
        </w:rPr>
      </w:pPr>
    </w:p>
    <w:p w14:paraId="524993BA" w14:textId="77777777" w:rsidR="006D6898" w:rsidRPr="009A57D6" w:rsidRDefault="006D6898" w:rsidP="006D6898">
      <w:pPr>
        <w:spacing w:after="200" w:line="276" w:lineRule="auto"/>
        <w:ind w:right="-143"/>
        <w:jc w:val="both"/>
        <w:rPr>
          <w:rFonts w:ascii="Arial Narrow" w:eastAsia="Calibri" w:hAnsi="Arial Narrow" w:cs="Times New Roman"/>
        </w:rPr>
      </w:pPr>
    </w:p>
    <w:tbl>
      <w:tblPr>
        <w:tblW w:w="898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2139"/>
        <w:gridCol w:w="1955"/>
        <w:gridCol w:w="96"/>
        <w:gridCol w:w="1197"/>
        <w:gridCol w:w="474"/>
        <w:gridCol w:w="575"/>
        <w:gridCol w:w="865"/>
        <w:gridCol w:w="970"/>
      </w:tblGrid>
      <w:tr w:rsidR="006D6898" w:rsidRPr="009A57D6" w14:paraId="7A062B5D" w14:textId="77777777" w:rsidTr="007B25B8">
        <w:trPr>
          <w:gridBefore w:val="1"/>
          <w:gridAfter w:val="1"/>
          <w:wBefore w:w="709" w:type="dxa"/>
          <w:wAfter w:w="970" w:type="dxa"/>
          <w:trHeight w:val="255"/>
          <w:jc w:val="center"/>
        </w:trPr>
        <w:tc>
          <w:tcPr>
            <w:tcW w:w="5387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B52E58" w14:textId="77777777" w:rsidR="006D6898" w:rsidRPr="009A57D6" w:rsidRDefault="006D6898" w:rsidP="007B25B8">
            <w:pPr>
              <w:spacing w:after="0" w:line="276" w:lineRule="auto"/>
              <w:ind w:left="248" w:right="-143" w:hanging="248"/>
              <w:rPr>
                <w:rFonts w:ascii="Arial Narrow" w:eastAsia="Times New Roman" w:hAnsi="Arial Narrow" w:cs="Times New Roman"/>
                <w:b/>
                <w:bCs/>
                <w:lang w:eastAsia="es-CO"/>
              </w:rPr>
            </w:pPr>
            <w:r w:rsidRPr="009A57D6">
              <w:rPr>
                <w:rFonts w:ascii="Arial Narrow" w:eastAsia="Times New Roman" w:hAnsi="Arial Narrow" w:cs="Times New Roman"/>
                <w:b/>
                <w:bCs/>
                <w:lang w:eastAsia="es-CO"/>
              </w:rPr>
              <w:t>FIRMA DEL REPRESENTANTE LEGAL DEL PROPONENTE</w:t>
            </w:r>
          </w:p>
          <w:p w14:paraId="20BFD5C4" w14:textId="77777777" w:rsidR="006D6898" w:rsidRPr="009A57D6" w:rsidRDefault="006D6898" w:rsidP="007B25B8">
            <w:pPr>
              <w:spacing w:after="200" w:line="276" w:lineRule="auto"/>
              <w:ind w:right="-143" w:hanging="248"/>
              <w:rPr>
                <w:rFonts w:ascii="Arial Narrow" w:eastAsia="Times New Roman" w:hAnsi="Arial Narrow" w:cs="Times New Roman"/>
                <w:b/>
                <w:bCs/>
                <w:lang w:val="es-ES" w:eastAsia="es-CO"/>
              </w:rPr>
            </w:pPr>
          </w:p>
        </w:tc>
        <w:tc>
          <w:tcPr>
            <w:tcW w:w="1914" w:type="dxa"/>
            <w:gridSpan w:val="3"/>
            <w:noWrap/>
            <w:vAlign w:val="bottom"/>
            <w:hideMark/>
          </w:tcPr>
          <w:p w14:paraId="7A7873FA" w14:textId="77777777" w:rsidR="006D6898" w:rsidRPr="009A57D6" w:rsidRDefault="006D6898" w:rsidP="007B25B8">
            <w:pPr>
              <w:spacing w:after="200" w:line="276" w:lineRule="auto"/>
              <w:ind w:right="-143" w:hanging="248"/>
              <w:rPr>
                <w:rFonts w:ascii="Arial Narrow" w:eastAsia="Times New Roman" w:hAnsi="Arial Narrow" w:cs="Times New Roman"/>
                <w:b/>
                <w:bCs/>
                <w:lang w:eastAsia="es-CO"/>
              </w:rPr>
            </w:pPr>
          </w:p>
        </w:tc>
      </w:tr>
      <w:tr w:rsidR="006D6898" w:rsidRPr="009A57D6" w14:paraId="188EEB04" w14:textId="77777777" w:rsidTr="007B25B8">
        <w:trPr>
          <w:gridAfter w:val="2"/>
          <w:wAfter w:w="1835" w:type="dxa"/>
          <w:trHeight w:val="255"/>
          <w:jc w:val="center"/>
        </w:trPr>
        <w:tc>
          <w:tcPr>
            <w:tcW w:w="2848" w:type="dxa"/>
            <w:gridSpan w:val="2"/>
            <w:noWrap/>
            <w:vAlign w:val="bottom"/>
            <w:hideMark/>
          </w:tcPr>
          <w:p w14:paraId="59BA7E34" w14:textId="77777777" w:rsidR="006D6898" w:rsidRPr="009A57D6" w:rsidRDefault="006D6898" w:rsidP="007B25B8">
            <w:pPr>
              <w:spacing w:after="200" w:line="276" w:lineRule="auto"/>
              <w:ind w:right="-143"/>
              <w:rPr>
                <w:rFonts w:ascii="Arial Narrow" w:eastAsia="Calibri" w:hAnsi="Arial Narrow" w:cs="Times New Roman"/>
              </w:rPr>
            </w:pPr>
          </w:p>
        </w:tc>
        <w:tc>
          <w:tcPr>
            <w:tcW w:w="2051" w:type="dxa"/>
            <w:gridSpan w:val="2"/>
            <w:noWrap/>
            <w:vAlign w:val="bottom"/>
            <w:hideMark/>
          </w:tcPr>
          <w:p w14:paraId="62886EA0" w14:textId="77777777" w:rsidR="006D6898" w:rsidRPr="009A57D6" w:rsidRDefault="006D6898" w:rsidP="007B25B8">
            <w:pPr>
              <w:spacing w:after="200" w:line="276" w:lineRule="auto"/>
              <w:ind w:right="-143"/>
              <w:rPr>
                <w:rFonts w:ascii="Arial Narrow" w:eastAsia="Calibri" w:hAnsi="Arial Narrow" w:cs="Times New Roman"/>
                <w:lang w:eastAsia="es-CO"/>
              </w:rPr>
            </w:pPr>
          </w:p>
        </w:tc>
        <w:tc>
          <w:tcPr>
            <w:tcW w:w="2246" w:type="dxa"/>
            <w:gridSpan w:val="3"/>
            <w:noWrap/>
            <w:vAlign w:val="bottom"/>
            <w:hideMark/>
          </w:tcPr>
          <w:p w14:paraId="2708D2E2" w14:textId="77777777" w:rsidR="006D6898" w:rsidRPr="009A57D6" w:rsidRDefault="006D6898" w:rsidP="007B25B8">
            <w:pPr>
              <w:spacing w:after="200" w:line="276" w:lineRule="auto"/>
              <w:ind w:right="-143"/>
              <w:rPr>
                <w:rFonts w:ascii="Arial Narrow" w:eastAsia="Calibri" w:hAnsi="Arial Narrow" w:cs="Times New Roman"/>
                <w:lang w:eastAsia="es-CO"/>
              </w:rPr>
            </w:pPr>
          </w:p>
        </w:tc>
      </w:tr>
      <w:tr w:rsidR="006D6898" w:rsidRPr="009A57D6" w14:paraId="0A306D8F" w14:textId="77777777" w:rsidTr="007B25B8">
        <w:trPr>
          <w:trHeight w:val="370"/>
          <w:jc w:val="center"/>
        </w:trPr>
        <w:tc>
          <w:tcPr>
            <w:tcW w:w="898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DDAB3CC" w14:textId="77777777" w:rsidR="006D6898" w:rsidRPr="009A57D6" w:rsidRDefault="006D6898" w:rsidP="007B25B8">
            <w:pPr>
              <w:spacing w:after="0" w:line="276" w:lineRule="auto"/>
              <w:ind w:left="248" w:right="-143"/>
              <w:jc w:val="center"/>
              <w:rPr>
                <w:rFonts w:ascii="Arial Narrow" w:eastAsia="Times New Roman" w:hAnsi="Arial Narrow" w:cs="Times New Roman"/>
                <w:b/>
                <w:bCs/>
                <w:lang w:eastAsia="es-CO"/>
              </w:rPr>
            </w:pPr>
            <w:r w:rsidRPr="009A57D6">
              <w:rPr>
                <w:rFonts w:ascii="Arial Narrow" w:eastAsia="Times New Roman" w:hAnsi="Arial Narrow" w:cs="Times New Roman"/>
                <w:b/>
                <w:bCs/>
                <w:lang w:eastAsia="es-CO"/>
              </w:rPr>
              <w:t>DATOS DEL REPRESENTANTE LEGAL</w:t>
            </w:r>
          </w:p>
        </w:tc>
      </w:tr>
      <w:tr w:rsidR="006D6898" w:rsidRPr="009A57D6" w14:paraId="193B6C8B" w14:textId="77777777" w:rsidTr="007B25B8">
        <w:trPr>
          <w:trHeight w:val="255"/>
          <w:jc w:val="center"/>
        </w:trPr>
        <w:tc>
          <w:tcPr>
            <w:tcW w:w="898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EE7AF42" w14:textId="77777777" w:rsidR="006D6898" w:rsidRPr="009A57D6" w:rsidRDefault="006D6898" w:rsidP="007B25B8">
            <w:pPr>
              <w:spacing w:after="0" w:line="276" w:lineRule="auto"/>
              <w:ind w:left="248" w:right="-143"/>
              <w:rPr>
                <w:rFonts w:ascii="Arial Narrow" w:eastAsia="Times New Roman" w:hAnsi="Arial Narrow" w:cs="Times New Roman"/>
                <w:lang w:eastAsia="es-CO"/>
              </w:rPr>
            </w:pPr>
            <w:r w:rsidRPr="009A57D6">
              <w:rPr>
                <w:rFonts w:ascii="Arial Narrow" w:eastAsia="Times New Roman" w:hAnsi="Arial Narrow" w:cs="Times New Roman"/>
                <w:lang w:eastAsia="es-CO"/>
              </w:rPr>
              <w:t xml:space="preserve">Nombre: </w:t>
            </w:r>
          </w:p>
        </w:tc>
      </w:tr>
      <w:tr w:rsidR="006D6898" w:rsidRPr="009A57D6" w14:paraId="32C83963" w14:textId="77777777" w:rsidTr="007B25B8">
        <w:trPr>
          <w:trHeight w:val="255"/>
          <w:jc w:val="center"/>
        </w:trPr>
        <w:tc>
          <w:tcPr>
            <w:tcW w:w="898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7BFC3D3" w14:textId="77777777" w:rsidR="006D6898" w:rsidRPr="009A57D6" w:rsidRDefault="006D6898" w:rsidP="007B25B8">
            <w:pPr>
              <w:spacing w:after="0" w:line="276" w:lineRule="auto"/>
              <w:ind w:left="248" w:right="-143"/>
              <w:rPr>
                <w:rFonts w:ascii="Arial Narrow" w:eastAsia="Times New Roman" w:hAnsi="Arial Narrow" w:cs="Times New Roman"/>
                <w:lang w:eastAsia="es-CO"/>
              </w:rPr>
            </w:pPr>
            <w:r w:rsidRPr="009A57D6">
              <w:rPr>
                <w:rFonts w:ascii="Arial Narrow" w:eastAsia="Times New Roman" w:hAnsi="Arial Narrow" w:cs="Times New Roman"/>
                <w:lang w:eastAsia="es-CO"/>
              </w:rPr>
              <w:t xml:space="preserve">C.C. No.  </w:t>
            </w:r>
          </w:p>
        </w:tc>
      </w:tr>
      <w:tr w:rsidR="006D6898" w:rsidRPr="009A57D6" w14:paraId="49A8F70F" w14:textId="77777777" w:rsidTr="007B25B8">
        <w:trPr>
          <w:trHeight w:val="255"/>
          <w:jc w:val="center"/>
        </w:trPr>
        <w:tc>
          <w:tcPr>
            <w:tcW w:w="898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64E6C99" w14:textId="77777777" w:rsidR="006D6898" w:rsidRPr="009A57D6" w:rsidRDefault="006D6898" w:rsidP="007B25B8">
            <w:pPr>
              <w:spacing w:after="0" w:line="276" w:lineRule="auto"/>
              <w:ind w:left="248" w:right="-143"/>
              <w:jc w:val="center"/>
              <w:rPr>
                <w:rFonts w:ascii="Arial Narrow" w:eastAsia="Times New Roman" w:hAnsi="Arial Narrow" w:cs="Times New Roman"/>
                <w:b/>
                <w:bCs/>
                <w:lang w:eastAsia="es-CO"/>
              </w:rPr>
            </w:pPr>
            <w:r w:rsidRPr="009A57D6">
              <w:rPr>
                <w:rFonts w:ascii="Arial Narrow" w:eastAsia="Times New Roman" w:hAnsi="Arial Narrow" w:cs="Times New Roman"/>
                <w:b/>
                <w:bCs/>
                <w:lang w:eastAsia="es-CO"/>
              </w:rPr>
              <w:t>DATOS DEL PROPONENTE</w:t>
            </w:r>
          </w:p>
        </w:tc>
      </w:tr>
      <w:tr w:rsidR="006D6898" w:rsidRPr="009A57D6" w14:paraId="4185BDFC" w14:textId="77777777" w:rsidTr="007B25B8">
        <w:trPr>
          <w:trHeight w:val="255"/>
          <w:jc w:val="center"/>
        </w:trPr>
        <w:tc>
          <w:tcPr>
            <w:tcW w:w="48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21ACD3E" w14:textId="77777777" w:rsidR="006D6898" w:rsidRPr="009A57D6" w:rsidRDefault="006D6898" w:rsidP="007B25B8">
            <w:pPr>
              <w:spacing w:after="0" w:line="276" w:lineRule="auto"/>
              <w:ind w:left="248" w:right="-143"/>
              <w:rPr>
                <w:rFonts w:ascii="Arial Narrow" w:eastAsia="Times New Roman" w:hAnsi="Arial Narrow" w:cs="Times New Roman"/>
                <w:lang w:eastAsia="es-CO"/>
              </w:rPr>
            </w:pPr>
            <w:r w:rsidRPr="009A57D6">
              <w:rPr>
                <w:rFonts w:ascii="Arial Narrow" w:eastAsia="Times New Roman" w:hAnsi="Arial Narrow" w:cs="Times New Roman"/>
                <w:lang w:eastAsia="es-CO"/>
              </w:rPr>
              <w:t xml:space="preserve">Nombre: </w:t>
            </w:r>
          </w:p>
        </w:tc>
        <w:tc>
          <w:tcPr>
            <w:tcW w:w="176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0B8B7" w14:textId="77777777" w:rsidR="006D6898" w:rsidRPr="009A57D6" w:rsidRDefault="006D6898" w:rsidP="007B25B8">
            <w:pPr>
              <w:spacing w:after="0" w:line="276" w:lineRule="auto"/>
              <w:ind w:left="248" w:right="-143"/>
              <w:rPr>
                <w:rFonts w:ascii="Arial Narrow" w:eastAsia="Times New Roman" w:hAnsi="Arial Narrow" w:cs="Times New Roman"/>
                <w:lang w:eastAsia="es-CO"/>
              </w:rPr>
            </w:pPr>
            <w:r w:rsidRPr="009A57D6">
              <w:rPr>
                <w:rFonts w:ascii="Arial Narrow" w:eastAsia="Times New Roman" w:hAnsi="Arial Narrow" w:cs="Times New Roman"/>
                <w:lang w:eastAsia="es-CO"/>
              </w:rPr>
              <w:t>NIT: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AFB42" w14:textId="77777777" w:rsidR="006D6898" w:rsidRPr="009A57D6" w:rsidRDefault="006D6898" w:rsidP="007B25B8">
            <w:pPr>
              <w:spacing w:after="0" w:line="276" w:lineRule="auto"/>
              <w:ind w:left="40" w:right="-143"/>
              <w:rPr>
                <w:rFonts w:ascii="Arial Narrow" w:eastAsia="Times New Roman" w:hAnsi="Arial Narrow" w:cs="Times New Roman"/>
                <w:lang w:eastAsia="es-CO"/>
              </w:rPr>
            </w:pPr>
            <w:r w:rsidRPr="009A57D6">
              <w:rPr>
                <w:rFonts w:ascii="Arial Narrow" w:eastAsia="Times New Roman" w:hAnsi="Arial Narrow" w:cs="Times New Roman"/>
                <w:lang w:eastAsia="es-CO"/>
              </w:rPr>
              <w:t> </w:t>
            </w:r>
          </w:p>
        </w:tc>
      </w:tr>
      <w:tr w:rsidR="006D6898" w:rsidRPr="009A57D6" w14:paraId="6CE4EEB4" w14:textId="77777777" w:rsidTr="007B25B8">
        <w:trPr>
          <w:trHeight w:val="255"/>
          <w:jc w:val="center"/>
        </w:trPr>
        <w:tc>
          <w:tcPr>
            <w:tcW w:w="48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2D6506D" w14:textId="77777777" w:rsidR="006D6898" w:rsidRPr="009A57D6" w:rsidRDefault="006D6898" w:rsidP="007B25B8">
            <w:pPr>
              <w:spacing w:after="0" w:line="276" w:lineRule="auto"/>
              <w:ind w:left="248" w:right="-143"/>
              <w:rPr>
                <w:rFonts w:ascii="Arial Narrow" w:eastAsia="Times New Roman" w:hAnsi="Arial Narrow" w:cs="Times New Roman"/>
                <w:lang w:eastAsia="es-CO"/>
              </w:rPr>
            </w:pPr>
            <w:r w:rsidRPr="009A57D6">
              <w:rPr>
                <w:rFonts w:ascii="Arial Narrow" w:eastAsia="Times New Roman" w:hAnsi="Arial Narrow" w:cs="Times New Roman"/>
                <w:lang w:eastAsia="es-CO"/>
              </w:rPr>
              <w:t>Dirección:</w:t>
            </w:r>
          </w:p>
        </w:tc>
        <w:tc>
          <w:tcPr>
            <w:tcW w:w="176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8444F" w14:textId="77777777" w:rsidR="006D6898" w:rsidRPr="009A57D6" w:rsidRDefault="006D6898" w:rsidP="007B25B8">
            <w:pPr>
              <w:spacing w:after="0" w:line="276" w:lineRule="auto"/>
              <w:ind w:left="248" w:right="-143"/>
              <w:rPr>
                <w:rFonts w:ascii="Arial Narrow" w:eastAsia="Times New Roman" w:hAnsi="Arial Narrow" w:cs="Times New Roman"/>
                <w:lang w:eastAsia="es-CO"/>
              </w:rPr>
            </w:pPr>
            <w:r w:rsidRPr="009A57D6">
              <w:rPr>
                <w:rFonts w:ascii="Arial Narrow" w:eastAsia="Times New Roman" w:hAnsi="Arial Narrow" w:cs="Times New Roman"/>
                <w:lang w:eastAsia="es-CO"/>
              </w:rPr>
              <w:t>Tel. Fijo: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154F4" w14:textId="77777777" w:rsidR="006D6898" w:rsidRPr="009A57D6" w:rsidRDefault="006D6898" w:rsidP="007B25B8">
            <w:pPr>
              <w:spacing w:after="0" w:line="276" w:lineRule="auto"/>
              <w:ind w:left="40" w:right="-143"/>
              <w:rPr>
                <w:rFonts w:ascii="Arial Narrow" w:eastAsia="Times New Roman" w:hAnsi="Arial Narrow" w:cs="Times New Roman"/>
                <w:lang w:eastAsia="es-CO"/>
              </w:rPr>
            </w:pPr>
            <w:r w:rsidRPr="009A57D6">
              <w:rPr>
                <w:rFonts w:ascii="Arial Narrow" w:eastAsia="Times New Roman" w:hAnsi="Arial Narrow" w:cs="Times New Roman"/>
                <w:lang w:eastAsia="es-CO"/>
              </w:rPr>
              <w:t> </w:t>
            </w:r>
          </w:p>
        </w:tc>
      </w:tr>
      <w:tr w:rsidR="006D6898" w:rsidRPr="009A57D6" w14:paraId="3A376E1D" w14:textId="77777777" w:rsidTr="007B25B8">
        <w:trPr>
          <w:trHeight w:val="255"/>
          <w:jc w:val="center"/>
        </w:trPr>
        <w:tc>
          <w:tcPr>
            <w:tcW w:w="48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5A655F8" w14:textId="77777777" w:rsidR="006D6898" w:rsidRPr="009A57D6" w:rsidRDefault="006D6898" w:rsidP="007B25B8">
            <w:pPr>
              <w:spacing w:after="0" w:line="276" w:lineRule="auto"/>
              <w:ind w:left="248" w:right="-143"/>
              <w:rPr>
                <w:rFonts w:ascii="Arial Narrow" w:eastAsia="Times New Roman" w:hAnsi="Arial Narrow" w:cs="Times New Roman"/>
                <w:lang w:eastAsia="es-CO"/>
              </w:rPr>
            </w:pPr>
            <w:r w:rsidRPr="009A57D6">
              <w:rPr>
                <w:rFonts w:ascii="Arial Narrow" w:eastAsia="Times New Roman" w:hAnsi="Arial Narrow" w:cs="Times New Roman"/>
                <w:lang w:eastAsia="es-CO"/>
              </w:rPr>
              <w:t>Ciudad:</w:t>
            </w:r>
          </w:p>
        </w:tc>
        <w:tc>
          <w:tcPr>
            <w:tcW w:w="176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CD831" w14:textId="77777777" w:rsidR="006D6898" w:rsidRPr="009A57D6" w:rsidRDefault="006D6898" w:rsidP="007B25B8">
            <w:pPr>
              <w:spacing w:after="0" w:line="276" w:lineRule="auto"/>
              <w:ind w:left="248" w:right="-143"/>
              <w:rPr>
                <w:rFonts w:ascii="Arial Narrow" w:eastAsia="Times New Roman" w:hAnsi="Arial Narrow" w:cs="Times New Roman"/>
                <w:lang w:eastAsia="es-CO"/>
              </w:rPr>
            </w:pPr>
            <w:r w:rsidRPr="009A57D6">
              <w:rPr>
                <w:rFonts w:ascii="Arial Narrow" w:eastAsia="Times New Roman" w:hAnsi="Arial Narrow" w:cs="Times New Roman"/>
                <w:lang w:eastAsia="es-CO"/>
              </w:rPr>
              <w:t>Celular: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ECC7C" w14:textId="77777777" w:rsidR="006D6898" w:rsidRPr="009A57D6" w:rsidRDefault="006D6898" w:rsidP="007B25B8">
            <w:pPr>
              <w:spacing w:after="0" w:line="276" w:lineRule="auto"/>
              <w:ind w:left="40" w:right="-143"/>
              <w:rPr>
                <w:rFonts w:ascii="Arial Narrow" w:eastAsia="Times New Roman" w:hAnsi="Arial Narrow" w:cs="Times New Roman"/>
                <w:lang w:eastAsia="es-CO"/>
              </w:rPr>
            </w:pPr>
            <w:r w:rsidRPr="009A57D6">
              <w:rPr>
                <w:rFonts w:ascii="Arial Narrow" w:eastAsia="Times New Roman" w:hAnsi="Arial Narrow" w:cs="Times New Roman"/>
                <w:lang w:eastAsia="es-CO"/>
              </w:rPr>
              <w:t> </w:t>
            </w:r>
          </w:p>
        </w:tc>
      </w:tr>
      <w:tr w:rsidR="006D6898" w:rsidRPr="009A57D6" w14:paraId="31B85A17" w14:textId="77777777" w:rsidTr="007B25B8">
        <w:trPr>
          <w:trHeight w:val="255"/>
          <w:jc w:val="center"/>
        </w:trPr>
        <w:tc>
          <w:tcPr>
            <w:tcW w:w="898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B8829CB" w14:textId="77777777" w:rsidR="006D6898" w:rsidRPr="009A57D6" w:rsidRDefault="006D6898" w:rsidP="007B25B8">
            <w:pPr>
              <w:spacing w:after="0" w:line="276" w:lineRule="auto"/>
              <w:ind w:left="248" w:right="-143"/>
              <w:rPr>
                <w:rFonts w:ascii="Arial Narrow" w:eastAsia="Times New Roman" w:hAnsi="Arial Narrow" w:cs="Times New Roman"/>
                <w:lang w:eastAsia="es-CO"/>
              </w:rPr>
            </w:pPr>
            <w:r w:rsidRPr="009A57D6">
              <w:rPr>
                <w:rFonts w:ascii="Arial Narrow" w:eastAsia="Times New Roman" w:hAnsi="Arial Narrow" w:cs="Times New Roman"/>
                <w:lang w:eastAsia="es-CO"/>
              </w:rPr>
              <w:t>Email:</w:t>
            </w:r>
          </w:p>
        </w:tc>
      </w:tr>
    </w:tbl>
    <w:p w14:paraId="0864FC40" w14:textId="77777777" w:rsidR="006D6898" w:rsidRPr="009A57D6" w:rsidRDefault="006D6898" w:rsidP="006D6898">
      <w:pPr>
        <w:spacing w:after="0" w:line="276" w:lineRule="auto"/>
        <w:ind w:right="-143"/>
        <w:jc w:val="center"/>
        <w:rPr>
          <w:rFonts w:ascii="Arial Narrow" w:eastAsia="Calibri" w:hAnsi="Arial Narrow" w:cs="Arial"/>
          <w:b/>
          <w:bCs/>
          <w:u w:val="single"/>
          <w:lang w:val="pt-BR" w:eastAsia="es-ES"/>
        </w:rPr>
      </w:pPr>
    </w:p>
    <w:p w14:paraId="252DD933" w14:textId="77777777" w:rsidR="006D6898" w:rsidRPr="009A57D6" w:rsidRDefault="006D6898" w:rsidP="006D6898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val="es-ES" w:eastAsia="es-ES"/>
        </w:rPr>
      </w:pPr>
    </w:p>
    <w:p w14:paraId="4DC00548" w14:textId="77777777" w:rsidR="00C035AA" w:rsidRPr="001C4D84" w:rsidRDefault="00C035AA">
      <w:pPr>
        <w:rPr>
          <w:lang w:val="es-ES"/>
        </w:rPr>
      </w:pPr>
    </w:p>
    <w:sectPr w:rsidR="00C035AA" w:rsidRPr="001C4D84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A2C334" w14:textId="77777777" w:rsidR="00882310" w:rsidRDefault="00882310" w:rsidP="00960EB6">
      <w:pPr>
        <w:spacing w:after="0" w:line="240" w:lineRule="auto"/>
      </w:pPr>
      <w:r>
        <w:separator/>
      </w:r>
    </w:p>
  </w:endnote>
  <w:endnote w:type="continuationSeparator" w:id="0">
    <w:p w14:paraId="0C86D75D" w14:textId="77777777" w:rsidR="00882310" w:rsidRDefault="00882310" w:rsidP="00960E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ple Symbols">
    <w:altName w:val="Apple Symbols"/>
    <w:charset w:val="B1"/>
    <w:family w:val="auto"/>
    <w:pitch w:val="variable"/>
    <w:sig w:usb0="800008A3" w:usb1="08007BEB" w:usb2="01840034" w:usb3="00000000" w:csb0="000001F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02DF3E" w14:textId="77777777" w:rsidR="00882310" w:rsidRDefault="00882310" w:rsidP="00960EB6">
      <w:pPr>
        <w:spacing w:after="0" w:line="240" w:lineRule="auto"/>
      </w:pPr>
      <w:r>
        <w:separator/>
      </w:r>
    </w:p>
  </w:footnote>
  <w:footnote w:type="continuationSeparator" w:id="0">
    <w:p w14:paraId="67C0712B" w14:textId="77777777" w:rsidR="00882310" w:rsidRDefault="00882310" w:rsidP="00960E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1C2CFB" w14:textId="2E61D19F" w:rsidR="00960EB6" w:rsidRDefault="00960EB6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9B39FB1" wp14:editId="214DC9E6">
          <wp:simplePos x="0" y="0"/>
          <wp:positionH relativeFrom="page">
            <wp:posOffset>1160522</wp:posOffset>
          </wp:positionH>
          <wp:positionV relativeFrom="paragraph">
            <wp:posOffset>-437739</wp:posOffset>
          </wp:positionV>
          <wp:extent cx="5612130" cy="7262495"/>
          <wp:effectExtent l="0" t="0" r="0" b="0"/>
          <wp:wrapNone/>
          <wp:docPr id="2055972931" name="Imagen 1" descr="Imagen que contiene Interfaz de usuario gráfic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615993281" descr="Imagen que contiene Interfaz de usuario gráfica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7262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4D84"/>
    <w:rsid w:val="0003509B"/>
    <w:rsid w:val="00086A8E"/>
    <w:rsid w:val="00090794"/>
    <w:rsid w:val="00095CA3"/>
    <w:rsid w:val="000E6422"/>
    <w:rsid w:val="001C4D84"/>
    <w:rsid w:val="00261E0C"/>
    <w:rsid w:val="002B5E84"/>
    <w:rsid w:val="00325137"/>
    <w:rsid w:val="00354B53"/>
    <w:rsid w:val="003600F2"/>
    <w:rsid w:val="003E52DA"/>
    <w:rsid w:val="00403F02"/>
    <w:rsid w:val="0053081F"/>
    <w:rsid w:val="0054645B"/>
    <w:rsid w:val="006C39C8"/>
    <w:rsid w:val="006D6898"/>
    <w:rsid w:val="00805EBE"/>
    <w:rsid w:val="00882310"/>
    <w:rsid w:val="00960EB6"/>
    <w:rsid w:val="00A126E5"/>
    <w:rsid w:val="00A459C6"/>
    <w:rsid w:val="00AD7F06"/>
    <w:rsid w:val="00B91493"/>
    <w:rsid w:val="00C035AA"/>
    <w:rsid w:val="00CE0A26"/>
    <w:rsid w:val="00CF5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76E4F6"/>
  <w15:chartTrackingRefBased/>
  <w15:docId w15:val="{DAD9D44D-F2BA-4A06-81E4-A747F2F012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4D8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60EB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60EB6"/>
  </w:style>
  <w:style w:type="paragraph" w:styleId="Piedepgina">
    <w:name w:val="footer"/>
    <w:basedOn w:val="Normal"/>
    <w:link w:val="PiedepginaCar"/>
    <w:uiPriority w:val="99"/>
    <w:unhideWhenUsed/>
    <w:rsid w:val="00960EB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60E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404</Words>
  <Characters>2227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 DANIELA CEDEÑO TAMAYO</dc:creator>
  <cp:keywords/>
  <dc:description/>
  <cp:lastModifiedBy>NIKOL DANIELA CEDEÑO TAMAYO</cp:lastModifiedBy>
  <cp:revision>10</cp:revision>
  <dcterms:created xsi:type="dcterms:W3CDTF">2024-05-15T20:25:00Z</dcterms:created>
  <dcterms:modified xsi:type="dcterms:W3CDTF">2024-05-17T15:35:00Z</dcterms:modified>
</cp:coreProperties>
</file>