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5B281C" w14:textId="02C8A3F9" w:rsidR="007C3110" w:rsidRDefault="007C3110">
      <w:pPr>
        <w:jc w:val="center"/>
        <w:rPr>
          <w:rFonts w:ascii="Arial" w:eastAsia="Arial" w:hAnsi="Arial" w:cs="Arial"/>
          <w:sz w:val="24"/>
          <w:szCs w:val="24"/>
        </w:rPr>
      </w:pPr>
      <w:r>
        <w:rPr>
          <w:rFonts w:ascii="Arial" w:eastAsia="Arial" w:hAnsi="Arial" w:cs="Arial"/>
          <w:b/>
          <w:sz w:val="24"/>
          <w:szCs w:val="24"/>
        </w:rPr>
        <w:t>No. DE PROCESO: 4162.010.32.1.0</w:t>
      </w:r>
      <w:r w:rsidR="00B13522">
        <w:rPr>
          <w:rFonts w:ascii="Arial" w:eastAsia="Arial" w:hAnsi="Arial" w:cs="Arial"/>
          <w:b/>
          <w:sz w:val="24"/>
          <w:szCs w:val="24"/>
        </w:rPr>
        <w:t>48-2020</w:t>
      </w:r>
    </w:p>
    <w:p w14:paraId="271E86D3" w14:textId="77777777" w:rsidR="007C3110" w:rsidRDefault="007C3110">
      <w:pPr>
        <w:rPr>
          <w:rFonts w:ascii="Arial" w:eastAsia="Arial" w:hAnsi="Arial" w:cs="Arial"/>
          <w:b/>
          <w:sz w:val="24"/>
          <w:szCs w:val="24"/>
        </w:rPr>
      </w:pPr>
    </w:p>
    <w:p w14:paraId="59271F86"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NOMBRE DEL PROYECTO</w:t>
      </w:r>
    </w:p>
    <w:p w14:paraId="4CF12D79" w14:textId="77777777" w:rsidR="007C3110" w:rsidRDefault="007C3110">
      <w:pPr>
        <w:rPr>
          <w:sz w:val="24"/>
          <w:szCs w:val="24"/>
        </w:rPr>
      </w:pPr>
    </w:p>
    <w:p w14:paraId="5B6A53F8" w14:textId="77777777" w:rsidR="007C3110" w:rsidRDefault="007C3110">
      <w:pPr>
        <w:rPr>
          <w:sz w:val="24"/>
          <w:szCs w:val="24"/>
        </w:rPr>
      </w:pPr>
      <w:r w:rsidRPr="00CA36EA">
        <w:rPr>
          <w:rFonts w:ascii="Arial" w:eastAsia="Arial" w:hAnsi="Arial" w:cs="Arial"/>
          <w:i/>
          <w:noProof/>
          <w:sz w:val="24"/>
          <w:szCs w:val="24"/>
        </w:rPr>
        <w:t>IMPLEMENTACIÓN DEL SISTEMA DE GESTION DE CALIDAD DE LA SECRETARIA DEL DEPORTE Y LA RECREACION DEL MUNICIPIO DE SANTIAGO DE CALI (FICHA EBI 05044528)</w:t>
      </w:r>
    </w:p>
    <w:p w14:paraId="19244935" w14:textId="77777777" w:rsidR="007C3110" w:rsidRDefault="007C3110">
      <w:pPr>
        <w:rPr>
          <w:sz w:val="24"/>
          <w:szCs w:val="24"/>
        </w:rPr>
      </w:pPr>
    </w:p>
    <w:p w14:paraId="20193040"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015CD15C" w14:textId="77777777" w:rsidR="007C3110" w:rsidRDefault="007C3110">
      <w:pPr>
        <w:rPr>
          <w:rFonts w:ascii="Arial" w:eastAsia="Arial" w:hAnsi="Arial" w:cs="Arial"/>
          <w:b/>
          <w:sz w:val="24"/>
          <w:szCs w:val="24"/>
        </w:rPr>
      </w:pPr>
    </w:p>
    <w:p w14:paraId="60D85C2F" w14:textId="77777777" w:rsidR="007C3110" w:rsidRDefault="007C3110">
      <w:pPr>
        <w:rPr>
          <w:rFonts w:ascii="Arial" w:eastAsia="Arial" w:hAnsi="Arial" w:cs="Arial"/>
          <w:sz w:val="24"/>
          <w:szCs w:val="24"/>
        </w:rPr>
      </w:pPr>
      <w:r w:rsidRPr="00BA6FC5">
        <w:rPr>
          <w:rFonts w:ascii="Arial" w:eastAsia="Arial" w:hAnsi="Arial" w:cs="Arial"/>
          <w:sz w:val="24"/>
          <w:szCs w:val="24"/>
        </w:rPr>
        <w:t>Secretaría del Deporte y  la Recreación</w:t>
      </w:r>
    </w:p>
    <w:p w14:paraId="675565E4" w14:textId="77777777" w:rsidR="007C3110" w:rsidRPr="00BA6FC5" w:rsidRDefault="007C3110">
      <w:pPr>
        <w:rPr>
          <w:rFonts w:ascii="Arial" w:eastAsia="Arial" w:hAnsi="Arial" w:cs="Arial"/>
          <w:sz w:val="24"/>
          <w:szCs w:val="24"/>
        </w:rPr>
      </w:pPr>
    </w:p>
    <w:p w14:paraId="5232D9EF" w14:textId="77777777" w:rsidR="007C3110" w:rsidRDefault="007C3110">
      <w:pPr>
        <w:rPr>
          <w:rFonts w:ascii="Arial" w:eastAsia="Arial" w:hAnsi="Arial" w:cs="Arial"/>
          <w:i/>
          <w:sz w:val="24"/>
          <w:szCs w:val="24"/>
        </w:rPr>
      </w:pPr>
      <w:r w:rsidRPr="00CA36EA">
        <w:rPr>
          <w:rFonts w:ascii="Arial" w:eastAsia="Arial" w:hAnsi="Arial" w:cs="Arial"/>
          <w:i/>
          <w:noProof/>
          <w:sz w:val="24"/>
          <w:szCs w:val="24"/>
        </w:rPr>
        <w:t>JHON JAIRO HENAO GRAJALES</w:t>
      </w:r>
    </w:p>
    <w:p w14:paraId="03DF7434" w14:textId="77777777" w:rsidR="007C3110" w:rsidRDefault="007C3110">
      <w:pPr>
        <w:rPr>
          <w:rFonts w:ascii="Arial" w:eastAsia="Arial" w:hAnsi="Arial" w:cs="Arial"/>
          <w:b/>
          <w:sz w:val="24"/>
          <w:szCs w:val="24"/>
        </w:rPr>
      </w:pPr>
      <w:r w:rsidRPr="00CA36EA">
        <w:rPr>
          <w:rFonts w:ascii="Arial" w:eastAsia="Arial" w:hAnsi="Arial" w:cs="Arial"/>
          <w:i/>
          <w:noProof/>
          <w:sz w:val="24"/>
          <w:szCs w:val="24"/>
        </w:rPr>
        <w:t>JEFE DE OFICINA UNIDAD DE APOYO</w:t>
      </w:r>
    </w:p>
    <w:p w14:paraId="2E79A238" w14:textId="77777777" w:rsidR="007C3110" w:rsidRDefault="007C3110">
      <w:pPr>
        <w:rPr>
          <w:rFonts w:ascii="Arial" w:eastAsia="Arial" w:hAnsi="Arial" w:cs="Arial"/>
          <w:b/>
          <w:sz w:val="24"/>
          <w:szCs w:val="24"/>
        </w:rPr>
      </w:pPr>
    </w:p>
    <w:p w14:paraId="0B510215"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3DC99AE6" w14:textId="77777777" w:rsidR="007C3110" w:rsidRDefault="007C3110">
      <w:pPr>
        <w:rPr>
          <w:rFonts w:ascii="Arial" w:eastAsia="Arial" w:hAnsi="Arial" w:cs="Arial"/>
          <w:i/>
          <w:sz w:val="24"/>
          <w:szCs w:val="24"/>
        </w:rPr>
      </w:pPr>
    </w:p>
    <w:p w14:paraId="7A483707" w14:textId="77777777" w:rsidR="007C3110" w:rsidRDefault="007C3110">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7C3110" w14:paraId="7575AE5B" w14:textId="77777777">
        <w:trPr>
          <w:trHeight w:val="355"/>
          <w:jc w:val="center"/>
        </w:trPr>
        <w:tc>
          <w:tcPr>
            <w:tcW w:w="1190" w:type="dxa"/>
            <w:tcBorders>
              <w:top w:val="nil"/>
              <w:left w:val="nil"/>
              <w:bottom w:val="nil"/>
            </w:tcBorders>
            <w:vAlign w:val="center"/>
          </w:tcPr>
          <w:p w14:paraId="3F7400B4" w14:textId="77777777" w:rsidR="007C3110" w:rsidRDefault="007C3110">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604BC84A" w14:textId="77777777" w:rsidR="007C3110" w:rsidRDefault="007C3110">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564FA2FC" w14:textId="77777777" w:rsidR="007C3110" w:rsidRDefault="007C3110">
            <w:pPr>
              <w:rPr>
                <w:rFonts w:ascii="Arial" w:eastAsia="Arial" w:hAnsi="Arial" w:cs="Arial"/>
                <w:sz w:val="24"/>
                <w:szCs w:val="24"/>
              </w:rPr>
            </w:pPr>
          </w:p>
        </w:tc>
        <w:tc>
          <w:tcPr>
            <w:tcW w:w="1924" w:type="dxa"/>
            <w:tcBorders>
              <w:top w:val="nil"/>
              <w:left w:val="nil"/>
              <w:bottom w:val="nil"/>
            </w:tcBorders>
            <w:vAlign w:val="center"/>
          </w:tcPr>
          <w:p w14:paraId="482C9129" w14:textId="77777777" w:rsidR="007C3110" w:rsidRDefault="007C3110">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70C9B625" w14:textId="77777777" w:rsidR="007C3110" w:rsidRDefault="007C3110">
            <w:pPr>
              <w:jc w:val="center"/>
              <w:rPr>
                <w:rFonts w:ascii="Arial" w:eastAsia="Arial" w:hAnsi="Arial" w:cs="Arial"/>
                <w:sz w:val="24"/>
                <w:szCs w:val="24"/>
              </w:rPr>
            </w:pPr>
          </w:p>
        </w:tc>
        <w:tc>
          <w:tcPr>
            <w:tcW w:w="4925" w:type="dxa"/>
            <w:tcBorders>
              <w:top w:val="nil"/>
              <w:bottom w:val="nil"/>
              <w:right w:val="nil"/>
            </w:tcBorders>
          </w:tcPr>
          <w:p w14:paraId="055DAAFF" w14:textId="77777777" w:rsidR="007C3110" w:rsidRDefault="007C3110">
            <w:pPr>
              <w:rPr>
                <w:rFonts w:ascii="Arial" w:eastAsia="Arial" w:hAnsi="Arial" w:cs="Arial"/>
                <w:sz w:val="24"/>
                <w:szCs w:val="24"/>
              </w:rPr>
            </w:pPr>
          </w:p>
        </w:tc>
      </w:tr>
      <w:tr w:rsidR="007C3110" w14:paraId="4C0A827A" w14:textId="77777777">
        <w:trPr>
          <w:trHeight w:val="183"/>
          <w:jc w:val="center"/>
        </w:trPr>
        <w:tc>
          <w:tcPr>
            <w:tcW w:w="1190" w:type="dxa"/>
            <w:tcBorders>
              <w:top w:val="nil"/>
              <w:left w:val="nil"/>
              <w:bottom w:val="nil"/>
              <w:right w:val="nil"/>
            </w:tcBorders>
            <w:vAlign w:val="center"/>
          </w:tcPr>
          <w:p w14:paraId="3EAEE254" w14:textId="77777777" w:rsidR="007C3110" w:rsidRDefault="007C3110">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562D815D" w14:textId="77777777" w:rsidR="007C3110" w:rsidRDefault="007C3110">
            <w:pPr>
              <w:rPr>
                <w:rFonts w:ascii="Arial" w:eastAsia="Arial" w:hAnsi="Arial" w:cs="Arial"/>
                <w:sz w:val="10"/>
                <w:szCs w:val="10"/>
              </w:rPr>
            </w:pPr>
          </w:p>
        </w:tc>
        <w:tc>
          <w:tcPr>
            <w:tcW w:w="236" w:type="dxa"/>
            <w:tcBorders>
              <w:top w:val="nil"/>
              <w:left w:val="nil"/>
              <w:bottom w:val="nil"/>
              <w:right w:val="nil"/>
            </w:tcBorders>
            <w:vAlign w:val="center"/>
          </w:tcPr>
          <w:p w14:paraId="2AC8A640" w14:textId="77777777" w:rsidR="007C3110" w:rsidRDefault="007C3110">
            <w:pPr>
              <w:rPr>
                <w:rFonts w:ascii="Arial" w:eastAsia="Arial" w:hAnsi="Arial" w:cs="Arial"/>
                <w:sz w:val="10"/>
                <w:szCs w:val="10"/>
              </w:rPr>
            </w:pPr>
          </w:p>
        </w:tc>
        <w:tc>
          <w:tcPr>
            <w:tcW w:w="1924" w:type="dxa"/>
            <w:tcBorders>
              <w:top w:val="nil"/>
              <w:left w:val="nil"/>
              <w:bottom w:val="nil"/>
              <w:right w:val="nil"/>
            </w:tcBorders>
            <w:vAlign w:val="center"/>
          </w:tcPr>
          <w:p w14:paraId="6E9EBA71" w14:textId="77777777" w:rsidR="007C3110" w:rsidRDefault="007C3110">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5A636F0B" w14:textId="77777777" w:rsidR="007C3110" w:rsidRDefault="007C3110">
            <w:pPr>
              <w:rPr>
                <w:rFonts w:ascii="Arial" w:eastAsia="Arial" w:hAnsi="Arial" w:cs="Arial"/>
                <w:sz w:val="10"/>
                <w:szCs w:val="10"/>
              </w:rPr>
            </w:pPr>
          </w:p>
        </w:tc>
        <w:tc>
          <w:tcPr>
            <w:tcW w:w="4925" w:type="dxa"/>
            <w:tcBorders>
              <w:top w:val="nil"/>
              <w:left w:val="nil"/>
              <w:bottom w:val="single" w:sz="4" w:space="0" w:color="000000"/>
              <w:right w:val="nil"/>
            </w:tcBorders>
          </w:tcPr>
          <w:p w14:paraId="33A7EBB6" w14:textId="77777777" w:rsidR="007C3110" w:rsidRDefault="007C3110">
            <w:pPr>
              <w:rPr>
                <w:rFonts w:ascii="Arial" w:eastAsia="Arial" w:hAnsi="Arial" w:cs="Arial"/>
                <w:sz w:val="10"/>
                <w:szCs w:val="10"/>
              </w:rPr>
            </w:pPr>
          </w:p>
        </w:tc>
      </w:tr>
      <w:tr w:rsidR="007C3110" w14:paraId="6A18C581" w14:textId="77777777">
        <w:trPr>
          <w:trHeight w:val="355"/>
          <w:jc w:val="center"/>
        </w:trPr>
        <w:tc>
          <w:tcPr>
            <w:tcW w:w="1190" w:type="dxa"/>
            <w:tcBorders>
              <w:top w:val="nil"/>
              <w:left w:val="nil"/>
              <w:bottom w:val="nil"/>
            </w:tcBorders>
            <w:vAlign w:val="center"/>
          </w:tcPr>
          <w:p w14:paraId="4A3C6899" w14:textId="77777777" w:rsidR="007C3110" w:rsidRDefault="007C3110">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0A858D1A" w14:textId="77777777" w:rsidR="007C3110" w:rsidRDefault="007C3110">
            <w:pPr>
              <w:jc w:val="center"/>
              <w:rPr>
                <w:rFonts w:ascii="Arial" w:eastAsia="Arial" w:hAnsi="Arial" w:cs="Arial"/>
                <w:sz w:val="24"/>
                <w:szCs w:val="24"/>
              </w:rPr>
            </w:pPr>
          </w:p>
        </w:tc>
        <w:tc>
          <w:tcPr>
            <w:tcW w:w="236" w:type="dxa"/>
            <w:tcBorders>
              <w:top w:val="nil"/>
              <w:bottom w:val="nil"/>
              <w:right w:val="nil"/>
            </w:tcBorders>
            <w:vAlign w:val="center"/>
          </w:tcPr>
          <w:p w14:paraId="4082D7EA" w14:textId="77777777" w:rsidR="007C3110" w:rsidRDefault="007C3110">
            <w:pPr>
              <w:rPr>
                <w:rFonts w:ascii="Arial" w:eastAsia="Arial" w:hAnsi="Arial" w:cs="Arial"/>
                <w:sz w:val="24"/>
                <w:szCs w:val="24"/>
              </w:rPr>
            </w:pPr>
          </w:p>
        </w:tc>
        <w:tc>
          <w:tcPr>
            <w:tcW w:w="1924" w:type="dxa"/>
            <w:tcBorders>
              <w:top w:val="nil"/>
              <w:left w:val="nil"/>
              <w:bottom w:val="nil"/>
            </w:tcBorders>
            <w:vAlign w:val="center"/>
          </w:tcPr>
          <w:p w14:paraId="76A2120F" w14:textId="77777777" w:rsidR="007C3110" w:rsidRDefault="007C3110">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429BB26D" w14:textId="77777777" w:rsidR="007C3110" w:rsidRDefault="007C3110">
            <w:pPr>
              <w:rPr>
                <w:rFonts w:ascii="Arial" w:eastAsia="Arial" w:hAnsi="Arial" w:cs="Arial"/>
                <w:sz w:val="24"/>
                <w:szCs w:val="24"/>
              </w:rPr>
            </w:pPr>
          </w:p>
        </w:tc>
      </w:tr>
    </w:tbl>
    <w:p w14:paraId="535DD1C2" w14:textId="77777777" w:rsidR="007C3110" w:rsidRDefault="007C3110">
      <w:pPr>
        <w:rPr>
          <w:rFonts w:ascii="Arial" w:eastAsia="Arial" w:hAnsi="Arial" w:cs="Arial"/>
          <w:b/>
          <w:sz w:val="24"/>
          <w:szCs w:val="24"/>
        </w:rPr>
      </w:pPr>
    </w:p>
    <w:p w14:paraId="5144EEE5" w14:textId="77777777" w:rsidR="007C3110" w:rsidRDefault="007C3110">
      <w:pPr>
        <w:rPr>
          <w:rFonts w:ascii="Arial" w:eastAsia="Arial" w:hAnsi="Arial" w:cs="Arial"/>
          <w:b/>
          <w:sz w:val="24"/>
          <w:szCs w:val="24"/>
        </w:rPr>
      </w:pPr>
    </w:p>
    <w:p w14:paraId="5C8DA4DA"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40FA1AFC" w14:textId="77777777" w:rsidR="007C3110" w:rsidRDefault="007C3110">
      <w:pPr>
        <w:rPr>
          <w:rFonts w:ascii="Arial" w:eastAsia="Arial" w:hAnsi="Arial" w:cs="Arial"/>
          <w:b/>
          <w:sz w:val="24"/>
          <w:szCs w:val="24"/>
        </w:rPr>
      </w:pPr>
    </w:p>
    <w:p w14:paraId="55E9FC94" w14:textId="77777777" w:rsidR="007C3110" w:rsidRDefault="007C3110">
      <w:pPr>
        <w:rPr>
          <w:rFonts w:ascii="Arial" w:eastAsia="Arial" w:hAnsi="Arial" w:cs="Arial"/>
          <w:sz w:val="24"/>
          <w:szCs w:val="24"/>
        </w:rPr>
      </w:pPr>
      <w:r>
        <w:rPr>
          <w:rFonts w:ascii="Arial" w:eastAsia="Arial" w:hAnsi="Arial" w:cs="Arial"/>
          <w:b/>
          <w:sz w:val="24"/>
          <w:szCs w:val="24"/>
        </w:rPr>
        <w:t xml:space="preserve">Número: </w:t>
      </w:r>
      <w:r w:rsidRPr="00CA36EA">
        <w:rPr>
          <w:rFonts w:ascii="Arial" w:eastAsia="Arial" w:hAnsi="Arial" w:cs="Arial"/>
          <w:i/>
          <w:noProof/>
          <w:sz w:val="24"/>
          <w:szCs w:val="24"/>
          <w:shd w:val="clear" w:color="auto" w:fill="D9D9D9"/>
        </w:rPr>
        <w:t>3500133634</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0C8B9B1A" w14:textId="77777777" w:rsidR="007C3110" w:rsidRDefault="007C3110">
      <w:pPr>
        <w:rPr>
          <w:rFonts w:ascii="Arial" w:eastAsia="Arial" w:hAnsi="Arial" w:cs="Arial"/>
          <w:sz w:val="24"/>
          <w:szCs w:val="24"/>
        </w:rPr>
      </w:pPr>
      <w:r>
        <w:rPr>
          <w:rFonts w:ascii="Arial" w:eastAsia="Arial" w:hAnsi="Arial" w:cs="Arial"/>
          <w:b/>
          <w:sz w:val="24"/>
          <w:szCs w:val="24"/>
        </w:rPr>
        <w:t xml:space="preserve">Fecha de Expedición: </w:t>
      </w:r>
      <w:r w:rsidRPr="00CA36EA">
        <w:rPr>
          <w:rFonts w:ascii="Arial" w:eastAsia="Arial" w:hAnsi="Arial" w:cs="Arial"/>
          <w:i/>
          <w:noProof/>
          <w:sz w:val="24"/>
          <w:szCs w:val="24"/>
          <w:shd w:val="clear" w:color="auto" w:fill="D9D9D9"/>
        </w:rPr>
        <w:t>22.04.2020</w:t>
      </w:r>
      <w:r>
        <w:rPr>
          <w:rFonts w:ascii="Arial" w:eastAsia="Arial" w:hAnsi="Arial" w:cs="Arial"/>
          <w:sz w:val="24"/>
          <w:szCs w:val="24"/>
        </w:rPr>
        <w:t xml:space="preserve"> </w:t>
      </w:r>
    </w:p>
    <w:p w14:paraId="62C9E60C" w14:textId="77777777" w:rsidR="007C3110" w:rsidRDefault="007C3110">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CA36EA">
        <w:rPr>
          <w:rFonts w:ascii="Arial" w:eastAsia="Arial" w:hAnsi="Arial" w:cs="Arial"/>
          <w:noProof/>
          <w:sz w:val="24"/>
          <w:szCs w:val="24"/>
          <w:shd w:val="clear" w:color="auto" w:fill="D9D9D9"/>
        </w:rPr>
        <w:t>31.12.2020</w:t>
      </w:r>
      <w:r>
        <w:rPr>
          <w:rFonts w:ascii="Arial" w:eastAsia="Arial" w:hAnsi="Arial" w:cs="Arial"/>
          <w:sz w:val="24"/>
          <w:szCs w:val="24"/>
        </w:rPr>
        <w:tab/>
      </w:r>
    </w:p>
    <w:p w14:paraId="768B3DA3" w14:textId="77777777" w:rsidR="007C3110" w:rsidRDefault="007C3110">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CA36EA">
        <w:rPr>
          <w:rFonts w:ascii="Arial" w:eastAsia="Arial" w:hAnsi="Arial" w:cs="Arial"/>
          <w:i/>
          <w:noProof/>
          <w:sz w:val="24"/>
          <w:szCs w:val="24"/>
          <w:shd w:val="clear" w:color="auto" w:fill="D9D9D9"/>
        </w:rPr>
        <w:t>14919327</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56C889E7" w14:textId="77777777" w:rsidR="007C3110" w:rsidRDefault="007C3110">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CA36EA">
        <w:rPr>
          <w:rFonts w:ascii="Arial" w:eastAsia="Arial" w:hAnsi="Arial" w:cs="Arial"/>
          <w:i/>
          <w:noProof/>
          <w:sz w:val="24"/>
          <w:szCs w:val="24"/>
          <w:shd w:val="clear" w:color="auto" w:fill="D9D9D9"/>
        </w:rPr>
        <w:t>4162/0-1104/230503/45020020002/BP-05044528/1/01/02/05</w:t>
      </w:r>
    </w:p>
    <w:p w14:paraId="665F4E23" w14:textId="77777777" w:rsidR="007C3110" w:rsidRDefault="007C3110">
      <w:pPr>
        <w:rPr>
          <w:rFonts w:ascii="Arial" w:eastAsia="Arial" w:hAnsi="Arial" w:cs="Arial"/>
          <w:b/>
          <w:sz w:val="24"/>
          <w:szCs w:val="24"/>
        </w:rPr>
      </w:pPr>
    </w:p>
    <w:p w14:paraId="71459224"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150471D5" w14:textId="77777777" w:rsidR="007C3110" w:rsidRDefault="007C3110">
      <w:pPr>
        <w:rPr>
          <w:rFonts w:ascii="Arial" w:eastAsia="Arial" w:hAnsi="Arial" w:cs="Arial"/>
          <w:b/>
          <w:sz w:val="24"/>
          <w:szCs w:val="24"/>
        </w:rPr>
      </w:pPr>
    </w:p>
    <w:p w14:paraId="668FAA81"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08D048F"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CF4B8CB"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3620B3A"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35594DA"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lastRenderedPageBreak/>
        <w:t>Contrato de prestación de servicios profesionales</w:t>
      </w:r>
      <w:r>
        <w:rPr>
          <w:rFonts w:ascii="Arial" w:eastAsia="Arial" w:hAnsi="Arial" w:cs="Arial"/>
          <w:color w:val="000000"/>
        </w:rPr>
        <w:tab/>
        <w:t>____</w:t>
      </w:r>
    </w:p>
    <w:p w14:paraId="253C2E70"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0CE3DDB"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327B2C1"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350178CB"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483E60E"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31D668D"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9F4034B" w14:textId="77777777" w:rsidR="007C3110" w:rsidRDefault="007C3110">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612F2671" w14:textId="77777777" w:rsidR="007C3110" w:rsidRDefault="007C3110">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68E2A0DA" w14:textId="77777777" w:rsidR="007C3110" w:rsidRDefault="007C3110">
      <w:pPr>
        <w:rPr>
          <w:rFonts w:ascii="Arial" w:eastAsia="Arial" w:hAnsi="Arial" w:cs="Arial"/>
        </w:rPr>
      </w:pPr>
    </w:p>
    <w:p w14:paraId="5941C94C"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4BD45D59" w14:textId="77777777" w:rsidR="007C3110" w:rsidRDefault="007C3110">
      <w:pPr>
        <w:rPr>
          <w:rFonts w:ascii="Arial" w:eastAsia="Arial" w:hAnsi="Arial" w:cs="Arial"/>
          <w:b/>
          <w:sz w:val="24"/>
          <w:szCs w:val="24"/>
        </w:rPr>
      </w:pPr>
    </w:p>
    <w:p w14:paraId="2D0DF906" w14:textId="77777777" w:rsidR="007C3110" w:rsidRPr="00BA6FC5" w:rsidRDefault="007C3110"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0C171EEB" w14:textId="77777777" w:rsidR="007C3110" w:rsidRPr="00BA6FC5" w:rsidRDefault="007C3110" w:rsidP="00BA6FC5">
      <w:pPr>
        <w:jc w:val="both"/>
        <w:rPr>
          <w:rFonts w:ascii="Arial" w:hAnsi="Arial" w:cs="Arial"/>
          <w:sz w:val="24"/>
          <w:szCs w:val="24"/>
          <w:lang w:eastAsia="es-ES"/>
        </w:rPr>
      </w:pPr>
    </w:p>
    <w:p w14:paraId="6E09D8A3" w14:textId="77777777" w:rsidR="007C3110" w:rsidRPr="00BA6FC5" w:rsidRDefault="007C3110"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0AC8D90F" w14:textId="77777777" w:rsidR="007C3110" w:rsidRPr="00BA6FC5" w:rsidRDefault="007C3110" w:rsidP="00BA6FC5">
      <w:pPr>
        <w:jc w:val="both"/>
        <w:rPr>
          <w:rFonts w:ascii="Arial" w:hAnsi="Arial" w:cs="Arial"/>
          <w:sz w:val="24"/>
          <w:szCs w:val="24"/>
          <w:lang w:eastAsia="es-ES"/>
        </w:rPr>
      </w:pPr>
    </w:p>
    <w:p w14:paraId="563BC108" w14:textId="77777777" w:rsidR="007C3110" w:rsidRPr="00BA6FC5" w:rsidRDefault="007C3110"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w:t>
      </w:r>
      <w:r w:rsidRPr="00BA6FC5">
        <w:rPr>
          <w:rFonts w:ascii="Arial" w:hAnsi="Arial" w:cs="Arial"/>
          <w:sz w:val="24"/>
          <w:szCs w:val="24"/>
          <w:lang w:eastAsia="es-ES"/>
        </w:rPr>
        <w:lastRenderedPageBreak/>
        <w:t>deportivas, en la 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4D692CAB" w14:textId="77777777" w:rsidR="007C3110" w:rsidRPr="00BA6FC5" w:rsidRDefault="007C3110" w:rsidP="00BA6FC5">
      <w:pPr>
        <w:jc w:val="both"/>
        <w:rPr>
          <w:rFonts w:ascii="Arial" w:hAnsi="Arial" w:cs="Arial"/>
          <w:sz w:val="24"/>
          <w:szCs w:val="24"/>
          <w:lang w:eastAsia="es-ES"/>
        </w:rPr>
      </w:pPr>
    </w:p>
    <w:p w14:paraId="56E37104" w14:textId="77777777" w:rsidR="007C3110" w:rsidRDefault="007C3110"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CA36EA">
        <w:rPr>
          <w:rFonts w:ascii="Arial" w:hAnsi="Arial" w:cs="Arial"/>
          <w:noProof/>
          <w:sz w:val="24"/>
          <w:szCs w:val="24"/>
          <w:lang w:eastAsia="es-ES"/>
        </w:rPr>
        <w:t>Mejorar la calidad del servicio ofrecido por la Secretaria del Deporte y la Recreación del Municipio de Santiago de Cali</w:t>
      </w:r>
    </w:p>
    <w:p w14:paraId="6E737892" w14:textId="77777777" w:rsidR="007C3110" w:rsidRPr="00BA6FC5" w:rsidRDefault="007C3110" w:rsidP="00BA6FC5">
      <w:pPr>
        <w:jc w:val="both"/>
        <w:rPr>
          <w:rFonts w:ascii="Arial" w:hAnsi="Arial" w:cs="Arial"/>
          <w:sz w:val="24"/>
          <w:szCs w:val="24"/>
          <w:lang w:eastAsia="es-ES"/>
        </w:rPr>
      </w:pPr>
    </w:p>
    <w:p w14:paraId="5EE57C3D" w14:textId="77777777" w:rsidR="007C3110" w:rsidRDefault="007C3110"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CA36EA">
        <w:rPr>
          <w:rFonts w:ascii="Arial" w:hAnsi="Arial" w:cs="Arial"/>
          <w:noProof/>
          <w:sz w:val="24"/>
          <w:szCs w:val="24"/>
          <w:lang w:eastAsia="es-ES"/>
        </w:rPr>
        <w:t>Realizar seguimiento y control al POAI bajo los lineamientos de Departamento Administrativo de planeación municipal</w:t>
      </w:r>
    </w:p>
    <w:p w14:paraId="24DC0C19" w14:textId="77777777" w:rsidR="007C3110" w:rsidRPr="00BA6FC5" w:rsidRDefault="007C3110" w:rsidP="00BA6FC5">
      <w:pPr>
        <w:jc w:val="both"/>
        <w:rPr>
          <w:rFonts w:ascii="Arial" w:hAnsi="Arial" w:cs="Arial"/>
          <w:sz w:val="24"/>
          <w:szCs w:val="24"/>
          <w:lang w:eastAsia="es-ES"/>
        </w:rPr>
      </w:pPr>
    </w:p>
    <w:p w14:paraId="28C8F00D" w14:textId="77777777" w:rsidR="007C3110" w:rsidRPr="00BA6FC5" w:rsidRDefault="007C3110"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CA36EA">
        <w:rPr>
          <w:rFonts w:ascii="Arial" w:hAnsi="Arial" w:cs="Arial"/>
          <w:noProof/>
          <w:sz w:val="24"/>
          <w:szCs w:val="24"/>
          <w:lang w:eastAsia="es-ES"/>
        </w:rPr>
        <w:t>Prestación de servicios profesionales, para realizar actividades afines a los programas planes y proyectos que adelanta la Secretaría del Deporte y la Recreación del Municipio de Santiago de Cali, en especial en la ejecución de las actividades del proyecto denominado " IMPLEMENTACIÓN DEL SISTEMA DE GESTION DE CALIDAD DE LA SECRETARIA DEL DEPORTE Y LA RECREACION DEL MUNICIPIO DE SANTIAGO DE CALI" con B.P. 05044528.</w:t>
      </w:r>
    </w:p>
    <w:p w14:paraId="3FADFBD0" w14:textId="77777777" w:rsidR="007C3110" w:rsidRPr="00BA6FC5" w:rsidRDefault="007C3110" w:rsidP="00BA6FC5">
      <w:pPr>
        <w:jc w:val="both"/>
        <w:rPr>
          <w:rFonts w:ascii="Arial" w:hAnsi="Arial" w:cs="Arial"/>
          <w:sz w:val="24"/>
          <w:szCs w:val="24"/>
          <w:lang w:eastAsia="es-ES"/>
        </w:rPr>
      </w:pPr>
    </w:p>
    <w:p w14:paraId="10A23348" w14:textId="77777777" w:rsidR="007C3110" w:rsidRPr="00BA6FC5" w:rsidRDefault="007C3110"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39960708" w14:textId="77777777" w:rsidR="007C3110" w:rsidRPr="00BA6FC5" w:rsidRDefault="007C3110" w:rsidP="00BA6FC5">
      <w:pPr>
        <w:rPr>
          <w:rFonts w:ascii="Arial" w:hAnsi="Arial" w:cs="Arial"/>
          <w:sz w:val="24"/>
          <w:szCs w:val="24"/>
          <w:lang w:eastAsia="es-ES"/>
        </w:rPr>
      </w:pPr>
    </w:p>
    <w:p w14:paraId="4B988862" w14:textId="77777777" w:rsidR="007C3110" w:rsidRPr="00BA6FC5" w:rsidRDefault="007C3110"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14:paraId="35B50692" w14:textId="77777777" w:rsidR="007C3110" w:rsidRPr="00BA6FC5" w:rsidRDefault="007C3110" w:rsidP="00BA6FC5">
      <w:pPr>
        <w:jc w:val="both"/>
        <w:rPr>
          <w:rFonts w:ascii="Arial" w:hAnsi="Arial" w:cs="Arial"/>
          <w:sz w:val="24"/>
          <w:szCs w:val="24"/>
          <w:lang w:eastAsia="es-ES"/>
        </w:rPr>
      </w:pPr>
    </w:p>
    <w:p w14:paraId="7CC9E940" w14:textId="77777777" w:rsidR="007C3110" w:rsidRPr="00BA6FC5" w:rsidRDefault="007C3110" w:rsidP="00BA6FC5">
      <w:pPr>
        <w:jc w:val="both"/>
        <w:rPr>
          <w:rFonts w:ascii="Arial" w:hAnsi="Arial" w:cs="Arial"/>
          <w:sz w:val="24"/>
          <w:szCs w:val="24"/>
          <w:lang w:eastAsia="es-ES"/>
        </w:rPr>
      </w:pPr>
      <w:r w:rsidRPr="00BA6FC5">
        <w:rPr>
          <w:rFonts w:ascii="Arial" w:hAnsi="Arial" w:cs="Arial"/>
          <w:sz w:val="24"/>
          <w:szCs w:val="24"/>
          <w:lang w:eastAsia="es-ES"/>
        </w:rPr>
        <w:lastRenderedPageBreak/>
        <w:t>El presupuesto General de Ingresos y gastos del Municipio de Santiago de Cali, para la vigencia Fiscal del año 2020, se liquidó a través del Decreto Municipal No. 4112.010.20.0742 de Diciembre 27 de 2019.</w:t>
      </w:r>
    </w:p>
    <w:p w14:paraId="690630C3" w14:textId="77777777" w:rsidR="007C3110" w:rsidRPr="00BA6FC5" w:rsidRDefault="007C3110" w:rsidP="00BA6FC5">
      <w:pPr>
        <w:jc w:val="both"/>
        <w:rPr>
          <w:rFonts w:ascii="Arial" w:hAnsi="Arial" w:cs="Arial"/>
          <w:sz w:val="24"/>
          <w:szCs w:val="24"/>
          <w:lang w:eastAsia="es-ES"/>
        </w:rPr>
      </w:pPr>
    </w:p>
    <w:p w14:paraId="2D899410" w14:textId="77777777" w:rsidR="007C3110" w:rsidRDefault="007C3110"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120200E2" w14:textId="77777777" w:rsidR="007C3110" w:rsidRPr="00BA6FC5" w:rsidRDefault="007C3110" w:rsidP="00BA6FC5">
      <w:pPr>
        <w:jc w:val="both"/>
        <w:rPr>
          <w:rFonts w:ascii="Arial" w:hAnsi="Arial" w:cs="Arial"/>
          <w:sz w:val="24"/>
          <w:szCs w:val="24"/>
          <w:lang w:eastAsia="es-ES"/>
        </w:rPr>
      </w:pPr>
    </w:p>
    <w:p w14:paraId="71E8941F" w14:textId="77777777" w:rsidR="007C3110" w:rsidRPr="00BA6FC5" w:rsidRDefault="007C3110"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0287680B" w14:textId="77777777" w:rsidR="007C3110" w:rsidRDefault="007C3110">
      <w:pPr>
        <w:rPr>
          <w:rFonts w:ascii="Arial" w:eastAsia="Arial" w:hAnsi="Arial" w:cs="Arial"/>
          <w:b/>
          <w:sz w:val="24"/>
          <w:szCs w:val="24"/>
        </w:rPr>
      </w:pPr>
    </w:p>
    <w:p w14:paraId="1FAF2E5D"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1E925A64" w14:textId="77777777" w:rsidR="007C3110" w:rsidRDefault="007C3110">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7C3110" w:rsidRPr="00532B24" w14:paraId="609EBE53"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6FA26612" w14:textId="77777777" w:rsidR="007C3110" w:rsidRPr="00532B24" w:rsidRDefault="007C3110"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4432C623" w14:textId="77777777" w:rsidR="007C3110" w:rsidRPr="00532B24" w:rsidRDefault="007C3110"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6AE80175" w14:textId="77777777" w:rsidR="007C3110" w:rsidRPr="00532B24" w:rsidRDefault="007C3110"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618CD00D" w14:textId="77777777" w:rsidR="007C3110" w:rsidRPr="00532B24" w:rsidRDefault="007C3110"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721667F3" w14:textId="77777777" w:rsidR="007C3110" w:rsidRPr="00532B24" w:rsidRDefault="007C3110" w:rsidP="00532B24">
            <w:pPr>
              <w:jc w:val="center"/>
              <w:rPr>
                <w:rFonts w:ascii="Arial" w:hAnsi="Arial" w:cs="Arial"/>
                <w:lang w:val="es-MX" w:eastAsia="es-MX"/>
              </w:rPr>
            </w:pPr>
            <w:r w:rsidRPr="00532B24">
              <w:rPr>
                <w:rFonts w:ascii="Arial" w:hAnsi="Arial" w:cs="Arial"/>
                <w:lang w:val="es-MX" w:eastAsia="es-MX"/>
              </w:rPr>
              <w:t xml:space="preserve">Producto </w:t>
            </w:r>
          </w:p>
        </w:tc>
      </w:tr>
      <w:tr w:rsidR="007C3110" w:rsidRPr="00532B24" w14:paraId="16716759"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4F86978" w14:textId="77777777" w:rsidR="007C3110" w:rsidRPr="00532B24" w:rsidRDefault="007C3110"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08F2E8FA" w14:textId="77777777" w:rsidR="007C3110" w:rsidRPr="00532B24" w:rsidRDefault="007C3110"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69E08420" w14:textId="77777777" w:rsidR="007C3110" w:rsidRPr="00532B24" w:rsidRDefault="007C3110"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6539C080" w14:textId="77777777" w:rsidR="007C3110" w:rsidRPr="00532B24" w:rsidRDefault="007C3110"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739AD885" w14:textId="77777777" w:rsidR="007C3110" w:rsidRPr="00532B24" w:rsidRDefault="007C3110" w:rsidP="00532B24">
            <w:pPr>
              <w:jc w:val="center"/>
              <w:rPr>
                <w:rFonts w:ascii="Arial" w:hAnsi="Arial" w:cs="Arial"/>
                <w:lang w:val="es-MX" w:eastAsia="es-MX"/>
              </w:rPr>
            </w:pPr>
            <w:r w:rsidRPr="00532B24">
              <w:rPr>
                <w:rFonts w:ascii="Arial" w:hAnsi="Arial" w:cs="Arial"/>
                <w:lang w:val="es-MX" w:eastAsia="es-MX"/>
              </w:rPr>
              <w:t>N/A</w:t>
            </w:r>
          </w:p>
        </w:tc>
      </w:tr>
      <w:tr w:rsidR="007C3110" w:rsidRPr="00532B24" w14:paraId="1BB51F02"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7966CB8" w14:textId="77777777" w:rsidR="007C3110" w:rsidRPr="00532B24" w:rsidRDefault="007C3110"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00D588D8" w14:textId="77777777" w:rsidR="007C3110" w:rsidRPr="00532B24" w:rsidRDefault="007C3110"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1AEF6A36" w14:textId="77777777" w:rsidR="007C3110" w:rsidRPr="00532B24" w:rsidRDefault="007C3110"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6DCA65BE" w14:textId="77777777" w:rsidR="007C3110" w:rsidRPr="00532B24" w:rsidRDefault="007C3110"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08AE2459" w14:textId="77777777" w:rsidR="007C3110" w:rsidRPr="00532B24" w:rsidRDefault="007C3110" w:rsidP="00532B24">
            <w:pPr>
              <w:jc w:val="center"/>
              <w:rPr>
                <w:rFonts w:ascii="Arial" w:hAnsi="Arial" w:cs="Arial"/>
                <w:lang w:val="es-MX" w:eastAsia="es-MX"/>
              </w:rPr>
            </w:pPr>
            <w:r w:rsidRPr="00532B24">
              <w:rPr>
                <w:rFonts w:ascii="Arial" w:hAnsi="Arial" w:cs="Arial"/>
                <w:lang w:val="es-MX" w:eastAsia="es-MX"/>
              </w:rPr>
              <w:t>N/A</w:t>
            </w:r>
          </w:p>
        </w:tc>
      </w:tr>
    </w:tbl>
    <w:p w14:paraId="0E735DCE" w14:textId="77777777" w:rsidR="007C3110" w:rsidRDefault="007C3110">
      <w:pPr>
        <w:jc w:val="both"/>
        <w:rPr>
          <w:rFonts w:ascii="Arial" w:eastAsia="Arial" w:hAnsi="Arial" w:cs="Arial"/>
          <w:sz w:val="24"/>
          <w:szCs w:val="24"/>
        </w:rPr>
      </w:pPr>
    </w:p>
    <w:p w14:paraId="7AE265A6" w14:textId="77777777" w:rsidR="007C3110" w:rsidRDefault="007C3110">
      <w:pPr>
        <w:jc w:val="both"/>
        <w:rPr>
          <w:rFonts w:ascii="Arial" w:eastAsia="Arial" w:hAnsi="Arial" w:cs="Arial"/>
          <w:b/>
          <w:sz w:val="24"/>
          <w:szCs w:val="24"/>
        </w:rPr>
      </w:pPr>
    </w:p>
    <w:p w14:paraId="5A628BE3"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14:paraId="119D639A" w14:textId="77777777" w:rsidR="007C3110" w:rsidRDefault="007C3110">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7C3110" w14:paraId="445591D6" w14:textId="77777777">
        <w:trPr>
          <w:jc w:val="center"/>
        </w:trPr>
        <w:tc>
          <w:tcPr>
            <w:tcW w:w="709" w:type="dxa"/>
          </w:tcPr>
          <w:p w14:paraId="5E02C025" w14:textId="77777777" w:rsidR="007C3110" w:rsidRDefault="007C3110">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2A9223EF" w14:textId="77777777" w:rsidR="007C3110" w:rsidRDefault="007C3110">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43794F28" w14:textId="77777777" w:rsidR="007C3110" w:rsidRDefault="007C3110">
            <w:pPr>
              <w:rPr>
                <w:rFonts w:ascii="Arial" w:eastAsia="Arial" w:hAnsi="Arial" w:cs="Arial"/>
                <w:sz w:val="24"/>
                <w:szCs w:val="24"/>
              </w:rPr>
            </w:pPr>
          </w:p>
        </w:tc>
        <w:tc>
          <w:tcPr>
            <w:tcW w:w="851" w:type="dxa"/>
            <w:tcBorders>
              <w:left w:val="nil"/>
            </w:tcBorders>
          </w:tcPr>
          <w:p w14:paraId="1FDE8860" w14:textId="77777777" w:rsidR="007C3110" w:rsidRDefault="007C3110">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3722925C" w14:textId="77777777" w:rsidR="007C3110" w:rsidRDefault="007C3110">
            <w:pPr>
              <w:rPr>
                <w:rFonts w:ascii="Arial" w:eastAsia="Arial" w:hAnsi="Arial" w:cs="Arial"/>
                <w:sz w:val="24"/>
                <w:szCs w:val="24"/>
              </w:rPr>
            </w:pPr>
          </w:p>
        </w:tc>
      </w:tr>
    </w:tbl>
    <w:p w14:paraId="21C8A459" w14:textId="77777777" w:rsidR="007C3110" w:rsidRPr="00F54F8C" w:rsidRDefault="007C3110" w:rsidP="00F54F8C">
      <w:pPr>
        <w:rPr>
          <w:sz w:val="24"/>
          <w:szCs w:val="24"/>
          <w:lang w:val="es-CO"/>
        </w:rPr>
      </w:pPr>
    </w:p>
    <w:p w14:paraId="2955A980" w14:textId="77777777" w:rsidR="007C3110" w:rsidRPr="00F54F8C" w:rsidRDefault="007C3110"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56544BB2" w14:textId="77777777" w:rsidR="007C3110" w:rsidRDefault="007C3110">
      <w:pPr>
        <w:rPr>
          <w:rFonts w:ascii="Arial" w:eastAsia="Arial" w:hAnsi="Arial" w:cs="Arial"/>
          <w:b/>
          <w:sz w:val="24"/>
          <w:szCs w:val="24"/>
        </w:rPr>
      </w:pPr>
    </w:p>
    <w:p w14:paraId="7AE8CE57" w14:textId="77777777" w:rsidR="007C3110" w:rsidRDefault="007C3110">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5040E846" w14:textId="77777777" w:rsidR="007C3110" w:rsidRDefault="007C3110">
      <w:pPr>
        <w:jc w:val="both"/>
        <w:rPr>
          <w:rFonts w:ascii="Arial" w:eastAsia="Arial" w:hAnsi="Arial" w:cs="Arial"/>
          <w:sz w:val="24"/>
          <w:szCs w:val="24"/>
        </w:rPr>
      </w:pPr>
    </w:p>
    <w:p w14:paraId="651BAB41" w14:textId="77777777" w:rsidR="007C3110" w:rsidRDefault="007C3110">
      <w:pPr>
        <w:jc w:val="both"/>
        <w:rPr>
          <w:rFonts w:ascii="Arial" w:eastAsia="Arial" w:hAnsi="Arial" w:cs="Arial"/>
          <w:sz w:val="24"/>
          <w:szCs w:val="24"/>
        </w:rPr>
      </w:pPr>
      <w:r>
        <w:rPr>
          <w:rFonts w:ascii="Arial" w:eastAsia="Arial" w:hAnsi="Arial" w:cs="Arial"/>
          <w:sz w:val="24"/>
          <w:szCs w:val="24"/>
        </w:rPr>
        <w:t>Se encuentra en un documento anexo.</w:t>
      </w:r>
    </w:p>
    <w:p w14:paraId="7185D70B" w14:textId="77777777" w:rsidR="007C3110" w:rsidRDefault="007C3110">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3697B98E"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75B66076" w14:textId="77777777" w:rsidR="007C3110" w:rsidRDefault="007C3110"/>
    <w:p w14:paraId="709F93F0"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34FB4ECE" w14:textId="77777777" w:rsidR="007C3110" w:rsidRDefault="007C3110"/>
    <w:p w14:paraId="280B0EFA" w14:textId="77777777" w:rsidR="007C3110" w:rsidRDefault="007C3110" w:rsidP="00F54F8C">
      <w:pPr>
        <w:pStyle w:val="Ttulo2"/>
        <w:jc w:val="both"/>
        <w:rPr>
          <w:rFonts w:ascii="Arial" w:eastAsia="Arial" w:hAnsi="Arial" w:cs="Arial"/>
          <w:i/>
        </w:rPr>
      </w:pPr>
      <w:r w:rsidRPr="00CA36EA">
        <w:rPr>
          <w:rFonts w:ascii="Arial" w:eastAsia="Arial" w:hAnsi="Arial" w:cs="Arial"/>
          <w:i/>
          <w:noProof/>
        </w:rPr>
        <w:t>Prestación de servicios profesionales, para realizar actividades afines a los programas planes y proyectos que adelanta la Secretaría del Deporte y la Recreación del Municipio de Santiago de Cali, en especial en la ejecución de las actividades del proyecto denominado " IMPLEMENTACIÓN DEL SISTEMA DE GESTION DE CALIDAD DE LA SECRETARIA DEL DEPORTE Y LA RECREACION DEL MUNICIPIO DE SANTIAGO DE CALI" con B.P. 05044528.</w:t>
      </w:r>
    </w:p>
    <w:p w14:paraId="4B4A5400" w14:textId="77777777" w:rsidR="007C3110" w:rsidRPr="00532B24" w:rsidRDefault="007C3110" w:rsidP="00532B24">
      <w:pPr>
        <w:rPr>
          <w:rFonts w:eastAsia="Arial"/>
        </w:rPr>
      </w:pPr>
    </w:p>
    <w:p w14:paraId="7D857344"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03A3EDCB" w14:textId="77777777" w:rsidR="007C3110" w:rsidRDefault="007C3110"/>
    <w:p w14:paraId="42E6426A" w14:textId="77777777" w:rsidR="007C3110" w:rsidRDefault="007C3110">
      <w:pPr>
        <w:tabs>
          <w:tab w:val="left" w:pos="1050"/>
        </w:tabs>
        <w:rPr>
          <w:rFonts w:ascii="Arial" w:eastAsia="Arial" w:hAnsi="Arial" w:cs="Arial"/>
          <w:i/>
          <w:sz w:val="24"/>
          <w:szCs w:val="24"/>
        </w:rPr>
      </w:pPr>
      <w:r>
        <w:rPr>
          <w:rFonts w:ascii="Arial" w:eastAsia="Arial" w:hAnsi="Arial" w:cs="Arial"/>
          <w:i/>
          <w:sz w:val="24"/>
          <w:szCs w:val="24"/>
        </w:rPr>
        <w:t>N/A</w:t>
      </w:r>
    </w:p>
    <w:p w14:paraId="168EA2CB" w14:textId="77777777" w:rsidR="007C3110" w:rsidRDefault="007C3110">
      <w:pPr>
        <w:tabs>
          <w:tab w:val="left" w:pos="1050"/>
        </w:tabs>
      </w:pPr>
      <w:r>
        <w:tab/>
      </w:r>
    </w:p>
    <w:p w14:paraId="790807C1"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441E784A" w14:textId="77777777" w:rsidR="007C3110" w:rsidRDefault="007C3110"/>
    <w:p w14:paraId="5FF98E6A" w14:textId="1DF85A4F" w:rsidR="007C3110" w:rsidRDefault="007C3110">
      <w:pPr>
        <w:rPr>
          <w:rFonts w:ascii="Arial" w:eastAsia="Arial" w:hAnsi="Arial" w:cs="Arial"/>
          <w:i/>
          <w:sz w:val="24"/>
          <w:szCs w:val="24"/>
        </w:rPr>
      </w:pPr>
      <w:r w:rsidRPr="00CA36EA">
        <w:rPr>
          <w:rFonts w:ascii="Arial" w:eastAsia="Arial" w:hAnsi="Arial" w:cs="Arial"/>
          <w:i/>
          <w:noProof/>
          <w:sz w:val="24"/>
          <w:szCs w:val="24"/>
        </w:rPr>
        <w:t xml:space="preserve">Hasta el </w:t>
      </w:r>
      <w:r w:rsidR="00BC2092">
        <w:rPr>
          <w:rFonts w:ascii="Arial" w:eastAsia="Arial" w:hAnsi="Arial" w:cs="Arial"/>
          <w:i/>
          <w:noProof/>
          <w:sz w:val="24"/>
          <w:szCs w:val="24"/>
        </w:rPr>
        <w:t xml:space="preserve">15 de julio </w:t>
      </w:r>
      <w:r w:rsidRPr="00CA36EA">
        <w:rPr>
          <w:rFonts w:ascii="Arial" w:eastAsia="Arial" w:hAnsi="Arial" w:cs="Arial"/>
          <w:i/>
          <w:noProof/>
          <w:sz w:val="24"/>
          <w:szCs w:val="24"/>
        </w:rPr>
        <w:t>de 2020</w:t>
      </w:r>
    </w:p>
    <w:p w14:paraId="03D9690E" w14:textId="77777777" w:rsidR="007C3110" w:rsidRDefault="007C3110"/>
    <w:p w14:paraId="469FEAD1"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00003EA1" w14:textId="77777777" w:rsidR="007C3110" w:rsidRDefault="007C3110"/>
    <w:p w14:paraId="246F4CC7" w14:textId="77777777" w:rsidR="007C3110" w:rsidRDefault="007C3110">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CA36EA">
        <w:rPr>
          <w:rFonts w:ascii="Arial" w:eastAsia="Arial" w:hAnsi="Arial" w:cs="Arial"/>
          <w:i/>
          <w:noProof/>
          <w:sz w:val="24"/>
          <w:szCs w:val="24"/>
        </w:rPr>
        <w:t>CATORCE MILLONES NOVECIENTOS DIECINUEVE MIL TRESCIENTOS VEINTISIETE PESOS M/CTE</w:t>
      </w:r>
      <w:r>
        <w:rPr>
          <w:rFonts w:ascii="Arial" w:eastAsia="Arial" w:hAnsi="Arial" w:cs="Arial"/>
          <w:i/>
          <w:sz w:val="24"/>
          <w:szCs w:val="24"/>
        </w:rPr>
        <w:t xml:space="preserve"> ($</w:t>
      </w:r>
      <w:r w:rsidRPr="00CA36EA">
        <w:rPr>
          <w:rFonts w:ascii="Arial" w:eastAsia="Arial" w:hAnsi="Arial" w:cs="Arial"/>
          <w:i/>
          <w:noProof/>
          <w:sz w:val="24"/>
          <w:szCs w:val="24"/>
        </w:rPr>
        <w:t>14919327</w:t>
      </w:r>
      <w:r>
        <w:rPr>
          <w:rFonts w:ascii="Arial" w:eastAsia="Arial" w:hAnsi="Arial" w:cs="Arial"/>
          <w:i/>
          <w:sz w:val="24"/>
          <w:szCs w:val="24"/>
        </w:rPr>
        <w:t>)</w:t>
      </w:r>
    </w:p>
    <w:p w14:paraId="5CE1412A" w14:textId="77777777" w:rsidR="007C3110" w:rsidRDefault="007C3110"/>
    <w:p w14:paraId="488DCBD6"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14:paraId="02D1B9F2" w14:textId="77777777" w:rsidR="007C3110" w:rsidRDefault="007C3110">
      <w:pPr>
        <w:rPr>
          <w:rFonts w:ascii="Arial" w:eastAsia="Arial" w:hAnsi="Arial" w:cs="Arial"/>
          <w:b/>
        </w:rPr>
      </w:pPr>
    </w:p>
    <w:p w14:paraId="42D72D4A" w14:textId="77777777" w:rsidR="007C3110" w:rsidRPr="00532B24" w:rsidRDefault="007C3110"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 </w:t>
      </w:r>
      <w:r w:rsidRPr="00532B24">
        <w:rPr>
          <w:rFonts w:ascii="Arial" w:hAnsi="Arial" w:cs="Arial"/>
          <w:sz w:val="24"/>
          <w:szCs w:val="24"/>
          <w:lang w:eastAsia="es-ES"/>
        </w:rPr>
        <w:t>(</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CA36EA">
        <w:rPr>
          <w:rFonts w:ascii="Arial" w:hAnsi="Arial" w:cs="Arial"/>
          <w:noProof/>
          <w:sz w:val="24"/>
          <w:szCs w:val="24"/>
          <w:lang w:eastAsia="es-ES"/>
        </w:rPr>
        <w:t>CUATRO MILLONES NOVECIENTOS SETENTA Y TRES MIL CIENTO NUEVE PESOS M/CTE</w:t>
      </w:r>
      <w:r>
        <w:rPr>
          <w:rFonts w:ascii="Arial" w:hAnsi="Arial" w:cs="Arial"/>
          <w:sz w:val="24"/>
          <w:szCs w:val="24"/>
          <w:lang w:eastAsia="es-ES"/>
        </w:rPr>
        <w:t xml:space="preserve"> ($</w:t>
      </w:r>
      <w:r w:rsidRPr="00CA36EA">
        <w:rPr>
          <w:rFonts w:ascii="Arial" w:hAnsi="Arial" w:cs="Arial"/>
          <w:noProof/>
          <w:sz w:val="24"/>
          <w:szCs w:val="24"/>
          <w:lang w:eastAsia="es-ES"/>
        </w:rPr>
        <w:t>4973109</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53F14873" w14:textId="77777777" w:rsidR="007C3110" w:rsidRDefault="007C3110"/>
    <w:p w14:paraId="6A754914"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30817449" w14:textId="77777777" w:rsidR="007C3110" w:rsidRDefault="007C3110">
      <w:pPr>
        <w:rPr>
          <w:rFonts w:ascii="Arial" w:eastAsia="Arial" w:hAnsi="Arial" w:cs="Arial"/>
          <w:b/>
        </w:rPr>
      </w:pPr>
    </w:p>
    <w:p w14:paraId="7156DD33" w14:textId="77777777" w:rsidR="007C3110" w:rsidRPr="00532B24" w:rsidRDefault="007C3110"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2C70CEB6" w14:textId="77777777" w:rsidR="007C3110" w:rsidRDefault="007C3110">
      <w:pPr>
        <w:rPr>
          <w:rFonts w:ascii="Arial" w:eastAsia="Arial" w:hAnsi="Arial" w:cs="Arial"/>
          <w:b/>
        </w:rPr>
      </w:pPr>
    </w:p>
    <w:p w14:paraId="7EB6E638"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49AAE4D5" w14:textId="77777777" w:rsidR="007C3110" w:rsidRDefault="007C3110">
      <w:pPr>
        <w:rPr>
          <w:rFonts w:ascii="Arial" w:eastAsia="Arial" w:hAnsi="Arial" w:cs="Arial"/>
          <w:b/>
          <w:sz w:val="24"/>
          <w:szCs w:val="24"/>
        </w:rPr>
      </w:pPr>
    </w:p>
    <w:p w14:paraId="3C19AE33" w14:textId="77777777" w:rsidR="007C3110" w:rsidRDefault="007C3110" w:rsidP="00623FDE">
      <w:pPr>
        <w:jc w:val="both"/>
        <w:rPr>
          <w:rFonts w:ascii="Arial" w:eastAsia="Arial" w:hAnsi="Arial" w:cs="Arial"/>
          <w:b/>
          <w:sz w:val="24"/>
          <w:szCs w:val="24"/>
        </w:rPr>
      </w:pPr>
      <w:r w:rsidRPr="00CA36EA">
        <w:rPr>
          <w:rFonts w:ascii="Arial" w:eastAsia="Arial" w:hAnsi="Arial" w:cs="Arial"/>
          <w:i/>
          <w:noProof/>
          <w:sz w:val="24"/>
          <w:szCs w:val="24"/>
        </w:rPr>
        <w:t>1- Brindar apoyo en la conceptualización y programación de la estructuración de proyectos para el banco de proyectos de la secretaría. 2- Brindar apoyo en la conceptualización y/o programación y/o preparación y/o revisión de los procedimientos para a administración de indicadores de gestión, planes de mejoramiento y demás información requerida por entes externos. 3- Brindar apoyo en la conceptualización y/o programación y/o preparación y/o revisión de los procedimientos para la administración de las políticas públicas y de participación ciudadana. 4- Brindar apoyo en la participación de comités, reuniones, juntas. 5- Brindar apoyo en la conceptualización y/o programación y/o preparación y/o revisión de los procedimientos para la administración del Observatorio del Deporte. 6. Apoyar con el cumplimiento de las actividades en el desarrollo del Sistema de Gestión de Calidad, el Sistema de gestión Ambiental y el Sistema de Gestión de Seguridad y Salud en el trabajo. 7. Brindar apoyo al área a fin de que los requerimientos allegados por la plataforma del orfeo, sean respondidos dentro de los términos internos establecidos por la Secretaria de Deporte.</w:t>
      </w:r>
    </w:p>
    <w:p w14:paraId="403CA6CE"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71D8033A" w14:textId="77777777" w:rsidR="007C3110" w:rsidRDefault="007C3110" w:rsidP="00415B0E">
      <w:pPr>
        <w:rPr>
          <w:rFonts w:eastAsia="Arial"/>
        </w:rPr>
      </w:pPr>
    </w:p>
    <w:p w14:paraId="0700B279" w14:textId="77777777" w:rsidR="007C3110" w:rsidRDefault="007C3110"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w:t>
      </w:r>
      <w:r w:rsidRPr="00415B0E">
        <w:rPr>
          <w:rFonts w:ascii="Arial" w:eastAsia="Arial" w:hAnsi="Arial" w:cs="Arial"/>
          <w:sz w:val="24"/>
          <w:szCs w:val="24"/>
          <w:lang w:val="es-CO" w:eastAsia="es-ES"/>
        </w:rPr>
        <w:lastRenderedPageBreak/>
        <w:t xml:space="preserve">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w:t>
      </w:r>
      <w:r w:rsidRPr="00415B0E">
        <w:rPr>
          <w:rFonts w:ascii="Arial" w:eastAsia="Arial" w:hAnsi="Arial" w:cs="Arial"/>
          <w:sz w:val="24"/>
          <w:szCs w:val="24"/>
          <w:lang w:val="es-CO" w:eastAsia="es-ES"/>
        </w:rPr>
        <w:lastRenderedPageBreak/>
        <w:t>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40CB7CBC" w14:textId="77777777" w:rsidR="007C3110" w:rsidRDefault="007C3110"/>
    <w:p w14:paraId="597D1BA7" w14:textId="77777777" w:rsidR="007C3110" w:rsidRDefault="007C3110">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2F9AA9F7" w14:textId="77777777" w:rsidR="007C3110" w:rsidRDefault="007C3110">
      <w:pPr>
        <w:rPr>
          <w:rFonts w:ascii="Arial" w:eastAsia="Arial" w:hAnsi="Arial" w:cs="Arial"/>
          <w:b/>
          <w:sz w:val="24"/>
          <w:szCs w:val="24"/>
        </w:rPr>
      </w:pPr>
    </w:p>
    <w:p w14:paraId="5B772978" w14:textId="77777777" w:rsidR="007C3110" w:rsidRPr="0020694C" w:rsidRDefault="007C3110"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057EB80A" w14:textId="77777777" w:rsidR="007C3110" w:rsidRDefault="007C3110">
      <w:pPr>
        <w:jc w:val="both"/>
        <w:rPr>
          <w:rFonts w:ascii="Arial" w:eastAsia="Arial" w:hAnsi="Arial" w:cs="Arial"/>
          <w:i/>
          <w:sz w:val="24"/>
          <w:szCs w:val="24"/>
        </w:rPr>
      </w:pPr>
    </w:p>
    <w:p w14:paraId="69670A22" w14:textId="77777777" w:rsidR="007C3110" w:rsidRDefault="007C3110">
      <w:pPr>
        <w:pStyle w:val="Ttulo2"/>
        <w:numPr>
          <w:ilvl w:val="1"/>
          <w:numId w:val="2"/>
        </w:numPr>
        <w:jc w:val="left"/>
        <w:rPr>
          <w:rFonts w:ascii="Arial" w:eastAsia="Arial" w:hAnsi="Arial" w:cs="Arial"/>
          <w:b/>
        </w:rPr>
      </w:pPr>
      <w:r>
        <w:rPr>
          <w:rFonts w:ascii="Arial" w:eastAsia="Arial" w:hAnsi="Arial" w:cs="Arial"/>
          <w:b/>
        </w:rPr>
        <w:t>Tipo de propuesta técnica</w:t>
      </w:r>
    </w:p>
    <w:p w14:paraId="30FCA487" w14:textId="77777777" w:rsidR="007C3110" w:rsidRDefault="007C3110">
      <w:pPr>
        <w:jc w:val="both"/>
        <w:rPr>
          <w:rFonts w:ascii="Arial" w:eastAsia="Arial" w:hAnsi="Arial" w:cs="Arial"/>
          <w:sz w:val="24"/>
          <w:szCs w:val="24"/>
        </w:rPr>
      </w:pPr>
    </w:p>
    <w:p w14:paraId="67409147" w14:textId="77777777" w:rsidR="007C3110" w:rsidRDefault="007C3110">
      <w:pPr>
        <w:shd w:val="clear" w:color="auto" w:fill="D9D9D9"/>
        <w:jc w:val="both"/>
        <w:rPr>
          <w:rFonts w:ascii="Arial" w:eastAsia="Arial" w:hAnsi="Arial" w:cs="Arial"/>
          <w:i/>
          <w:sz w:val="24"/>
          <w:szCs w:val="24"/>
        </w:rPr>
      </w:pPr>
      <w:r>
        <w:rPr>
          <w:rFonts w:ascii="Arial" w:eastAsia="Arial" w:hAnsi="Arial" w:cs="Arial"/>
          <w:i/>
          <w:sz w:val="24"/>
          <w:szCs w:val="24"/>
        </w:rPr>
        <w:t>N/A</w:t>
      </w:r>
    </w:p>
    <w:p w14:paraId="33124083" w14:textId="77777777" w:rsidR="007C3110" w:rsidRDefault="007C3110">
      <w:pPr>
        <w:jc w:val="both"/>
        <w:rPr>
          <w:rFonts w:ascii="Arial" w:eastAsia="Arial" w:hAnsi="Arial" w:cs="Arial"/>
          <w:sz w:val="24"/>
          <w:szCs w:val="24"/>
        </w:rPr>
      </w:pPr>
    </w:p>
    <w:p w14:paraId="5E41B4C2"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19C06825" w14:textId="77777777" w:rsidR="007C3110" w:rsidRDefault="007C3110">
      <w:pPr>
        <w:jc w:val="both"/>
        <w:rPr>
          <w:rFonts w:ascii="Arial" w:eastAsia="Arial" w:hAnsi="Arial" w:cs="Arial"/>
          <w:sz w:val="24"/>
          <w:szCs w:val="24"/>
        </w:rPr>
      </w:pPr>
    </w:p>
    <w:p w14:paraId="05681BFA" w14:textId="77777777" w:rsidR="007C3110" w:rsidRDefault="007C3110">
      <w:pPr>
        <w:jc w:val="both"/>
        <w:rPr>
          <w:rFonts w:ascii="Arial" w:eastAsia="Arial" w:hAnsi="Arial" w:cs="Arial"/>
          <w:sz w:val="24"/>
          <w:szCs w:val="24"/>
        </w:rPr>
      </w:pPr>
      <w:r>
        <w:rPr>
          <w:rFonts w:ascii="Arial" w:eastAsia="Arial" w:hAnsi="Arial" w:cs="Arial"/>
          <w:i/>
          <w:sz w:val="24"/>
          <w:szCs w:val="24"/>
        </w:rPr>
        <w:t>N/A</w:t>
      </w:r>
    </w:p>
    <w:p w14:paraId="0605F2B5" w14:textId="77777777" w:rsidR="007C3110" w:rsidRDefault="007C3110">
      <w:pPr>
        <w:rPr>
          <w:rFonts w:ascii="Arial" w:eastAsia="Arial" w:hAnsi="Arial" w:cs="Arial"/>
          <w:b/>
          <w:sz w:val="24"/>
          <w:szCs w:val="24"/>
        </w:rPr>
      </w:pPr>
    </w:p>
    <w:p w14:paraId="2D3CB5AA"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0D11FF2C" w14:textId="77777777" w:rsidR="007C3110" w:rsidRDefault="007C3110">
      <w:pPr>
        <w:rPr>
          <w:rFonts w:ascii="Arial" w:eastAsia="Arial" w:hAnsi="Arial" w:cs="Arial"/>
          <w:b/>
          <w:sz w:val="24"/>
          <w:szCs w:val="24"/>
        </w:rPr>
      </w:pPr>
    </w:p>
    <w:p w14:paraId="0676E83F"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1AB86147" w14:textId="77777777" w:rsidR="007C3110" w:rsidRPr="0020694C" w:rsidRDefault="007C3110" w:rsidP="0020694C">
      <w:pPr>
        <w:rPr>
          <w:rFonts w:eastAsia="Arial"/>
        </w:rPr>
      </w:pPr>
    </w:p>
    <w:p w14:paraId="2E789099" w14:textId="77777777" w:rsidR="007C3110" w:rsidRPr="0020694C" w:rsidRDefault="007C3110">
      <w:pPr>
        <w:jc w:val="both"/>
        <w:rPr>
          <w:rFonts w:ascii="Arial" w:eastAsia="Arial" w:hAnsi="Arial" w:cs="Arial"/>
          <w:sz w:val="24"/>
          <w:szCs w:val="24"/>
        </w:rPr>
      </w:pPr>
      <w:r w:rsidRPr="0020694C">
        <w:rPr>
          <w:rFonts w:ascii="Arial" w:eastAsia="Arial" w:hAnsi="Arial" w:cs="Arial"/>
          <w:sz w:val="24"/>
          <w:szCs w:val="24"/>
        </w:rPr>
        <w:t>N/A</w:t>
      </w:r>
    </w:p>
    <w:p w14:paraId="62501313" w14:textId="77777777" w:rsidR="007C3110" w:rsidRDefault="007C3110">
      <w:pPr>
        <w:jc w:val="both"/>
        <w:rPr>
          <w:rFonts w:ascii="Arial" w:eastAsia="Arial" w:hAnsi="Arial" w:cs="Arial"/>
          <w:b/>
          <w:sz w:val="24"/>
          <w:szCs w:val="24"/>
        </w:rPr>
      </w:pPr>
    </w:p>
    <w:p w14:paraId="34F8A368"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41A1AF03" w14:textId="77777777" w:rsidR="007C3110" w:rsidRDefault="007C3110">
      <w:pPr>
        <w:jc w:val="both"/>
        <w:rPr>
          <w:rFonts w:ascii="Arial" w:eastAsia="Arial" w:hAnsi="Arial" w:cs="Arial"/>
          <w:b/>
          <w:sz w:val="24"/>
          <w:szCs w:val="24"/>
        </w:rPr>
      </w:pPr>
    </w:p>
    <w:p w14:paraId="72C3E4F2" w14:textId="77777777" w:rsidR="007C3110" w:rsidRDefault="007C3110" w:rsidP="0020694C">
      <w:pPr>
        <w:jc w:val="both"/>
        <w:rPr>
          <w:rFonts w:ascii="Arial" w:eastAsia="Arial" w:hAnsi="Arial" w:cs="Arial"/>
          <w:b/>
          <w:sz w:val="24"/>
          <w:szCs w:val="24"/>
        </w:rPr>
      </w:pPr>
      <w:r>
        <w:rPr>
          <w:rFonts w:ascii="Arial" w:eastAsia="Arial" w:hAnsi="Arial" w:cs="Arial"/>
          <w:i/>
          <w:sz w:val="24"/>
          <w:szCs w:val="24"/>
        </w:rPr>
        <w:t>N/A</w:t>
      </w:r>
    </w:p>
    <w:p w14:paraId="60331677" w14:textId="77777777" w:rsidR="007C3110" w:rsidRDefault="007C3110">
      <w:pPr>
        <w:rPr>
          <w:rFonts w:ascii="Arial" w:eastAsia="Arial" w:hAnsi="Arial" w:cs="Arial"/>
          <w:b/>
          <w:sz w:val="24"/>
          <w:szCs w:val="24"/>
        </w:rPr>
      </w:pPr>
    </w:p>
    <w:p w14:paraId="22F1CB7E" w14:textId="77777777" w:rsidR="007C3110" w:rsidRDefault="007C3110">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311868B5" w14:textId="77777777" w:rsidR="007C3110" w:rsidRDefault="007C3110">
      <w:pPr>
        <w:rPr>
          <w:rFonts w:ascii="Arial" w:eastAsia="Arial" w:hAnsi="Arial" w:cs="Arial"/>
          <w:sz w:val="24"/>
          <w:szCs w:val="24"/>
        </w:rPr>
      </w:pPr>
    </w:p>
    <w:p w14:paraId="1075A99E" w14:textId="77777777" w:rsidR="007C3110" w:rsidRDefault="007C3110">
      <w:pPr>
        <w:rPr>
          <w:rFonts w:ascii="Arial" w:eastAsia="Arial" w:hAnsi="Arial" w:cs="Arial"/>
          <w:sz w:val="24"/>
          <w:szCs w:val="24"/>
        </w:rPr>
      </w:pPr>
      <w:r>
        <w:rPr>
          <w:rFonts w:ascii="Arial" w:eastAsia="Arial" w:hAnsi="Arial" w:cs="Arial"/>
          <w:i/>
          <w:sz w:val="24"/>
          <w:szCs w:val="24"/>
        </w:rPr>
        <w:t>N/A</w:t>
      </w:r>
    </w:p>
    <w:p w14:paraId="0CF8DF47"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429A6835" w14:textId="77777777" w:rsidR="007C3110" w:rsidRDefault="007C3110" w:rsidP="0020694C">
      <w:pPr>
        <w:rPr>
          <w:rFonts w:eastAsia="Arial"/>
        </w:rPr>
      </w:pPr>
    </w:p>
    <w:p w14:paraId="389C82AF" w14:textId="77777777" w:rsidR="007C3110" w:rsidRDefault="007C3110" w:rsidP="0020694C">
      <w:pPr>
        <w:rPr>
          <w:rFonts w:ascii="Arial" w:eastAsia="Arial" w:hAnsi="Arial" w:cs="Arial"/>
          <w:sz w:val="24"/>
          <w:szCs w:val="24"/>
        </w:rPr>
      </w:pPr>
      <w:r w:rsidRPr="0020694C">
        <w:rPr>
          <w:rFonts w:ascii="Arial" w:eastAsia="Arial" w:hAnsi="Arial" w:cs="Arial"/>
          <w:sz w:val="24"/>
          <w:szCs w:val="24"/>
        </w:rPr>
        <w:t>N/A</w:t>
      </w:r>
    </w:p>
    <w:p w14:paraId="674E4DB6" w14:textId="77777777" w:rsidR="007C3110" w:rsidRPr="0020694C" w:rsidRDefault="007C3110" w:rsidP="0020694C">
      <w:pPr>
        <w:rPr>
          <w:rFonts w:ascii="Arial" w:eastAsia="Arial" w:hAnsi="Arial" w:cs="Arial"/>
          <w:sz w:val="24"/>
          <w:szCs w:val="24"/>
        </w:rPr>
      </w:pPr>
    </w:p>
    <w:p w14:paraId="42082CAA"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4EA63EAA" w14:textId="77777777" w:rsidR="007C3110" w:rsidRDefault="007C3110">
      <w:pPr>
        <w:rPr>
          <w:rFonts w:ascii="Arial" w:eastAsia="Arial" w:hAnsi="Arial" w:cs="Arial"/>
          <w:sz w:val="24"/>
          <w:szCs w:val="24"/>
        </w:rPr>
      </w:pPr>
    </w:p>
    <w:p w14:paraId="5ABECF7B" w14:textId="77777777" w:rsidR="007C3110" w:rsidRPr="0020694C" w:rsidRDefault="007C3110" w:rsidP="0020694C">
      <w:pPr>
        <w:rPr>
          <w:rFonts w:ascii="Arial" w:eastAsia="Arial" w:hAnsi="Arial" w:cs="Arial"/>
          <w:sz w:val="24"/>
          <w:szCs w:val="24"/>
        </w:rPr>
      </w:pPr>
      <w:r w:rsidRPr="0020694C">
        <w:rPr>
          <w:rFonts w:ascii="Arial" w:eastAsia="Arial" w:hAnsi="Arial" w:cs="Arial"/>
          <w:sz w:val="24"/>
          <w:szCs w:val="24"/>
        </w:rPr>
        <w:t>N/A</w:t>
      </w:r>
    </w:p>
    <w:p w14:paraId="652A85B6"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2B5883C4" w14:textId="77777777" w:rsidR="007C3110" w:rsidRDefault="007C3110">
      <w:pPr>
        <w:rPr>
          <w:rFonts w:ascii="Arial" w:eastAsia="Arial" w:hAnsi="Arial" w:cs="Arial"/>
          <w:sz w:val="24"/>
          <w:szCs w:val="24"/>
        </w:rPr>
      </w:pPr>
    </w:p>
    <w:p w14:paraId="7DC3B836" w14:textId="77777777" w:rsidR="007C3110" w:rsidRPr="0020694C" w:rsidRDefault="007C3110" w:rsidP="0020694C">
      <w:pPr>
        <w:rPr>
          <w:rFonts w:ascii="Arial" w:eastAsia="Arial" w:hAnsi="Arial" w:cs="Arial"/>
          <w:sz w:val="24"/>
          <w:szCs w:val="24"/>
        </w:rPr>
      </w:pPr>
      <w:r w:rsidRPr="0020694C">
        <w:rPr>
          <w:rFonts w:ascii="Arial" w:eastAsia="Arial" w:hAnsi="Arial" w:cs="Arial"/>
          <w:sz w:val="24"/>
          <w:szCs w:val="24"/>
        </w:rPr>
        <w:t>N/A</w:t>
      </w:r>
    </w:p>
    <w:p w14:paraId="587EF0CB" w14:textId="77777777" w:rsidR="007C3110" w:rsidRDefault="007C3110">
      <w:pPr>
        <w:rPr>
          <w:rFonts w:ascii="Arial" w:eastAsia="Arial" w:hAnsi="Arial" w:cs="Arial"/>
          <w:sz w:val="24"/>
          <w:szCs w:val="24"/>
        </w:rPr>
      </w:pPr>
    </w:p>
    <w:p w14:paraId="18E87B48"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29CE4356" w14:textId="77777777" w:rsidR="007C3110" w:rsidRDefault="007C3110" w:rsidP="0020694C">
      <w:pPr>
        <w:rPr>
          <w:rFonts w:eastAsia="Arial"/>
        </w:rPr>
      </w:pPr>
    </w:p>
    <w:p w14:paraId="68FA0D56" w14:textId="77777777" w:rsidR="007C3110" w:rsidRDefault="007C3110" w:rsidP="0020694C">
      <w:pPr>
        <w:rPr>
          <w:rFonts w:ascii="Arial" w:eastAsia="Arial" w:hAnsi="Arial" w:cs="Arial"/>
          <w:sz w:val="24"/>
          <w:szCs w:val="24"/>
        </w:rPr>
      </w:pPr>
      <w:r w:rsidRPr="0020694C">
        <w:rPr>
          <w:rFonts w:ascii="Arial" w:eastAsia="Arial" w:hAnsi="Arial" w:cs="Arial"/>
          <w:sz w:val="24"/>
          <w:szCs w:val="24"/>
        </w:rPr>
        <w:t>N/A</w:t>
      </w:r>
    </w:p>
    <w:p w14:paraId="5BDE86F0" w14:textId="77777777" w:rsidR="007C3110" w:rsidRPr="0020694C" w:rsidRDefault="007C3110" w:rsidP="0020694C">
      <w:pPr>
        <w:rPr>
          <w:rFonts w:ascii="Arial" w:eastAsia="Arial" w:hAnsi="Arial" w:cs="Arial"/>
          <w:sz w:val="24"/>
          <w:szCs w:val="24"/>
        </w:rPr>
      </w:pPr>
    </w:p>
    <w:p w14:paraId="02EB9835" w14:textId="77777777" w:rsidR="007C3110" w:rsidRDefault="007C3110">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233AD5C3" w14:textId="77777777" w:rsidR="007C3110" w:rsidRDefault="007C3110">
      <w:pPr>
        <w:rPr>
          <w:rFonts w:ascii="Arial" w:eastAsia="Arial" w:hAnsi="Arial" w:cs="Arial"/>
          <w:sz w:val="24"/>
          <w:szCs w:val="24"/>
        </w:rPr>
      </w:pPr>
    </w:p>
    <w:p w14:paraId="23276FA3" w14:textId="77777777" w:rsidR="007C3110" w:rsidRPr="0020694C" w:rsidRDefault="007C3110" w:rsidP="0020694C">
      <w:pPr>
        <w:rPr>
          <w:rFonts w:ascii="Arial" w:eastAsia="Arial" w:hAnsi="Arial" w:cs="Arial"/>
          <w:sz w:val="24"/>
          <w:szCs w:val="24"/>
        </w:rPr>
      </w:pPr>
      <w:r w:rsidRPr="0020694C">
        <w:rPr>
          <w:rFonts w:ascii="Arial" w:eastAsia="Arial" w:hAnsi="Arial" w:cs="Arial"/>
          <w:sz w:val="24"/>
          <w:szCs w:val="24"/>
        </w:rPr>
        <w:t>N/A</w:t>
      </w:r>
    </w:p>
    <w:p w14:paraId="3AF289DF" w14:textId="77777777" w:rsidR="007C3110" w:rsidRDefault="007C3110">
      <w:pPr>
        <w:rPr>
          <w:rFonts w:ascii="Arial" w:eastAsia="Arial" w:hAnsi="Arial" w:cs="Arial"/>
          <w:sz w:val="24"/>
          <w:szCs w:val="24"/>
        </w:rPr>
      </w:pPr>
    </w:p>
    <w:p w14:paraId="059FF8B2"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65147F7B" w14:textId="77777777" w:rsidR="007C3110" w:rsidRDefault="007C3110">
      <w:pPr>
        <w:rPr>
          <w:rFonts w:ascii="Arial" w:eastAsia="Arial" w:hAnsi="Arial" w:cs="Arial"/>
          <w:b/>
          <w:sz w:val="24"/>
          <w:szCs w:val="24"/>
        </w:rPr>
      </w:pPr>
    </w:p>
    <w:p w14:paraId="5E6B8213" w14:textId="77777777" w:rsidR="007C3110" w:rsidRPr="0020694C" w:rsidRDefault="007C3110" w:rsidP="0020694C">
      <w:pPr>
        <w:rPr>
          <w:rFonts w:ascii="Arial" w:eastAsia="Arial" w:hAnsi="Arial" w:cs="Arial"/>
          <w:sz w:val="24"/>
          <w:szCs w:val="24"/>
        </w:rPr>
      </w:pPr>
      <w:r w:rsidRPr="0020694C">
        <w:rPr>
          <w:rFonts w:ascii="Arial" w:eastAsia="Arial" w:hAnsi="Arial" w:cs="Arial"/>
          <w:sz w:val="24"/>
          <w:szCs w:val="24"/>
        </w:rPr>
        <w:t>N/A</w:t>
      </w:r>
    </w:p>
    <w:p w14:paraId="5D69FE6C" w14:textId="77777777" w:rsidR="007C3110" w:rsidRDefault="007C3110">
      <w:pPr>
        <w:rPr>
          <w:rFonts w:ascii="Arial" w:eastAsia="Arial" w:hAnsi="Arial" w:cs="Arial"/>
          <w:sz w:val="24"/>
          <w:szCs w:val="24"/>
        </w:rPr>
      </w:pPr>
    </w:p>
    <w:p w14:paraId="4652682D" w14:textId="77777777" w:rsidR="007C3110" w:rsidRDefault="007C3110">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62735240" w14:textId="77777777" w:rsidR="007C3110" w:rsidRDefault="007C3110">
      <w:pPr>
        <w:rPr>
          <w:rFonts w:ascii="Arial" w:eastAsia="Arial" w:hAnsi="Arial" w:cs="Arial"/>
          <w:sz w:val="24"/>
          <w:szCs w:val="24"/>
        </w:rPr>
      </w:pPr>
    </w:p>
    <w:p w14:paraId="7D273B29" w14:textId="77777777" w:rsidR="007C3110" w:rsidRDefault="007C3110" w:rsidP="0020694C">
      <w:pPr>
        <w:rPr>
          <w:rFonts w:ascii="Arial" w:eastAsia="Arial" w:hAnsi="Arial" w:cs="Arial"/>
          <w:sz w:val="24"/>
          <w:szCs w:val="24"/>
        </w:rPr>
      </w:pPr>
      <w:r w:rsidRPr="0020694C">
        <w:rPr>
          <w:rFonts w:ascii="Arial" w:eastAsia="Arial" w:hAnsi="Arial" w:cs="Arial"/>
          <w:sz w:val="24"/>
          <w:szCs w:val="24"/>
        </w:rPr>
        <w:t>N/A</w:t>
      </w:r>
    </w:p>
    <w:p w14:paraId="651592E5" w14:textId="77777777" w:rsidR="007C3110" w:rsidRPr="0020694C" w:rsidRDefault="007C3110" w:rsidP="0020694C">
      <w:pPr>
        <w:rPr>
          <w:rFonts w:ascii="Arial" w:eastAsia="Arial" w:hAnsi="Arial" w:cs="Arial"/>
          <w:sz w:val="24"/>
          <w:szCs w:val="24"/>
        </w:rPr>
      </w:pPr>
    </w:p>
    <w:p w14:paraId="07B156E7" w14:textId="77777777" w:rsidR="007C3110" w:rsidRDefault="007C3110">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14:paraId="395F8B20" w14:textId="77777777" w:rsidR="007C3110" w:rsidRDefault="007C3110">
      <w:pPr>
        <w:jc w:val="both"/>
        <w:rPr>
          <w:rFonts w:ascii="Arial" w:eastAsia="Arial" w:hAnsi="Arial" w:cs="Arial"/>
          <w:b/>
          <w:sz w:val="24"/>
          <w:szCs w:val="24"/>
        </w:rPr>
      </w:pPr>
    </w:p>
    <w:p w14:paraId="21690EBD" w14:textId="77777777" w:rsidR="007C3110" w:rsidRPr="0020694C" w:rsidRDefault="007C3110" w:rsidP="0020694C">
      <w:pPr>
        <w:jc w:val="both"/>
        <w:rPr>
          <w:rFonts w:ascii="Arial" w:hAnsi="Arial" w:cs="Arial"/>
          <w:bCs/>
          <w:sz w:val="24"/>
          <w:szCs w:val="24"/>
          <w:lang w:eastAsia="es-ES"/>
        </w:rPr>
      </w:pPr>
      <w:r w:rsidRPr="0020694C">
        <w:rPr>
          <w:rFonts w:ascii="Arial" w:hAnsi="Arial" w:cs="Arial"/>
          <w:bCs/>
          <w:sz w:val="24"/>
          <w:szCs w:val="24"/>
          <w:lang w:eastAsia="es-ES"/>
        </w:rPr>
        <w:lastRenderedPageBreak/>
        <w:t xml:space="preserve">En cumplimiento del artículo 4 de la Ley 1150 de 2007 y en concordancia con lo establecido en el numeral 6 del artículo 2.2.1.1.2.1.1 del Decreto 1082 de 2015, se debe realizar un análisis del riesgo y la forma de mitigarlo. </w:t>
      </w:r>
    </w:p>
    <w:p w14:paraId="56672068" w14:textId="77777777" w:rsidR="007C3110" w:rsidRPr="0020694C" w:rsidRDefault="007C3110" w:rsidP="0020694C">
      <w:pPr>
        <w:jc w:val="both"/>
        <w:rPr>
          <w:rFonts w:ascii="Arial" w:hAnsi="Arial" w:cs="Arial"/>
          <w:bCs/>
          <w:sz w:val="24"/>
          <w:szCs w:val="24"/>
          <w:lang w:eastAsia="es-ES"/>
        </w:rPr>
      </w:pPr>
    </w:p>
    <w:p w14:paraId="4D531504" w14:textId="77777777" w:rsidR="007C3110" w:rsidRDefault="007C3110"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075A0F20" w14:textId="77777777" w:rsidR="007C3110" w:rsidRDefault="007C3110">
      <w:pPr>
        <w:rPr>
          <w:rFonts w:ascii="Arial" w:eastAsia="Arial" w:hAnsi="Arial" w:cs="Arial"/>
          <w:sz w:val="24"/>
          <w:szCs w:val="24"/>
        </w:rPr>
      </w:pPr>
    </w:p>
    <w:p w14:paraId="2502FBD8"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7E84504D" w14:textId="77777777" w:rsidR="007C3110" w:rsidRDefault="007C3110">
      <w:pPr>
        <w:rPr>
          <w:rFonts w:ascii="Arial" w:eastAsia="Arial" w:hAnsi="Arial" w:cs="Arial"/>
          <w:sz w:val="24"/>
          <w:szCs w:val="24"/>
        </w:rPr>
      </w:pPr>
    </w:p>
    <w:p w14:paraId="35099B13" w14:textId="77777777" w:rsidR="007C3110" w:rsidRPr="0020694C" w:rsidRDefault="007C3110"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4C8F008B" w14:textId="77777777" w:rsidR="007C3110" w:rsidRPr="0020694C" w:rsidRDefault="007C3110" w:rsidP="0020694C">
      <w:pPr>
        <w:suppressAutoHyphens/>
        <w:autoSpaceDE w:val="0"/>
        <w:autoSpaceDN w:val="0"/>
        <w:adjustRightInd w:val="0"/>
        <w:ind w:left="360"/>
        <w:jc w:val="both"/>
        <w:rPr>
          <w:rFonts w:ascii="Arial" w:hAnsi="Arial" w:cs="Arial"/>
          <w:bCs/>
          <w:sz w:val="24"/>
          <w:szCs w:val="24"/>
          <w:lang w:eastAsia="es-ES"/>
        </w:rPr>
      </w:pPr>
    </w:p>
    <w:p w14:paraId="2514A9C4" w14:textId="77777777" w:rsidR="007C3110" w:rsidRPr="00DC3D18" w:rsidRDefault="007C3110"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24C192CE"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ESTUDIOS Y DISEÑOS</w:t>
      </w:r>
    </w:p>
    <w:p w14:paraId="3129B111" w14:textId="77777777" w:rsidR="007C3110" w:rsidRDefault="007C3110">
      <w:pPr>
        <w:rPr>
          <w:rFonts w:ascii="Arial" w:eastAsia="Arial" w:hAnsi="Arial" w:cs="Arial"/>
          <w:b/>
          <w:sz w:val="24"/>
          <w:szCs w:val="24"/>
        </w:rPr>
      </w:pPr>
    </w:p>
    <w:p w14:paraId="277AB6EA" w14:textId="77777777" w:rsidR="007C3110" w:rsidRDefault="007C3110">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7C3110" w14:paraId="5F3A2538" w14:textId="77777777">
        <w:trPr>
          <w:jc w:val="center"/>
        </w:trPr>
        <w:tc>
          <w:tcPr>
            <w:tcW w:w="4313" w:type="dxa"/>
            <w:gridSpan w:val="8"/>
            <w:tcBorders>
              <w:top w:val="single" w:sz="4" w:space="0" w:color="000000"/>
              <w:left w:val="single" w:sz="4" w:space="0" w:color="000000"/>
              <w:bottom w:val="nil"/>
              <w:right w:val="single" w:sz="4" w:space="0" w:color="000000"/>
            </w:tcBorders>
          </w:tcPr>
          <w:p w14:paraId="29C7EB67" w14:textId="77777777" w:rsidR="007C3110" w:rsidRDefault="007C3110">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759E9153" w14:textId="77777777" w:rsidR="007C3110" w:rsidRDefault="007C3110">
            <w:pPr>
              <w:jc w:val="center"/>
              <w:rPr>
                <w:rFonts w:ascii="Arial" w:eastAsia="Arial" w:hAnsi="Arial" w:cs="Arial"/>
                <w:sz w:val="4"/>
                <w:szCs w:val="4"/>
              </w:rPr>
            </w:pPr>
          </w:p>
        </w:tc>
      </w:tr>
      <w:tr w:rsidR="007C3110" w14:paraId="698CCBAA" w14:textId="77777777">
        <w:trPr>
          <w:jc w:val="center"/>
        </w:trPr>
        <w:tc>
          <w:tcPr>
            <w:tcW w:w="4313" w:type="dxa"/>
            <w:gridSpan w:val="8"/>
            <w:tcBorders>
              <w:top w:val="nil"/>
              <w:left w:val="single" w:sz="4" w:space="0" w:color="000000"/>
              <w:bottom w:val="single" w:sz="4" w:space="0" w:color="000000"/>
              <w:right w:val="single" w:sz="4" w:space="0" w:color="000000"/>
            </w:tcBorders>
          </w:tcPr>
          <w:p w14:paraId="54B2D026" w14:textId="77777777" w:rsidR="007C3110" w:rsidRDefault="007C3110">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6AE836D7" w14:textId="77777777" w:rsidR="007C3110" w:rsidRDefault="007C3110">
            <w:pPr>
              <w:jc w:val="center"/>
              <w:rPr>
                <w:rFonts w:ascii="Arial" w:eastAsia="Arial" w:hAnsi="Arial" w:cs="Arial"/>
                <w:b/>
                <w:sz w:val="24"/>
                <w:szCs w:val="24"/>
              </w:rPr>
            </w:pPr>
            <w:r>
              <w:rPr>
                <w:rFonts w:ascii="Arial" w:eastAsia="Arial" w:hAnsi="Arial" w:cs="Arial"/>
                <w:b/>
                <w:sz w:val="24"/>
                <w:szCs w:val="24"/>
              </w:rPr>
              <w:t>ACTUALIZADOS</w:t>
            </w:r>
          </w:p>
        </w:tc>
      </w:tr>
      <w:tr w:rsidR="007C3110" w14:paraId="1F4E05E5" w14:textId="77777777">
        <w:trPr>
          <w:trHeight w:val="70"/>
          <w:jc w:val="center"/>
        </w:trPr>
        <w:tc>
          <w:tcPr>
            <w:tcW w:w="250" w:type="dxa"/>
            <w:tcBorders>
              <w:top w:val="single" w:sz="4" w:space="0" w:color="000000"/>
              <w:left w:val="single" w:sz="4" w:space="0" w:color="000000"/>
              <w:bottom w:val="nil"/>
              <w:right w:val="nil"/>
            </w:tcBorders>
            <w:vAlign w:val="center"/>
          </w:tcPr>
          <w:p w14:paraId="596E38CF" w14:textId="77777777" w:rsidR="007C3110" w:rsidRDefault="007C3110">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7486474B" w14:textId="77777777" w:rsidR="007C3110" w:rsidRDefault="007C3110">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E6A103D" w14:textId="77777777" w:rsidR="007C3110" w:rsidRDefault="007C3110">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25FDE813" w14:textId="77777777" w:rsidR="007C3110" w:rsidRDefault="007C3110">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8BCFAAB" w14:textId="77777777" w:rsidR="007C3110" w:rsidRDefault="007C3110">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24E93CD4" w14:textId="77777777" w:rsidR="007C3110" w:rsidRDefault="007C3110">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2CF482A" w14:textId="77777777" w:rsidR="007C3110" w:rsidRDefault="007C3110">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0510411D" w14:textId="77777777" w:rsidR="007C3110" w:rsidRDefault="007C3110">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5B9E9E72" w14:textId="77777777" w:rsidR="007C3110" w:rsidRDefault="007C3110">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6F315BFE" w14:textId="77777777" w:rsidR="007C3110" w:rsidRDefault="007C3110">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3A324A5" w14:textId="77777777" w:rsidR="007C3110" w:rsidRDefault="007C3110">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34C1B412" w14:textId="77777777" w:rsidR="007C3110" w:rsidRDefault="007C3110">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625E01F" w14:textId="77777777" w:rsidR="007C3110" w:rsidRDefault="007C3110">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7613C6F9" w14:textId="77777777" w:rsidR="007C3110" w:rsidRDefault="007C3110">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6FC523C2" w14:textId="77777777" w:rsidR="007C3110" w:rsidRDefault="007C3110">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78F9B97E" w14:textId="77777777" w:rsidR="007C3110" w:rsidRDefault="007C3110">
            <w:pPr>
              <w:rPr>
                <w:rFonts w:ascii="Arial" w:eastAsia="Arial" w:hAnsi="Arial" w:cs="Arial"/>
                <w:sz w:val="4"/>
                <w:szCs w:val="4"/>
              </w:rPr>
            </w:pPr>
          </w:p>
        </w:tc>
      </w:tr>
      <w:tr w:rsidR="007C3110" w14:paraId="78C85B86" w14:textId="77777777">
        <w:trPr>
          <w:trHeight w:val="353"/>
          <w:jc w:val="center"/>
        </w:trPr>
        <w:tc>
          <w:tcPr>
            <w:tcW w:w="250" w:type="dxa"/>
            <w:tcBorders>
              <w:top w:val="nil"/>
              <w:left w:val="single" w:sz="4" w:space="0" w:color="000000"/>
              <w:bottom w:val="nil"/>
              <w:right w:val="nil"/>
            </w:tcBorders>
            <w:vAlign w:val="center"/>
          </w:tcPr>
          <w:p w14:paraId="0F44E40F" w14:textId="77777777" w:rsidR="007C3110" w:rsidRDefault="007C3110">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60EDB9F6" w14:textId="77777777" w:rsidR="007C3110" w:rsidRDefault="007C3110">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1B03FA25" w14:textId="77777777" w:rsidR="007C3110" w:rsidRDefault="007C3110">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02A026E0" w14:textId="77777777" w:rsidR="007C3110" w:rsidRDefault="007C3110">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55001326" w14:textId="77777777" w:rsidR="007C3110" w:rsidRDefault="007C3110">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7EEB8659" w14:textId="77777777" w:rsidR="007C3110" w:rsidRDefault="007C3110">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2C8E0A9B" w14:textId="77777777" w:rsidR="007C3110" w:rsidRDefault="007C3110">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6039A2F7" w14:textId="77777777" w:rsidR="007C3110" w:rsidRDefault="007C3110">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1E2DC296" w14:textId="77777777" w:rsidR="007C3110" w:rsidRDefault="007C3110">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5C8EBAB3" w14:textId="77777777" w:rsidR="007C3110" w:rsidRDefault="007C3110">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6A9D466F" w14:textId="77777777" w:rsidR="007C3110" w:rsidRDefault="007C3110">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2EA3EF42" w14:textId="77777777" w:rsidR="007C3110" w:rsidRDefault="007C3110">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621E9622" w14:textId="77777777" w:rsidR="007C3110" w:rsidRDefault="007C3110">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4A728A6A" w14:textId="77777777" w:rsidR="007C3110" w:rsidRDefault="007C3110">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2734EC36" w14:textId="77777777" w:rsidR="007C3110" w:rsidRDefault="007C3110">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34569614" w14:textId="77777777" w:rsidR="007C3110" w:rsidRDefault="007C3110">
            <w:pPr>
              <w:rPr>
                <w:rFonts w:ascii="Arial" w:eastAsia="Arial" w:hAnsi="Arial" w:cs="Arial"/>
                <w:sz w:val="24"/>
                <w:szCs w:val="24"/>
              </w:rPr>
            </w:pPr>
          </w:p>
        </w:tc>
      </w:tr>
      <w:tr w:rsidR="007C3110" w14:paraId="23BF4186" w14:textId="77777777">
        <w:trPr>
          <w:trHeight w:val="148"/>
          <w:jc w:val="center"/>
        </w:trPr>
        <w:tc>
          <w:tcPr>
            <w:tcW w:w="250" w:type="dxa"/>
            <w:tcBorders>
              <w:top w:val="nil"/>
              <w:left w:val="single" w:sz="4" w:space="0" w:color="000000"/>
              <w:bottom w:val="single" w:sz="4" w:space="0" w:color="000000"/>
              <w:right w:val="nil"/>
            </w:tcBorders>
            <w:vAlign w:val="center"/>
          </w:tcPr>
          <w:p w14:paraId="396C10DA" w14:textId="77777777" w:rsidR="007C3110" w:rsidRDefault="007C3110">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01CF47B4" w14:textId="77777777" w:rsidR="007C3110" w:rsidRDefault="007C3110">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7FE62F7" w14:textId="77777777" w:rsidR="007C3110" w:rsidRDefault="007C3110">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45275568" w14:textId="77777777" w:rsidR="007C3110" w:rsidRDefault="007C3110">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1043FAE" w14:textId="77777777" w:rsidR="007C3110" w:rsidRDefault="007C3110">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6B0BB6A6" w14:textId="77777777" w:rsidR="007C3110" w:rsidRDefault="007C3110">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B6AE03D" w14:textId="77777777" w:rsidR="007C3110" w:rsidRDefault="007C3110">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0E294739" w14:textId="77777777" w:rsidR="007C3110" w:rsidRDefault="007C3110">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609E1EFC" w14:textId="77777777" w:rsidR="007C3110" w:rsidRDefault="007C3110">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2D179C1D" w14:textId="77777777" w:rsidR="007C3110" w:rsidRDefault="007C3110">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DCCD3F5" w14:textId="77777777" w:rsidR="007C3110" w:rsidRDefault="007C3110">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35EC4C86" w14:textId="77777777" w:rsidR="007C3110" w:rsidRDefault="007C3110">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45408786" w14:textId="77777777" w:rsidR="007C3110" w:rsidRDefault="007C3110">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579BE729" w14:textId="77777777" w:rsidR="007C3110" w:rsidRDefault="007C3110">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12FFF4AD" w14:textId="77777777" w:rsidR="007C3110" w:rsidRDefault="007C3110">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005A5017" w14:textId="77777777" w:rsidR="007C3110" w:rsidRDefault="007C3110">
            <w:pPr>
              <w:rPr>
                <w:rFonts w:ascii="Arial" w:eastAsia="Arial" w:hAnsi="Arial" w:cs="Arial"/>
                <w:sz w:val="4"/>
                <w:szCs w:val="4"/>
              </w:rPr>
            </w:pPr>
          </w:p>
        </w:tc>
      </w:tr>
    </w:tbl>
    <w:p w14:paraId="7B4169E0" w14:textId="77777777" w:rsidR="007C3110" w:rsidRDefault="007C3110">
      <w:pPr>
        <w:rPr>
          <w:rFonts w:ascii="Arial" w:eastAsia="Arial" w:hAnsi="Arial" w:cs="Arial"/>
          <w:sz w:val="24"/>
          <w:szCs w:val="24"/>
        </w:rPr>
      </w:pPr>
    </w:p>
    <w:p w14:paraId="1787A772" w14:textId="77777777" w:rsidR="007C3110" w:rsidRDefault="007C3110">
      <w:pPr>
        <w:rPr>
          <w:rFonts w:ascii="Arial" w:eastAsia="Arial" w:hAnsi="Arial" w:cs="Arial"/>
          <w:sz w:val="24"/>
          <w:szCs w:val="24"/>
        </w:rPr>
      </w:pPr>
    </w:p>
    <w:p w14:paraId="4A2F77A3"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1A0D7D09" w14:textId="77777777" w:rsidR="007C3110" w:rsidRDefault="007C3110">
      <w:pPr>
        <w:rPr>
          <w:rFonts w:ascii="Arial" w:eastAsia="Arial" w:hAnsi="Arial" w:cs="Arial"/>
          <w:b/>
          <w:sz w:val="24"/>
          <w:szCs w:val="24"/>
        </w:rPr>
      </w:pPr>
    </w:p>
    <w:p w14:paraId="12828D6D" w14:textId="77777777" w:rsidR="007C3110" w:rsidRPr="0020694C" w:rsidRDefault="007C3110" w:rsidP="0020694C">
      <w:pPr>
        <w:jc w:val="both"/>
        <w:rPr>
          <w:sz w:val="24"/>
          <w:szCs w:val="24"/>
          <w:lang w:val="es-ES" w:eastAsia="es-ES"/>
        </w:rPr>
      </w:pPr>
      <w:r>
        <w:rPr>
          <w:rFonts w:ascii="Arial" w:hAnsi="Arial" w:cs="Arial"/>
          <w:bCs/>
          <w:sz w:val="24"/>
          <w:szCs w:val="24"/>
          <w:lang w:eastAsia="es-ES"/>
        </w:rPr>
        <w:t>N/A</w:t>
      </w:r>
    </w:p>
    <w:p w14:paraId="35784931" w14:textId="77777777" w:rsidR="007C3110" w:rsidRPr="0020694C" w:rsidRDefault="007C3110">
      <w:pPr>
        <w:jc w:val="both"/>
        <w:rPr>
          <w:rFonts w:ascii="Arial" w:eastAsia="Arial" w:hAnsi="Arial" w:cs="Arial"/>
          <w:sz w:val="24"/>
          <w:szCs w:val="24"/>
          <w:lang w:val="es-ES"/>
        </w:rPr>
      </w:pPr>
    </w:p>
    <w:p w14:paraId="629CB849"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3156C068" w14:textId="77777777" w:rsidR="007C3110" w:rsidRDefault="007C3110">
      <w:pPr>
        <w:rPr>
          <w:rFonts w:ascii="Arial" w:eastAsia="Arial" w:hAnsi="Arial" w:cs="Arial"/>
          <w:b/>
          <w:sz w:val="24"/>
          <w:szCs w:val="24"/>
        </w:rPr>
      </w:pPr>
    </w:p>
    <w:p w14:paraId="6820213B" w14:textId="77777777" w:rsidR="007C3110" w:rsidRPr="0020694C" w:rsidRDefault="007C3110"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33A7D144" w14:textId="77777777" w:rsidR="007C3110" w:rsidRDefault="007C3110">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7C3110" w14:paraId="1C11863D" w14:textId="77777777">
        <w:trPr>
          <w:trHeight w:val="355"/>
          <w:jc w:val="center"/>
        </w:trPr>
        <w:tc>
          <w:tcPr>
            <w:tcW w:w="4769" w:type="dxa"/>
            <w:tcBorders>
              <w:top w:val="nil"/>
              <w:left w:val="nil"/>
              <w:bottom w:val="nil"/>
              <w:right w:val="nil"/>
            </w:tcBorders>
            <w:vAlign w:val="center"/>
          </w:tcPr>
          <w:p w14:paraId="4813E8B5" w14:textId="77777777" w:rsidR="007C3110" w:rsidRDefault="007C3110">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14:paraId="3ED33AC6" w14:textId="77777777" w:rsidR="007C3110" w:rsidRDefault="007C3110">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4882A1A9" w14:textId="77777777" w:rsidR="007C3110" w:rsidRDefault="007C3110">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5680A12B" w14:textId="77777777" w:rsidR="007C3110" w:rsidRDefault="007C3110">
            <w:pPr>
              <w:rPr>
                <w:rFonts w:ascii="Arial" w:eastAsia="Arial" w:hAnsi="Arial" w:cs="Arial"/>
                <w:sz w:val="24"/>
                <w:szCs w:val="24"/>
              </w:rPr>
            </w:pPr>
          </w:p>
        </w:tc>
        <w:tc>
          <w:tcPr>
            <w:tcW w:w="1564" w:type="dxa"/>
            <w:tcBorders>
              <w:left w:val="nil"/>
            </w:tcBorders>
            <w:vAlign w:val="center"/>
          </w:tcPr>
          <w:p w14:paraId="1FB3C11F" w14:textId="77777777" w:rsidR="007C3110" w:rsidRDefault="007C3110">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4E047536" w14:textId="77777777" w:rsidR="007C3110" w:rsidRDefault="007C3110">
            <w:pPr>
              <w:jc w:val="center"/>
              <w:rPr>
                <w:rFonts w:ascii="Arial" w:eastAsia="Arial" w:hAnsi="Arial" w:cs="Arial"/>
                <w:sz w:val="24"/>
                <w:szCs w:val="24"/>
              </w:rPr>
            </w:pPr>
          </w:p>
        </w:tc>
      </w:tr>
    </w:tbl>
    <w:p w14:paraId="6757A208" w14:textId="77777777" w:rsidR="007C3110" w:rsidRDefault="007C3110">
      <w:pPr>
        <w:rPr>
          <w:rFonts w:ascii="Arial" w:eastAsia="Arial" w:hAnsi="Arial" w:cs="Arial"/>
          <w:b/>
          <w:sz w:val="24"/>
          <w:szCs w:val="24"/>
        </w:rPr>
      </w:pPr>
    </w:p>
    <w:p w14:paraId="27EFFEE0" w14:textId="77777777" w:rsidR="007C3110" w:rsidRDefault="007C3110">
      <w:pPr>
        <w:pStyle w:val="Ttulo1"/>
        <w:numPr>
          <w:ilvl w:val="0"/>
          <w:numId w:val="2"/>
        </w:numPr>
        <w:ind w:left="426" w:hanging="426"/>
        <w:rPr>
          <w:rFonts w:ascii="Arial" w:eastAsia="Arial" w:hAnsi="Arial" w:cs="Arial"/>
          <w:b/>
        </w:rPr>
      </w:pPr>
      <w:r>
        <w:rPr>
          <w:rFonts w:ascii="Arial" w:eastAsia="Arial" w:hAnsi="Arial" w:cs="Arial"/>
          <w:b/>
        </w:rPr>
        <w:lastRenderedPageBreak/>
        <w:t xml:space="preserve">NORMATIVA DEL PROYECTO </w:t>
      </w:r>
      <w:r>
        <w:rPr>
          <w:rFonts w:ascii="Arial" w:eastAsia="Arial" w:hAnsi="Arial" w:cs="Arial"/>
          <w:i/>
        </w:rPr>
        <w:t xml:space="preserve">(si existe alguna normativa especial) </w:t>
      </w:r>
    </w:p>
    <w:p w14:paraId="3D11956B" w14:textId="77777777" w:rsidR="007C3110" w:rsidRDefault="007C3110">
      <w:pPr>
        <w:rPr>
          <w:rFonts w:ascii="Arial" w:eastAsia="Arial" w:hAnsi="Arial" w:cs="Arial"/>
          <w:sz w:val="22"/>
          <w:szCs w:val="22"/>
        </w:rPr>
      </w:pPr>
    </w:p>
    <w:p w14:paraId="669DECA1" w14:textId="77777777" w:rsidR="007C3110" w:rsidRPr="005F1265" w:rsidRDefault="007C3110">
      <w:pPr>
        <w:rPr>
          <w:rFonts w:ascii="Arial" w:eastAsia="Arial" w:hAnsi="Arial" w:cs="Arial"/>
          <w:sz w:val="24"/>
          <w:szCs w:val="24"/>
        </w:rPr>
      </w:pPr>
      <w:r>
        <w:rPr>
          <w:rFonts w:ascii="Arial" w:eastAsia="Arial" w:hAnsi="Arial" w:cs="Arial"/>
          <w:sz w:val="24"/>
          <w:szCs w:val="24"/>
        </w:rPr>
        <w:t>N/A</w:t>
      </w:r>
    </w:p>
    <w:p w14:paraId="538BD69F" w14:textId="77777777" w:rsidR="007C3110" w:rsidRDefault="007C3110">
      <w:pPr>
        <w:rPr>
          <w:rFonts w:ascii="Arial" w:eastAsia="Arial" w:hAnsi="Arial" w:cs="Arial"/>
          <w:sz w:val="22"/>
          <w:szCs w:val="22"/>
        </w:rPr>
      </w:pPr>
    </w:p>
    <w:p w14:paraId="36B56E73" w14:textId="77777777" w:rsidR="007C3110" w:rsidRDefault="007C3110">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695AFFB3" w14:textId="77777777" w:rsidR="007C3110" w:rsidRDefault="007C3110">
      <w:pPr>
        <w:rPr>
          <w:rFonts w:ascii="Arial" w:eastAsia="Arial" w:hAnsi="Arial" w:cs="Arial"/>
          <w:sz w:val="22"/>
          <w:szCs w:val="22"/>
        </w:rPr>
      </w:pPr>
    </w:p>
    <w:p w14:paraId="631072A2" w14:textId="77777777" w:rsidR="007C3110" w:rsidRPr="005F1265" w:rsidRDefault="007C3110"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090A8D51" w14:textId="77777777" w:rsidR="007C3110" w:rsidRPr="005F1265" w:rsidRDefault="007C3110" w:rsidP="005F1265">
      <w:pPr>
        <w:autoSpaceDE w:val="0"/>
        <w:autoSpaceDN w:val="0"/>
        <w:adjustRightInd w:val="0"/>
        <w:jc w:val="both"/>
        <w:rPr>
          <w:rFonts w:ascii="Arial" w:hAnsi="Arial" w:cs="Arial"/>
          <w:sz w:val="24"/>
          <w:szCs w:val="24"/>
        </w:rPr>
      </w:pPr>
    </w:p>
    <w:p w14:paraId="74DC1571" w14:textId="77777777" w:rsidR="007C3110" w:rsidRPr="005F1265" w:rsidRDefault="007C3110"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3A2F9905" w14:textId="77777777" w:rsidR="007C3110" w:rsidRPr="005F1265" w:rsidRDefault="007C3110"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4F0E3027" w14:textId="77777777" w:rsidR="007C3110" w:rsidRDefault="007C3110">
      <w:pPr>
        <w:rPr>
          <w:rFonts w:ascii="Arial" w:eastAsia="Arial" w:hAnsi="Arial" w:cs="Arial"/>
          <w:sz w:val="22"/>
          <w:szCs w:val="22"/>
        </w:rPr>
      </w:pPr>
    </w:p>
    <w:p w14:paraId="6E5A321D" w14:textId="77777777" w:rsidR="007C3110" w:rsidRPr="0058555B" w:rsidRDefault="007C3110"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15417C99" w14:textId="77777777" w:rsidR="007C3110" w:rsidRDefault="007C3110">
      <w:pPr>
        <w:jc w:val="both"/>
        <w:rPr>
          <w:rFonts w:ascii="Arial" w:eastAsia="Arial" w:hAnsi="Arial" w:cs="Arial"/>
          <w:sz w:val="24"/>
          <w:szCs w:val="24"/>
        </w:rPr>
      </w:pPr>
    </w:p>
    <w:p w14:paraId="0C55A904" w14:textId="77777777" w:rsidR="007C3110" w:rsidRPr="00E92673" w:rsidRDefault="007C3110">
      <w:pPr>
        <w:rPr>
          <w:rFonts w:ascii="Arial" w:eastAsia="Arial" w:hAnsi="Arial" w:cs="Arial"/>
          <w:sz w:val="24"/>
          <w:szCs w:val="24"/>
        </w:rPr>
      </w:pPr>
      <w:r w:rsidRPr="00E92673">
        <w:rPr>
          <w:rFonts w:ascii="Arial" w:eastAsia="Arial" w:hAnsi="Arial" w:cs="Arial"/>
          <w:sz w:val="24"/>
          <w:szCs w:val="24"/>
        </w:rPr>
        <w:t>Cordialmente,</w:t>
      </w:r>
    </w:p>
    <w:p w14:paraId="4D41B11B" w14:textId="77777777" w:rsidR="007C3110" w:rsidRDefault="007C3110">
      <w:pPr>
        <w:rPr>
          <w:rFonts w:ascii="Arial" w:eastAsia="Arial" w:hAnsi="Arial" w:cs="Arial"/>
          <w:sz w:val="22"/>
          <w:szCs w:val="22"/>
        </w:rPr>
      </w:pPr>
    </w:p>
    <w:p w14:paraId="6C342A8E" w14:textId="77777777" w:rsidR="007C3110" w:rsidRPr="00E92673" w:rsidRDefault="007C3110">
      <w:pPr>
        <w:rPr>
          <w:rFonts w:ascii="Arial" w:eastAsia="Arial" w:hAnsi="Arial" w:cs="Arial"/>
          <w:sz w:val="24"/>
          <w:szCs w:val="24"/>
        </w:rPr>
      </w:pPr>
      <w:r>
        <w:rPr>
          <w:rFonts w:ascii="Arial" w:eastAsia="Arial" w:hAnsi="Arial" w:cs="Arial"/>
          <w:sz w:val="24"/>
          <w:szCs w:val="24"/>
        </w:rPr>
        <w:t>Responsable:</w:t>
      </w:r>
    </w:p>
    <w:p w14:paraId="285169F2" w14:textId="77777777" w:rsidR="007C3110" w:rsidRDefault="007C3110">
      <w:pPr>
        <w:rPr>
          <w:rFonts w:ascii="Arial" w:eastAsia="Arial" w:hAnsi="Arial" w:cs="Arial"/>
          <w:sz w:val="22"/>
          <w:szCs w:val="22"/>
        </w:rPr>
      </w:pPr>
    </w:p>
    <w:p w14:paraId="565A332B" w14:textId="77777777" w:rsidR="007C3110" w:rsidRDefault="007C3110">
      <w:pPr>
        <w:rPr>
          <w:rFonts w:ascii="Arial" w:eastAsia="Arial" w:hAnsi="Arial" w:cs="Arial"/>
          <w:sz w:val="24"/>
          <w:szCs w:val="24"/>
        </w:rPr>
      </w:pPr>
    </w:p>
    <w:p w14:paraId="5D69D2AF" w14:textId="77777777" w:rsidR="007C3110" w:rsidRDefault="007C3110">
      <w:pPr>
        <w:rPr>
          <w:rFonts w:ascii="Arial" w:eastAsia="Arial" w:hAnsi="Arial" w:cs="Arial"/>
          <w:sz w:val="24"/>
          <w:szCs w:val="24"/>
        </w:rPr>
      </w:pPr>
      <w:r w:rsidRPr="00CA36EA">
        <w:rPr>
          <w:rFonts w:ascii="Arial" w:eastAsia="Arial" w:hAnsi="Arial" w:cs="Arial"/>
          <w:noProof/>
          <w:sz w:val="24"/>
          <w:szCs w:val="24"/>
        </w:rPr>
        <w:t>JHON JAIRO HENAO GRAJALES</w:t>
      </w:r>
    </w:p>
    <w:p w14:paraId="3FC46A27" w14:textId="77777777" w:rsidR="007C3110" w:rsidRDefault="007C3110">
      <w:pPr>
        <w:rPr>
          <w:rFonts w:ascii="Arial" w:eastAsia="Arial" w:hAnsi="Arial" w:cs="Arial"/>
          <w:sz w:val="24"/>
          <w:szCs w:val="24"/>
        </w:rPr>
      </w:pPr>
      <w:r w:rsidRPr="00CA36EA">
        <w:rPr>
          <w:rFonts w:ascii="Arial" w:eastAsia="Arial" w:hAnsi="Arial" w:cs="Arial"/>
          <w:noProof/>
          <w:sz w:val="24"/>
          <w:szCs w:val="24"/>
        </w:rPr>
        <w:t>JEFE DE OFICINA UNIDAD DE APOYO</w:t>
      </w:r>
    </w:p>
    <w:p w14:paraId="6D292731" w14:textId="77777777" w:rsidR="007C3110" w:rsidRDefault="007C3110">
      <w:pPr>
        <w:rPr>
          <w:rFonts w:ascii="Arial" w:eastAsia="Arial" w:hAnsi="Arial" w:cs="Arial"/>
          <w:sz w:val="16"/>
          <w:szCs w:val="16"/>
        </w:rPr>
      </w:pPr>
    </w:p>
    <w:p w14:paraId="5ED17883" w14:textId="77777777" w:rsidR="007C3110" w:rsidRDefault="007C3110">
      <w:pPr>
        <w:rPr>
          <w:rFonts w:ascii="Arial" w:eastAsia="Arial" w:hAnsi="Arial" w:cs="Arial"/>
          <w:sz w:val="16"/>
          <w:szCs w:val="16"/>
        </w:rPr>
      </w:pPr>
    </w:p>
    <w:p w14:paraId="25092138" w14:textId="77777777" w:rsidR="007C3110" w:rsidRDefault="007C3110">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6A4C1CD6" w14:textId="77777777" w:rsidR="007C3110" w:rsidRDefault="007C3110">
      <w:pPr>
        <w:rPr>
          <w:rFonts w:ascii="Arial" w:eastAsia="Arial" w:hAnsi="Arial" w:cs="Arial"/>
          <w:sz w:val="16"/>
          <w:szCs w:val="16"/>
        </w:rPr>
      </w:pPr>
      <w:r>
        <w:rPr>
          <w:rFonts w:ascii="Arial" w:eastAsia="Arial" w:hAnsi="Arial" w:cs="Arial"/>
          <w:sz w:val="16"/>
          <w:szCs w:val="16"/>
        </w:rPr>
        <w:t>Revisó: Claudia Patricia Vargas, Asesora Jurídica</w:t>
      </w:r>
    </w:p>
    <w:p w14:paraId="04FB2021" w14:textId="77777777" w:rsidR="007C3110" w:rsidRDefault="007C3110">
      <w:pPr>
        <w:rPr>
          <w:rFonts w:ascii="Arial" w:eastAsia="Arial" w:hAnsi="Arial" w:cs="Arial"/>
          <w:i/>
          <w:sz w:val="16"/>
          <w:szCs w:val="16"/>
        </w:rPr>
      </w:pPr>
      <w:r>
        <w:rPr>
          <w:rFonts w:ascii="Arial" w:eastAsia="Arial" w:hAnsi="Arial" w:cs="Arial"/>
          <w:sz w:val="16"/>
          <w:szCs w:val="16"/>
        </w:rPr>
        <w:t>Aprobó: Carlos Alberto Diago Álzate, Secretario del Deporte y la Recreación</w:t>
      </w:r>
    </w:p>
    <w:p w14:paraId="310C320F" w14:textId="77777777" w:rsidR="007C3110" w:rsidRDefault="007C3110">
      <w:pPr>
        <w:rPr>
          <w:rFonts w:ascii="Arial" w:eastAsia="Arial" w:hAnsi="Arial" w:cs="Arial"/>
          <w:sz w:val="22"/>
          <w:szCs w:val="22"/>
        </w:rPr>
      </w:pPr>
    </w:p>
    <w:p w14:paraId="3BE93966" w14:textId="77777777" w:rsidR="007C3110" w:rsidRDefault="007C3110">
      <w:pPr>
        <w:rPr>
          <w:rFonts w:ascii="Arial" w:eastAsia="Arial" w:hAnsi="Arial" w:cs="Arial"/>
          <w:sz w:val="22"/>
          <w:szCs w:val="22"/>
        </w:rPr>
      </w:pPr>
    </w:p>
    <w:p w14:paraId="7D4BD09F" w14:textId="77777777" w:rsidR="007C3110" w:rsidRDefault="007C3110">
      <w:pPr>
        <w:rPr>
          <w:rFonts w:ascii="Arial" w:eastAsia="Arial" w:hAnsi="Arial" w:cs="Arial"/>
          <w:sz w:val="22"/>
          <w:szCs w:val="22"/>
        </w:rPr>
        <w:sectPr w:rsidR="007C3110">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p>
    <w:p w14:paraId="608F6A68" w14:textId="77777777" w:rsidR="007C3110" w:rsidRDefault="007C3110">
      <w:pPr>
        <w:rPr>
          <w:rFonts w:ascii="Arial" w:eastAsia="Arial" w:hAnsi="Arial" w:cs="Arial"/>
          <w:sz w:val="22"/>
          <w:szCs w:val="22"/>
        </w:rPr>
      </w:pPr>
    </w:p>
    <w:sectPr w:rsidR="007C3110" w:rsidSect="007C3110">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6515DF" w14:textId="77777777" w:rsidR="00595337" w:rsidRDefault="00595337">
      <w:r>
        <w:separator/>
      </w:r>
    </w:p>
  </w:endnote>
  <w:endnote w:type="continuationSeparator" w:id="0">
    <w:p w14:paraId="45B1C169" w14:textId="77777777" w:rsidR="00595337" w:rsidRDefault="00595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950E0" w14:textId="77777777" w:rsidR="007C3110" w:rsidRDefault="007C3110">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E306CD3" w14:textId="77777777" w:rsidR="007C3110" w:rsidRDefault="007C3110">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67B33" w14:textId="77777777" w:rsidR="007C3110" w:rsidRDefault="007C3110">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0681347D" w14:textId="77777777" w:rsidR="007C3110" w:rsidRDefault="007C3110">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25C754B0" w14:textId="77777777" w:rsidR="007C3110" w:rsidRDefault="007C3110">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822B6" w14:textId="77777777" w:rsidR="007C3110" w:rsidRDefault="007C311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2989515" w14:textId="77777777" w:rsidR="007C3110" w:rsidRDefault="007C3110">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EDA4D" w14:textId="77777777" w:rsidR="00282115" w:rsidRDefault="00282115">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623FDE">
      <w:rPr>
        <w:noProof/>
        <w:color w:val="000000"/>
      </w:rPr>
      <w:t>1</w:t>
    </w:r>
    <w:r>
      <w:rPr>
        <w:color w:val="000000"/>
      </w:rPr>
      <w:fldChar w:fldCharType="end"/>
    </w:r>
  </w:p>
  <w:p w14:paraId="695971B2" w14:textId="77777777" w:rsidR="00282115" w:rsidRDefault="00282115">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25DE2" w14:textId="77777777" w:rsidR="00282115" w:rsidRDefault="00282115">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66B8A6ED" w14:textId="77777777" w:rsidR="00282115" w:rsidRDefault="00282115">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54E8CDA7" w14:textId="77777777" w:rsidR="00282115" w:rsidRDefault="00282115">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7C3110">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7C3110">
      <w:rPr>
        <w:rFonts w:ascii="Arial" w:eastAsia="Arial" w:hAnsi="Arial" w:cs="Arial"/>
        <w:noProof/>
        <w:color w:val="000000"/>
        <w:sz w:val="16"/>
        <w:szCs w:val="16"/>
      </w:rPr>
      <w:t>1</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2474C" w14:textId="77777777" w:rsidR="00282115" w:rsidRDefault="0028211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23FDE">
      <w:rPr>
        <w:noProof/>
        <w:color w:val="000000"/>
      </w:rPr>
      <w:t>1</w:t>
    </w:r>
    <w:r>
      <w:rPr>
        <w:color w:val="000000"/>
      </w:rPr>
      <w:fldChar w:fldCharType="end"/>
    </w:r>
  </w:p>
  <w:p w14:paraId="6F85E082" w14:textId="77777777" w:rsidR="00282115" w:rsidRDefault="00282115">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F2015A" w14:textId="77777777" w:rsidR="00595337" w:rsidRDefault="00595337">
      <w:r>
        <w:separator/>
      </w:r>
    </w:p>
  </w:footnote>
  <w:footnote w:type="continuationSeparator" w:id="0">
    <w:p w14:paraId="419182C1" w14:textId="77777777" w:rsidR="00595337" w:rsidRDefault="005953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3A5DF" w14:textId="77777777" w:rsidR="007C3110" w:rsidRDefault="007C3110">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7C3110" w14:paraId="7D9E6DC4" w14:textId="77777777">
      <w:trPr>
        <w:trHeight w:val="662"/>
      </w:trPr>
      <w:tc>
        <w:tcPr>
          <w:tcW w:w="2977" w:type="dxa"/>
          <w:vMerge w:val="restart"/>
          <w:vAlign w:val="center"/>
        </w:tcPr>
        <w:p w14:paraId="492F334E" w14:textId="77777777" w:rsidR="007C3110" w:rsidRDefault="007C3110">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397608E3" wp14:editId="003FC6AF">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32D00244" w14:textId="77777777" w:rsidR="007C3110" w:rsidRDefault="007C3110">
          <w:pPr>
            <w:pBdr>
              <w:top w:val="nil"/>
              <w:left w:val="nil"/>
              <w:bottom w:val="nil"/>
              <w:right w:val="nil"/>
              <w:between w:val="nil"/>
            </w:pBdr>
            <w:tabs>
              <w:tab w:val="center" w:pos="4252"/>
              <w:tab w:val="right" w:pos="8504"/>
            </w:tabs>
            <w:jc w:val="center"/>
            <w:rPr>
              <w:color w:val="000000"/>
              <w:sz w:val="10"/>
              <w:szCs w:val="10"/>
            </w:rPr>
          </w:pPr>
        </w:p>
        <w:p w14:paraId="70F3B6C1" w14:textId="77777777" w:rsidR="007C3110" w:rsidRDefault="007C3110">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50B6F1F7"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156D6148"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2039C4C0"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633DB910"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b/>
              <w:color w:val="000000"/>
            </w:rPr>
          </w:pPr>
        </w:p>
        <w:p w14:paraId="51F1874F"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39E0BC23" w14:textId="77777777" w:rsidR="007C3110" w:rsidRDefault="007C3110">
          <w:pPr>
            <w:jc w:val="center"/>
            <w:rPr>
              <w:rFonts w:ascii="Arial" w:eastAsia="Arial" w:hAnsi="Arial" w:cs="Arial"/>
              <w:sz w:val="18"/>
              <w:szCs w:val="18"/>
            </w:rPr>
          </w:pPr>
          <w:r>
            <w:rPr>
              <w:rFonts w:ascii="Arial" w:eastAsia="Arial" w:hAnsi="Arial" w:cs="Arial"/>
              <w:sz w:val="18"/>
              <w:szCs w:val="18"/>
            </w:rPr>
            <w:t>MAJA01.04.01.18.P02.F01</w:t>
          </w:r>
        </w:p>
      </w:tc>
    </w:tr>
    <w:tr w:rsidR="007C3110" w14:paraId="2DC9CA29" w14:textId="77777777">
      <w:trPr>
        <w:trHeight w:val="483"/>
      </w:trPr>
      <w:tc>
        <w:tcPr>
          <w:tcW w:w="2977" w:type="dxa"/>
          <w:vMerge/>
          <w:vAlign w:val="center"/>
        </w:tcPr>
        <w:p w14:paraId="41E5FD5A" w14:textId="77777777" w:rsidR="007C3110" w:rsidRDefault="007C3110">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2F3536FE" w14:textId="77777777" w:rsidR="007C3110" w:rsidRDefault="007C3110">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278B8B30"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2F676CE8"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7C3110" w14:paraId="6065FCA1" w14:textId="77777777">
      <w:trPr>
        <w:trHeight w:val="798"/>
      </w:trPr>
      <w:tc>
        <w:tcPr>
          <w:tcW w:w="2977" w:type="dxa"/>
          <w:vMerge/>
          <w:vAlign w:val="center"/>
        </w:tcPr>
        <w:p w14:paraId="315D647B" w14:textId="77777777" w:rsidR="007C3110" w:rsidRDefault="007C3110">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66E49780" w14:textId="77777777" w:rsidR="007C3110" w:rsidRDefault="007C3110">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6A94FB04"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706EA968" w14:textId="77777777" w:rsidR="007C3110" w:rsidRDefault="007C3110">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4399A473" w14:textId="77777777" w:rsidR="007C3110" w:rsidRDefault="007C3110">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D257B" w14:textId="77777777" w:rsidR="007C3110" w:rsidRDefault="007C3110">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7C3110" w14:paraId="02B9C804"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1013B6FA"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29B5CF5D" wp14:editId="3EE0E792">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5F5F5FBF"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b/>
              <w:color w:val="000000"/>
            </w:rPr>
          </w:pPr>
        </w:p>
        <w:p w14:paraId="68E914CD" w14:textId="77777777" w:rsidR="007C3110" w:rsidRDefault="007C3110">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50CFE453" w14:textId="77777777" w:rsidR="007C3110" w:rsidRDefault="007C3110">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5277148D" w14:textId="77777777" w:rsidR="007C3110" w:rsidRDefault="007C3110">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D5C3B3E" w14:textId="77777777" w:rsidR="007C3110" w:rsidRDefault="007C3110">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6598115" w14:textId="77777777" w:rsidR="007C3110" w:rsidRDefault="007C3110">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7C3110" w14:paraId="3C4E92D1" w14:textId="77777777">
      <w:trPr>
        <w:trHeight w:val="827"/>
      </w:trPr>
      <w:tc>
        <w:tcPr>
          <w:tcW w:w="2410" w:type="dxa"/>
          <w:vMerge/>
          <w:tcBorders>
            <w:top w:val="single" w:sz="4" w:space="0" w:color="000000"/>
            <w:left w:val="single" w:sz="4" w:space="0" w:color="000000"/>
            <w:right w:val="single" w:sz="4" w:space="0" w:color="000000"/>
          </w:tcBorders>
          <w:vAlign w:val="center"/>
        </w:tcPr>
        <w:p w14:paraId="2C3AFC93" w14:textId="77777777" w:rsidR="007C3110" w:rsidRDefault="007C3110">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6DF852F1" w14:textId="77777777" w:rsidR="007C3110" w:rsidRDefault="007C3110">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6A92D997" w14:textId="77777777" w:rsidR="007C3110" w:rsidRDefault="007C3110">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1EB26161" w14:textId="77777777" w:rsidR="007C3110" w:rsidRDefault="007C3110">
          <w:pPr>
            <w:widowControl w:val="0"/>
            <w:pBdr>
              <w:top w:val="nil"/>
              <w:left w:val="nil"/>
              <w:bottom w:val="nil"/>
              <w:right w:val="nil"/>
              <w:between w:val="nil"/>
            </w:pBdr>
            <w:spacing w:line="276" w:lineRule="auto"/>
            <w:rPr>
              <w:rFonts w:ascii="Arial" w:eastAsia="Arial" w:hAnsi="Arial" w:cs="Arial"/>
              <w:b/>
            </w:rPr>
          </w:pPr>
        </w:p>
      </w:tc>
    </w:tr>
  </w:tbl>
  <w:p w14:paraId="2D6327D4" w14:textId="77777777" w:rsidR="007C3110" w:rsidRDefault="007C3110">
    <w:pPr>
      <w:jc w:val="both"/>
      <w:rPr>
        <w:rFonts w:ascii="Arial" w:eastAsia="Arial" w:hAnsi="Arial" w:cs="Arial"/>
      </w:rPr>
    </w:pPr>
  </w:p>
  <w:p w14:paraId="4FFBC9EE" w14:textId="77777777" w:rsidR="007C3110" w:rsidRDefault="007C3110">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2EBA8" w14:textId="77777777" w:rsidR="00282115" w:rsidRDefault="00282115">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282115" w14:paraId="4273AD75" w14:textId="77777777">
      <w:trPr>
        <w:trHeight w:val="662"/>
      </w:trPr>
      <w:tc>
        <w:tcPr>
          <w:tcW w:w="2977" w:type="dxa"/>
          <w:vMerge w:val="restart"/>
          <w:vAlign w:val="center"/>
        </w:tcPr>
        <w:p w14:paraId="6D476EDC" w14:textId="77777777" w:rsidR="00282115" w:rsidRDefault="00282115">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5520AA86" wp14:editId="613AB264">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6874DE2A" w14:textId="77777777" w:rsidR="00282115" w:rsidRDefault="00282115">
          <w:pPr>
            <w:pBdr>
              <w:top w:val="nil"/>
              <w:left w:val="nil"/>
              <w:bottom w:val="nil"/>
              <w:right w:val="nil"/>
              <w:between w:val="nil"/>
            </w:pBdr>
            <w:tabs>
              <w:tab w:val="center" w:pos="4252"/>
              <w:tab w:val="right" w:pos="8504"/>
            </w:tabs>
            <w:jc w:val="center"/>
            <w:rPr>
              <w:color w:val="000000"/>
              <w:sz w:val="10"/>
              <w:szCs w:val="10"/>
            </w:rPr>
          </w:pPr>
        </w:p>
        <w:p w14:paraId="667BCEFE" w14:textId="77777777" w:rsidR="00282115" w:rsidRDefault="00282115">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36C0C908"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1CECFAD2"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4A5F05A2"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3A67EC4C"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color w:val="000000"/>
            </w:rPr>
          </w:pPr>
        </w:p>
        <w:p w14:paraId="3FE0EE49"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332235B8" w14:textId="77777777" w:rsidR="00282115" w:rsidRDefault="00282115">
          <w:pPr>
            <w:jc w:val="center"/>
            <w:rPr>
              <w:rFonts w:ascii="Arial" w:eastAsia="Arial" w:hAnsi="Arial" w:cs="Arial"/>
              <w:sz w:val="18"/>
              <w:szCs w:val="18"/>
            </w:rPr>
          </w:pPr>
          <w:r>
            <w:rPr>
              <w:rFonts w:ascii="Arial" w:eastAsia="Arial" w:hAnsi="Arial" w:cs="Arial"/>
              <w:sz w:val="18"/>
              <w:szCs w:val="18"/>
            </w:rPr>
            <w:t>MAJA01.04.01.18.P02.F01</w:t>
          </w:r>
        </w:p>
      </w:tc>
    </w:tr>
    <w:tr w:rsidR="00282115" w14:paraId="554C4F14" w14:textId="77777777">
      <w:trPr>
        <w:trHeight w:val="483"/>
      </w:trPr>
      <w:tc>
        <w:tcPr>
          <w:tcW w:w="2977" w:type="dxa"/>
          <w:vMerge/>
          <w:vAlign w:val="center"/>
        </w:tcPr>
        <w:p w14:paraId="6AD244A2" w14:textId="77777777" w:rsidR="00282115" w:rsidRDefault="00282115">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1F9FE09B" w14:textId="77777777" w:rsidR="00282115" w:rsidRDefault="00282115">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5378678F"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4D29BD34"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282115" w14:paraId="33A65D55" w14:textId="77777777">
      <w:trPr>
        <w:trHeight w:val="798"/>
      </w:trPr>
      <w:tc>
        <w:tcPr>
          <w:tcW w:w="2977" w:type="dxa"/>
          <w:vMerge/>
          <w:vAlign w:val="center"/>
        </w:tcPr>
        <w:p w14:paraId="6B828E46" w14:textId="77777777" w:rsidR="00282115" w:rsidRDefault="0028211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0A9915BC" w14:textId="77777777" w:rsidR="00282115" w:rsidRDefault="0028211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2DE37BFB"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0B1805E2" w14:textId="77777777" w:rsidR="00282115" w:rsidRDefault="00282115">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057627E" w14:textId="77777777" w:rsidR="00282115" w:rsidRDefault="00282115">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49DF1D" w14:textId="77777777" w:rsidR="00282115" w:rsidRDefault="00282115">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282115" w14:paraId="3A89E49B"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0801128A"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23DA8CC2" wp14:editId="1256AD92">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2C30E8B0"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color w:val="000000"/>
            </w:rPr>
          </w:pPr>
        </w:p>
        <w:p w14:paraId="6B5B7663"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2ED994A0" w14:textId="77777777" w:rsidR="00282115" w:rsidRDefault="00282115">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6C277DE3" w14:textId="77777777" w:rsidR="00282115" w:rsidRDefault="00282115">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42155D68" w14:textId="77777777" w:rsidR="00282115" w:rsidRDefault="00282115">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48AD4702" w14:textId="77777777" w:rsidR="00282115" w:rsidRDefault="00282115">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623FDE">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282115" w14:paraId="70E9DD93" w14:textId="77777777">
      <w:trPr>
        <w:trHeight w:val="827"/>
      </w:trPr>
      <w:tc>
        <w:tcPr>
          <w:tcW w:w="2410" w:type="dxa"/>
          <w:vMerge/>
          <w:tcBorders>
            <w:top w:val="single" w:sz="4" w:space="0" w:color="000000"/>
            <w:left w:val="single" w:sz="4" w:space="0" w:color="000000"/>
            <w:right w:val="single" w:sz="4" w:space="0" w:color="000000"/>
          </w:tcBorders>
          <w:vAlign w:val="center"/>
        </w:tcPr>
        <w:p w14:paraId="5713CFB8" w14:textId="77777777" w:rsidR="00282115" w:rsidRDefault="00282115">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2E14B5A3" w14:textId="77777777" w:rsidR="00282115" w:rsidRDefault="00282115">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6B89085A" w14:textId="77777777" w:rsidR="00282115" w:rsidRDefault="00282115">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0312523F" w14:textId="77777777" w:rsidR="00282115" w:rsidRDefault="00282115">
          <w:pPr>
            <w:widowControl w:val="0"/>
            <w:pBdr>
              <w:top w:val="nil"/>
              <w:left w:val="nil"/>
              <w:bottom w:val="nil"/>
              <w:right w:val="nil"/>
              <w:between w:val="nil"/>
            </w:pBdr>
            <w:spacing w:line="276" w:lineRule="auto"/>
            <w:rPr>
              <w:rFonts w:ascii="Arial" w:eastAsia="Arial" w:hAnsi="Arial" w:cs="Arial"/>
              <w:b/>
            </w:rPr>
          </w:pPr>
        </w:p>
      </w:tc>
    </w:tr>
  </w:tbl>
  <w:p w14:paraId="56E6546D" w14:textId="77777777" w:rsidR="00282115" w:rsidRDefault="00282115">
    <w:pPr>
      <w:jc w:val="both"/>
      <w:rPr>
        <w:rFonts w:ascii="Arial" w:eastAsia="Arial" w:hAnsi="Arial" w:cs="Arial"/>
      </w:rPr>
    </w:pPr>
  </w:p>
  <w:p w14:paraId="5D41CC76" w14:textId="77777777" w:rsidR="00282115" w:rsidRDefault="0028211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64E2"/>
    <w:rsid w:val="0017356D"/>
    <w:rsid w:val="001774D7"/>
    <w:rsid w:val="002028C3"/>
    <w:rsid w:val="0020694C"/>
    <w:rsid w:val="00282115"/>
    <w:rsid w:val="002A2F07"/>
    <w:rsid w:val="002E18AF"/>
    <w:rsid w:val="002E4927"/>
    <w:rsid w:val="0034064E"/>
    <w:rsid w:val="00357A3B"/>
    <w:rsid w:val="003F5A4D"/>
    <w:rsid w:val="00415B0E"/>
    <w:rsid w:val="004F4FE3"/>
    <w:rsid w:val="00532B24"/>
    <w:rsid w:val="005632C2"/>
    <w:rsid w:val="0058555B"/>
    <w:rsid w:val="00595337"/>
    <w:rsid w:val="005F1265"/>
    <w:rsid w:val="00623FDE"/>
    <w:rsid w:val="00646D83"/>
    <w:rsid w:val="006845FA"/>
    <w:rsid w:val="006A29CA"/>
    <w:rsid w:val="006B3D6E"/>
    <w:rsid w:val="007C3110"/>
    <w:rsid w:val="009C55DF"/>
    <w:rsid w:val="00A85D0A"/>
    <w:rsid w:val="00AE69C4"/>
    <w:rsid w:val="00B13522"/>
    <w:rsid w:val="00BA6FC5"/>
    <w:rsid w:val="00BC2092"/>
    <w:rsid w:val="00BF0C71"/>
    <w:rsid w:val="00C903BE"/>
    <w:rsid w:val="00CD6E59"/>
    <w:rsid w:val="00DC3D18"/>
    <w:rsid w:val="00DE2BD4"/>
    <w:rsid w:val="00E15539"/>
    <w:rsid w:val="00E92673"/>
    <w:rsid w:val="00EC64E2"/>
    <w:rsid w:val="00F11CE7"/>
    <w:rsid w:val="00F14D34"/>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8F682"/>
  <w15:docId w15:val="{BC9BF526-64D7-4A23-A194-B8F92699B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EEE79-9393-42D0-A57F-EC386FDA0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3096</Words>
  <Characters>17033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PÚBLICO</cp:lastModifiedBy>
  <cp:revision>3</cp:revision>
  <dcterms:created xsi:type="dcterms:W3CDTF">2020-04-24T23:00:00Z</dcterms:created>
  <dcterms:modified xsi:type="dcterms:W3CDTF">2020-04-26T03:54:00Z</dcterms:modified>
</cp:coreProperties>
</file>