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B4A4ED" w14:textId="3811A69A" w:rsidR="00592685" w:rsidRDefault="00592685">
      <w:pPr>
        <w:jc w:val="center"/>
        <w:rPr>
          <w:rFonts w:ascii="Arial" w:eastAsia="Arial" w:hAnsi="Arial" w:cs="Arial"/>
          <w:sz w:val="24"/>
          <w:szCs w:val="24"/>
        </w:rPr>
      </w:pPr>
      <w:r>
        <w:rPr>
          <w:rFonts w:ascii="Arial" w:eastAsia="Arial" w:hAnsi="Arial" w:cs="Arial"/>
          <w:b/>
          <w:sz w:val="24"/>
          <w:szCs w:val="24"/>
        </w:rPr>
        <w:t>No. DE PROCESO: 4162.010.32.1.0</w:t>
      </w:r>
      <w:r w:rsidR="003E3188">
        <w:rPr>
          <w:rFonts w:ascii="Arial" w:eastAsia="Arial" w:hAnsi="Arial" w:cs="Arial"/>
          <w:b/>
          <w:sz w:val="24"/>
          <w:szCs w:val="24"/>
        </w:rPr>
        <w:t>48-2020</w:t>
      </w:r>
    </w:p>
    <w:p w14:paraId="02280606" w14:textId="77777777" w:rsidR="00592685" w:rsidRDefault="00592685">
      <w:pPr>
        <w:rPr>
          <w:rFonts w:ascii="Arial" w:eastAsia="Arial" w:hAnsi="Arial" w:cs="Arial"/>
          <w:b/>
          <w:sz w:val="24"/>
          <w:szCs w:val="24"/>
        </w:rPr>
      </w:pPr>
    </w:p>
    <w:p w14:paraId="547BB333"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NOMBRE DEL PROYECTO</w:t>
      </w:r>
    </w:p>
    <w:p w14:paraId="28968D03" w14:textId="77777777" w:rsidR="00592685" w:rsidRDefault="00592685">
      <w:pPr>
        <w:rPr>
          <w:sz w:val="24"/>
          <w:szCs w:val="24"/>
        </w:rPr>
      </w:pPr>
    </w:p>
    <w:p w14:paraId="32AC82A2" w14:textId="77777777" w:rsidR="00592685" w:rsidRDefault="00592685">
      <w:pPr>
        <w:rPr>
          <w:sz w:val="24"/>
          <w:szCs w:val="24"/>
        </w:rPr>
      </w:pPr>
      <w:r w:rsidRPr="002C1A00">
        <w:rPr>
          <w:rFonts w:ascii="Arial" w:eastAsia="Arial" w:hAnsi="Arial" w:cs="Arial"/>
          <w:i/>
          <w:noProof/>
          <w:sz w:val="24"/>
          <w:szCs w:val="24"/>
        </w:rPr>
        <w:t>IMPLEMENTACIÓN DEL SISTEMA DE GESTION DE CALIDAD DE LA SECRETARIA DEL DEPORTE Y LA RECREACION DEL MUNICIPIO DE SANTIAGO DE CALI (FICHA EBI 05044528)</w:t>
      </w:r>
    </w:p>
    <w:p w14:paraId="1F1C52D3" w14:textId="77777777" w:rsidR="00592685" w:rsidRDefault="00592685">
      <w:pPr>
        <w:rPr>
          <w:sz w:val="24"/>
          <w:szCs w:val="24"/>
        </w:rPr>
      </w:pPr>
    </w:p>
    <w:p w14:paraId="1CA2378E"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163A0054" w14:textId="77777777" w:rsidR="00592685" w:rsidRDefault="00592685">
      <w:pPr>
        <w:rPr>
          <w:rFonts w:ascii="Arial" w:eastAsia="Arial" w:hAnsi="Arial" w:cs="Arial"/>
          <w:b/>
          <w:sz w:val="24"/>
          <w:szCs w:val="24"/>
        </w:rPr>
      </w:pPr>
    </w:p>
    <w:p w14:paraId="4A2B63C4" w14:textId="77777777" w:rsidR="00592685" w:rsidRDefault="00592685">
      <w:pPr>
        <w:rPr>
          <w:rFonts w:ascii="Arial" w:eastAsia="Arial" w:hAnsi="Arial" w:cs="Arial"/>
          <w:sz w:val="24"/>
          <w:szCs w:val="24"/>
        </w:rPr>
      </w:pPr>
      <w:r w:rsidRPr="00BA6FC5">
        <w:rPr>
          <w:rFonts w:ascii="Arial" w:eastAsia="Arial" w:hAnsi="Arial" w:cs="Arial"/>
          <w:sz w:val="24"/>
          <w:szCs w:val="24"/>
        </w:rPr>
        <w:t>Secretaría del Deporte y  la Recreación</w:t>
      </w:r>
    </w:p>
    <w:p w14:paraId="7D9F3A74" w14:textId="77777777" w:rsidR="00592685" w:rsidRPr="00BA6FC5" w:rsidRDefault="00592685">
      <w:pPr>
        <w:rPr>
          <w:rFonts w:ascii="Arial" w:eastAsia="Arial" w:hAnsi="Arial" w:cs="Arial"/>
          <w:sz w:val="24"/>
          <w:szCs w:val="24"/>
        </w:rPr>
      </w:pPr>
    </w:p>
    <w:p w14:paraId="609275B1" w14:textId="77777777" w:rsidR="00592685" w:rsidRDefault="00592685">
      <w:pPr>
        <w:rPr>
          <w:rFonts w:ascii="Arial" w:eastAsia="Arial" w:hAnsi="Arial" w:cs="Arial"/>
          <w:i/>
          <w:sz w:val="24"/>
          <w:szCs w:val="24"/>
        </w:rPr>
      </w:pPr>
      <w:r w:rsidRPr="002C1A00">
        <w:rPr>
          <w:rFonts w:ascii="Arial" w:eastAsia="Arial" w:hAnsi="Arial" w:cs="Arial"/>
          <w:i/>
          <w:noProof/>
          <w:sz w:val="24"/>
          <w:szCs w:val="24"/>
        </w:rPr>
        <w:t>JHON JAIRO HENAO GRAJALES</w:t>
      </w:r>
    </w:p>
    <w:p w14:paraId="6DB9E363" w14:textId="77777777" w:rsidR="00592685" w:rsidRDefault="00592685">
      <w:pPr>
        <w:rPr>
          <w:rFonts w:ascii="Arial" w:eastAsia="Arial" w:hAnsi="Arial" w:cs="Arial"/>
          <w:b/>
          <w:sz w:val="24"/>
          <w:szCs w:val="24"/>
        </w:rPr>
      </w:pPr>
      <w:r w:rsidRPr="002C1A00">
        <w:rPr>
          <w:rFonts w:ascii="Arial" w:eastAsia="Arial" w:hAnsi="Arial" w:cs="Arial"/>
          <w:i/>
          <w:noProof/>
          <w:sz w:val="24"/>
          <w:szCs w:val="24"/>
        </w:rPr>
        <w:t>JEFE DE OFICINA UNIDAD DE APOYO</w:t>
      </w:r>
    </w:p>
    <w:p w14:paraId="0F552FE0" w14:textId="77777777" w:rsidR="00592685" w:rsidRDefault="00592685">
      <w:pPr>
        <w:rPr>
          <w:rFonts w:ascii="Arial" w:eastAsia="Arial" w:hAnsi="Arial" w:cs="Arial"/>
          <w:b/>
          <w:sz w:val="24"/>
          <w:szCs w:val="24"/>
        </w:rPr>
      </w:pPr>
    </w:p>
    <w:p w14:paraId="521A4EDC"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56502763" w14:textId="77777777" w:rsidR="00592685" w:rsidRDefault="00592685">
      <w:pPr>
        <w:rPr>
          <w:rFonts w:ascii="Arial" w:eastAsia="Arial" w:hAnsi="Arial" w:cs="Arial"/>
          <w:i/>
          <w:sz w:val="24"/>
          <w:szCs w:val="24"/>
        </w:rPr>
      </w:pPr>
    </w:p>
    <w:p w14:paraId="5C03D628" w14:textId="77777777" w:rsidR="00592685" w:rsidRDefault="00592685">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592685" w14:paraId="5493717A" w14:textId="77777777">
        <w:trPr>
          <w:trHeight w:val="355"/>
          <w:jc w:val="center"/>
        </w:trPr>
        <w:tc>
          <w:tcPr>
            <w:tcW w:w="1190" w:type="dxa"/>
            <w:tcBorders>
              <w:top w:val="nil"/>
              <w:left w:val="nil"/>
              <w:bottom w:val="nil"/>
            </w:tcBorders>
            <w:vAlign w:val="center"/>
          </w:tcPr>
          <w:p w14:paraId="1A3BAA87" w14:textId="77777777" w:rsidR="00592685" w:rsidRDefault="00592685">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7E09C964" w14:textId="77777777" w:rsidR="00592685" w:rsidRDefault="00592685">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5880050D" w14:textId="77777777" w:rsidR="00592685" w:rsidRDefault="00592685">
            <w:pPr>
              <w:rPr>
                <w:rFonts w:ascii="Arial" w:eastAsia="Arial" w:hAnsi="Arial" w:cs="Arial"/>
                <w:sz w:val="24"/>
                <w:szCs w:val="24"/>
              </w:rPr>
            </w:pPr>
          </w:p>
        </w:tc>
        <w:tc>
          <w:tcPr>
            <w:tcW w:w="1924" w:type="dxa"/>
            <w:tcBorders>
              <w:top w:val="nil"/>
              <w:left w:val="nil"/>
              <w:bottom w:val="nil"/>
            </w:tcBorders>
            <w:vAlign w:val="center"/>
          </w:tcPr>
          <w:p w14:paraId="424EAA26" w14:textId="77777777" w:rsidR="00592685" w:rsidRDefault="00592685">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5EE25942" w14:textId="77777777" w:rsidR="00592685" w:rsidRDefault="00592685">
            <w:pPr>
              <w:jc w:val="center"/>
              <w:rPr>
                <w:rFonts w:ascii="Arial" w:eastAsia="Arial" w:hAnsi="Arial" w:cs="Arial"/>
                <w:sz w:val="24"/>
                <w:szCs w:val="24"/>
              </w:rPr>
            </w:pPr>
          </w:p>
        </w:tc>
        <w:tc>
          <w:tcPr>
            <w:tcW w:w="4925" w:type="dxa"/>
            <w:tcBorders>
              <w:top w:val="nil"/>
              <w:bottom w:val="nil"/>
              <w:right w:val="nil"/>
            </w:tcBorders>
          </w:tcPr>
          <w:p w14:paraId="2C871092" w14:textId="77777777" w:rsidR="00592685" w:rsidRDefault="00592685">
            <w:pPr>
              <w:rPr>
                <w:rFonts w:ascii="Arial" w:eastAsia="Arial" w:hAnsi="Arial" w:cs="Arial"/>
                <w:sz w:val="24"/>
                <w:szCs w:val="24"/>
              </w:rPr>
            </w:pPr>
          </w:p>
        </w:tc>
      </w:tr>
      <w:tr w:rsidR="00592685" w14:paraId="65A403EE" w14:textId="77777777">
        <w:trPr>
          <w:trHeight w:val="183"/>
          <w:jc w:val="center"/>
        </w:trPr>
        <w:tc>
          <w:tcPr>
            <w:tcW w:w="1190" w:type="dxa"/>
            <w:tcBorders>
              <w:top w:val="nil"/>
              <w:left w:val="nil"/>
              <w:bottom w:val="nil"/>
              <w:right w:val="nil"/>
            </w:tcBorders>
            <w:vAlign w:val="center"/>
          </w:tcPr>
          <w:p w14:paraId="37753741" w14:textId="77777777" w:rsidR="00592685" w:rsidRDefault="00592685">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26D57B9A" w14:textId="77777777" w:rsidR="00592685" w:rsidRDefault="00592685">
            <w:pPr>
              <w:rPr>
                <w:rFonts w:ascii="Arial" w:eastAsia="Arial" w:hAnsi="Arial" w:cs="Arial"/>
                <w:sz w:val="10"/>
                <w:szCs w:val="10"/>
              </w:rPr>
            </w:pPr>
          </w:p>
        </w:tc>
        <w:tc>
          <w:tcPr>
            <w:tcW w:w="236" w:type="dxa"/>
            <w:tcBorders>
              <w:top w:val="nil"/>
              <w:left w:val="nil"/>
              <w:bottom w:val="nil"/>
              <w:right w:val="nil"/>
            </w:tcBorders>
            <w:vAlign w:val="center"/>
          </w:tcPr>
          <w:p w14:paraId="66F38541" w14:textId="77777777" w:rsidR="00592685" w:rsidRDefault="00592685">
            <w:pPr>
              <w:rPr>
                <w:rFonts w:ascii="Arial" w:eastAsia="Arial" w:hAnsi="Arial" w:cs="Arial"/>
                <w:sz w:val="10"/>
                <w:szCs w:val="10"/>
              </w:rPr>
            </w:pPr>
          </w:p>
        </w:tc>
        <w:tc>
          <w:tcPr>
            <w:tcW w:w="1924" w:type="dxa"/>
            <w:tcBorders>
              <w:top w:val="nil"/>
              <w:left w:val="nil"/>
              <w:bottom w:val="nil"/>
              <w:right w:val="nil"/>
            </w:tcBorders>
            <w:vAlign w:val="center"/>
          </w:tcPr>
          <w:p w14:paraId="274C054D" w14:textId="77777777" w:rsidR="00592685" w:rsidRDefault="00592685">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2A742A06" w14:textId="77777777" w:rsidR="00592685" w:rsidRDefault="00592685">
            <w:pPr>
              <w:rPr>
                <w:rFonts w:ascii="Arial" w:eastAsia="Arial" w:hAnsi="Arial" w:cs="Arial"/>
                <w:sz w:val="10"/>
                <w:szCs w:val="10"/>
              </w:rPr>
            </w:pPr>
          </w:p>
        </w:tc>
        <w:tc>
          <w:tcPr>
            <w:tcW w:w="4925" w:type="dxa"/>
            <w:tcBorders>
              <w:top w:val="nil"/>
              <w:left w:val="nil"/>
              <w:bottom w:val="single" w:sz="4" w:space="0" w:color="000000"/>
              <w:right w:val="nil"/>
            </w:tcBorders>
          </w:tcPr>
          <w:p w14:paraId="457CF3DB" w14:textId="77777777" w:rsidR="00592685" w:rsidRDefault="00592685">
            <w:pPr>
              <w:rPr>
                <w:rFonts w:ascii="Arial" w:eastAsia="Arial" w:hAnsi="Arial" w:cs="Arial"/>
                <w:sz w:val="10"/>
                <w:szCs w:val="10"/>
              </w:rPr>
            </w:pPr>
          </w:p>
        </w:tc>
      </w:tr>
      <w:tr w:rsidR="00592685" w14:paraId="05C11839" w14:textId="77777777">
        <w:trPr>
          <w:trHeight w:val="355"/>
          <w:jc w:val="center"/>
        </w:trPr>
        <w:tc>
          <w:tcPr>
            <w:tcW w:w="1190" w:type="dxa"/>
            <w:tcBorders>
              <w:top w:val="nil"/>
              <w:left w:val="nil"/>
              <w:bottom w:val="nil"/>
            </w:tcBorders>
            <w:vAlign w:val="center"/>
          </w:tcPr>
          <w:p w14:paraId="6037A676" w14:textId="77777777" w:rsidR="00592685" w:rsidRDefault="00592685">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51F9F760" w14:textId="77777777" w:rsidR="00592685" w:rsidRDefault="00592685">
            <w:pPr>
              <w:jc w:val="center"/>
              <w:rPr>
                <w:rFonts w:ascii="Arial" w:eastAsia="Arial" w:hAnsi="Arial" w:cs="Arial"/>
                <w:sz w:val="24"/>
                <w:szCs w:val="24"/>
              </w:rPr>
            </w:pPr>
          </w:p>
        </w:tc>
        <w:tc>
          <w:tcPr>
            <w:tcW w:w="236" w:type="dxa"/>
            <w:tcBorders>
              <w:top w:val="nil"/>
              <w:bottom w:val="nil"/>
              <w:right w:val="nil"/>
            </w:tcBorders>
            <w:vAlign w:val="center"/>
          </w:tcPr>
          <w:p w14:paraId="7D93F709" w14:textId="77777777" w:rsidR="00592685" w:rsidRDefault="00592685">
            <w:pPr>
              <w:rPr>
                <w:rFonts w:ascii="Arial" w:eastAsia="Arial" w:hAnsi="Arial" w:cs="Arial"/>
                <w:sz w:val="24"/>
                <w:szCs w:val="24"/>
              </w:rPr>
            </w:pPr>
          </w:p>
        </w:tc>
        <w:tc>
          <w:tcPr>
            <w:tcW w:w="1924" w:type="dxa"/>
            <w:tcBorders>
              <w:top w:val="nil"/>
              <w:left w:val="nil"/>
              <w:bottom w:val="nil"/>
            </w:tcBorders>
            <w:vAlign w:val="center"/>
          </w:tcPr>
          <w:p w14:paraId="30791A51" w14:textId="77777777" w:rsidR="00592685" w:rsidRDefault="00592685">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30F36D9E" w14:textId="77777777" w:rsidR="00592685" w:rsidRDefault="00592685">
            <w:pPr>
              <w:rPr>
                <w:rFonts w:ascii="Arial" w:eastAsia="Arial" w:hAnsi="Arial" w:cs="Arial"/>
                <w:sz w:val="24"/>
                <w:szCs w:val="24"/>
              </w:rPr>
            </w:pPr>
          </w:p>
        </w:tc>
      </w:tr>
    </w:tbl>
    <w:p w14:paraId="5BCB03AB" w14:textId="77777777" w:rsidR="00592685" w:rsidRDefault="00592685">
      <w:pPr>
        <w:rPr>
          <w:rFonts w:ascii="Arial" w:eastAsia="Arial" w:hAnsi="Arial" w:cs="Arial"/>
          <w:b/>
          <w:sz w:val="24"/>
          <w:szCs w:val="24"/>
        </w:rPr>
      </w:pPr>
    </w:p>
    <w:p w14:paraId="1658A378" w14:textId="77777777" w:rsidR="00592685" w:rsidRDefault="00592685">
      <w:pPr>
        <w:rPr>
          <w:rFonts w:ascii="Arial" w:eastAsia="Arial" w:hAnsi="Arial" w:cs="Arial"/>
          <w:b/>
          <w:sz w:val="24"/>
          <w:szCs w:val="24"/>
        </w:rPr>
      </w:pPr>
    </w:p>
    <w:p w14:paraId="6183FF18"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1FDE2705" w14:textId="77777777" w:rsidR="00592685" w:rsidRDefault="00592685">
      <w:pPr>
        <w:rPr>
          <w:rFonts w:ascii="Arial" w:eastAsia="Arial" w:hAnsi="Arial" w:cs="Arial"/>
          <w:b/>
          <w:sz w:val="24"/>
          <w:szCs w:val="24"/>
        </w:rPr>
      </w:pPr>
    </w:p>
    <w:p w14:paraId="288BA27D" w14:textId="77777777" w:rsidR="00592685" w:rsidRDefault="00592685">
      <w:pPr>
        <w:rPr>
          <w:rFonts w:ascii="Arial" w:eastAsia="Arial" w:hAnsi="Arial" w:cs="Arial"/>
          <w:sz w:val="24"/>
          <w:szCs w:val="24"/>
        </w:rPr>
      </w:pPr>
      <w:r>
        <w:rPr>
          <w:rFonts w:ascii="Arial" w:eastAsia="Arial" w:hAnsi="Arial" w:cs="Arial"/>
          <w:b/>
          <w:sz w:val="24"/>
          <w:szCs w:val="24"/>
        </w:rPr>
        <w:t xml:space="preserve">Número: </w:t>
      </w:r>
      <w:r w:rsidRPr="002C1A00">
        <w:rPr>
          <w:rFonts w:ascii="Arial" w:eastAsia="Arial" w:hAnsi="Arial" w:cs="Arial"/>
          <w:i/>
          <w:noProof/>
          <w:sz w:val="24"/>
          <w:szCs w:val="24"/>
          <w:shd w:val="clear" w:color="auto" w:fill="D9D9D9"/>
        </w:rPr>
        <w:t>3500133637</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0FE56DAE" w14:textId="77777777" w:rsidR="00592685" w:rsidRDefault="00592685">
      <w:pPr>
        <w:rPr>
          <w:rFonts w:ascii="Arial" w:eastAsia="Arial" w:hAnsi="Arial" w:cs="Arial"/>
          <w:sz w:val="24"/>
          <w:szCs w:val="24"/>
        </w:rPr>
      </w:pPr>
      <w:r>
        <w:rPr>
          <w:rFonts w:ascii="Arial" w:eastAsia="Arial" w:hAnsi="Arial" w:cs="Arial"/>
          <w:b/>
          <w:sz w:val="24"/>
          <w:szCs w:val="24"/>
        </w:rPr>
        <w:t xml:space="preserve">Fecha de Expedición: </w:t>
      </w:r>
      <w:r w:rsidRPr="002C1A00">
        <w:rPr>
          <w:rFonts w:ascii="Arial" w:eastAsia="Arial" w:hAnsi="Arial" w:cs="Arial"/>
          <w:i/>
          <w:noProof/>
          <w:sz w:val="24"/>
          <w:szCs w:val="24"/>
          <w:shd w:val="clear" w:color="auto" w:fill="D9D9D9"/>
        </w:rPr>
        <w:t>22.04.2020</w:t>
      </w:r>
      <w:r>
        <w:rPr>
          <w:rFonts w:ascii="Arial" w:eastAsia="Arial" w:hAnsi="Arial" w:cs="Arial"/>
          <w:sz w:val="24"/>
          <w:szCs w:val="24"/>
        </w:rPr>
        <w:t xml:space="preserve"> </w:t>
      </w:r>
    </w:p>
    <w:p w14:paraId="6FAD5EA3" w14:textId="77777777" w:rsidR="00592685" w:rsidRDefault="00592685">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2C1A00">
        <w:rPr>
          <w:rFonts w:ascii="Arial" w:eastAsia="Arial" w:hAnsi="Arial" w:cs="Arial"/>
          <w:noProof/>
          <w:sz w:val="24"/>
          <w:szCs w:val="24"/>
          <w:shd w:val="clear" w:color="auto" w:fill="D9D9D9"/>
        </w:rPr>
        <w:t>31.12.2020</w:t>
      </w:r>
      <w:r>
        <w:rPr>
          <w:rFonts w:ascii="Arial" w:eastAsia="Arial" w:hAnsi="Arial" w:cs="Arial"/>
          <w:sz w:val="24"/>
          <w:szCs w:val="24"/>
        </w:rPr>
        <w:tab/>
      </w:r>
    </w:p>
    <w:p w14:paraId="6914766B" w14:textId="77777777" w:rsidR="00592685" w:rsidRDefault="00592685">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2C1A00">
        <w:rPr>
          <w:rFonts w:ascii="Arial" w:eastAsia="Arial" w:hAnsi="Arial" w:cs="Arial"/>
          <w:i/>
          <w:noProof/>
          <w:sz w:val="24"/>
          <w:szCs w:val="24"/>
          <w:shd w:val="clear" w:color="auto" w:fill="D9D9D9"/>
        </w:rPr>
        <w:t>12659910</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510FD397" w14:textId="77777777" w:rsidR="00592685" w:rsidRDefault="00592685">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2C1A00">
        <w:rPr>
          <w:rFonts w:ascii="Arial" w:eastAsia="Arial" w:hAnsi="Arial" w:cs="Arial"/>
          <w:i/>
          <w:noProof/>
          <w:sz w:val="24"/>
          <w:szCs w:val="24"/>
          <w:shd w:val="clear" w:color="auto" w:fill="D9D9D9"/>
        </w:rPr>
        <w:t>4162/0-1104/230503/45020020002/BP-05044528/1/01/03/06</w:t>
      </w:r>
    </w:p>
    <w:p w14:paraId="67353732" w14:textId="77777777" w:rsidR="00592685" w:rsidRDefault="00592685">
      <w:pPr>
        <w:rPr>
          <w:rFonts w:ascii="Arial" w:eastAsia="Arial" w:hAnsi="Arial" w:cs="Arial"/>
          <w:b/>
          <w:sz w:val="24"/>
          <w:szCs w:val="24"/>
        </w:rPr>
      </w:pPr>
    </w:p>
    <w:p w14:paraId="7F937637"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572B2240" w14:textId="77777777" w:rsidR="00592685" w:rsidRDefault="00592685">
      <w:pPr>
        <w:rPr>
          <w:rFonts w:ascii="Arial" w:eastAsia="Arial" w:hAnsi="Arial" w:cs="Arial"/>
          <w:b/>
          <w:sz w:val="24"/>
          <w:szCs w:val="24"/>
        </w:rPr>
      </w:pPr>
    </w:p>
    <w:p w14:paraId="2CCDDE46"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0D4E1EB"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1EBE0F2"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1215F08"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8479BCF"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lastRenderedPageBreak/>
        <w:t>Contrato de prestación de servicios profesionales</w:t>
      </w:r>
      <w:r>
        <w:rPr>
          <w:rFonts w:ascii="Arial" w:eastAsia="Arial" w:hAnsi="Arial" w:cs="Arial"/>
          <w:color w:val="000000"/>
        </w:rPr>
        <w:tab/>
        <w:t>____</w:t>
      </w:r>
    </w:p>
    <w:p w14:paraId="2E312F3D"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2FEE053D"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94BB2FA"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481DF50A"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04E60C4"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9E31AC5"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886A9B2" w14:textId="77777777" w:rsidR="00592685" w:rsidRDefault="00592685">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2128D8FF" w14:textId="77777777" w:rsidR="00592685" w:rsidRDefault="00592685">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3719857B" w14:textId="77777777" w:rsidR="00592685" w:rsidRDefault="00592685">
      <w:pPr>
        <w:rPr>
          <w:rFonts w:ascii="Arial" w:eastAsia="Arial" w:hAnsi="Arial" w:cs="Arial"/>
        </w:rPr>
      </w:pPr>
    </w:p>
    <w:p w14:paraId="6922872A" w14:textId="77777777" w:rsidR="00592685" w:rsidRDefault="00592685">
      <w:pPr>
        <w:rPr>
          <w:rFonts w:ascii="Arial" w:eastAsia="Arial" w:hAnsi="Arial" w:cs="Arial"/>
          <w:b/>
          <w:sz w:val="24"/>
          <w:szCs w:val="24"/>
        </w:rPr>
      </w:pPr>
    </w:p>
    <w:p w14:paraId="6CA83B09"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0CEDADE0" w14:textId="77777777" w:rsidR="00592685" w:rsidRDefault="00592685">
      <w:pPr>
        <w:rPr>
          <w:rFonts w:ascii="Arial" w:eastAsia="Arial" w:hAnsi="Arial" w:cs="Arial"/>
          <w:b/>
          <w:sz w:val="24"/>
          <w:szCs w:val="24"/>
        </w:rPr>
      </w:pPr>
    </w:p>
    <w:p w14:paraId="1534298B" w14:textId="77777777" w:rsidR="00592685" w:rsidRPr="00BA6FC5" w:rsidRDefault="00592685"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0D2A71B2" w14:textId="77777777" w:rsidR="00592685" w:rsidRPr="00BA6FC5" w:rsidRDefault="00592685" w:rsidP="00BA6FC5">
      <w:pPr>
        <w:jc w:val="both"/>
        <w:rPr>
          <w:rFonts w:ascii="Arial" w:hAnsi="Arial" w:cs="Arial"/>
          <w:sz w:val="24"/>
          <w:szCs w:val="24"/>
          <w:lang w:eastAsia="es-ES"/>
        </w:rPr>
      </w:pPr>
    </w:p>
    <w:p w14:paraId="305875FC" w14:textId="77777777" w:rsidR="00592685" w:rsidRPr="00BA6FC5" w:rsidRDefault="00592685"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4CB3007D" w14:textId="77777777" w:rsidR="00592685" w:rsidRPr="00BA6FC5" w:rsidRDefault="00592685" w:rsidP="00BA6FC5">
      <w:pPr>
        <w:jc w:val="both"/>
        <w:rPr>
          <w:rFonts w:ascii="Arial" w:hAnsi="Arial" w:cs="Arial"/>
          <w:sz w:val="24"/>
          <w:szCs w:val="24"/>
          <w:lang w:eastAsia="es-ES"/>
        </w:rPr>
      </w:pPr>
    </w:p>
    <w:p w14:paraId="0A26A13E" w14:textId="77777777" w:rsidR="00592685" w:rsidRPr="00BA6FC5" w:rsidRDefault="00592685" w:rsidP="00BA6FC5">
      <w:pPr>
        <w:jc w:val="both"/>
        <w:rPr>
          <w:rFonts w:ascii="Arial" w:hAnsi="Arial" w:cs="Arial"/>
          <w:sz w:val="24"/>
          <w:szCs w:val="24"/>
          <w:lang w:eastAsia="es-ES"/>
        </w:rPr>
      </w:pPr>
      <w:r w:rsidRPr="00BA6FC5">
        <w:rPr>
          <w:rFonts w:ascii="Arial" w:hAnsi="Arial" w:cs="Arial"/>
          <w:sz w:val="24"/>
          <w:szCs w:val="24"/>
          <w:lang w:eastAsia="es-ES"/>
        </w:rPr>
        <w:t>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w:t>
      </w:r>
      <w:r w:rsidRPr="00BA6FC5">
        <w:rPr>
          <w:rFonts w:ascii="Arial" w:hAnsi="Arial" w:cs="Arial"/>
          <w:sz w:val="24"/>
          <w:szCs w:val="24"/>
          <w:lang w:eastAsia="es-ES"/>
        </w:rPr>
        <w:lastRenderedPageBreak/>
        <w:t>cultural urbana y rural, en la competitividad de sus propuestas artísticas, culturales y deportivas, en la 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0704753C" w14:textId="77777777" w:rsidR="00592685" w:rsidRPr="00BA6FC5" w:rsidRDefault="00592685" w:rsidP="00BA6FC5">
      <w:pPr>
        <w:jc w:val="both"/>
        <w:rPr>
          <w:rFonts w:ascii="Arial" w:hAnsi="Arial" w:cs="Arial"/>
          <w:sz w:val="24"/>
          <w:szCs w:val="24"/>
          <w:lang w:eastAsia="es-ES"/>
        </w:rPr>
      </w:pPr>
    </w:p>
    <w:p w14:paraId="51122AA1" w14:textId="77777777" w:rsidR="00592685" w:rsidRDefault="00592685"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2C1A00">
        <w:rPr>
          <w:rFonts w:ascii="Arial" w:hAnsi="Arial" w:cs="Arial"/>
          <w:noProof/>
          <w:sz w:val="24"/>
          <w:szCs w:val="24"/>
          <w:lang w:eastAsia="es-ES"/>
        </w:rPr>
        <w:t>Mejorar la calidad del servicio ofrecido por la Secretaria del Deporte y la Recreación del Municipio de Santiago de Cali</w:t>
      </w:r>
    </w:p>
    <w:p w14:paraId="40FA464B" w14:textId="77777777" w:rsidR="00592685" w:rsidRPr="00BA6FC5" w:rsidRDefault="00592685" w:rsidP="00BA6FC5">
      <w:pPr>
        <w:jc w:val="both"/>
        <w:rPr>
          <w:rFonts w:ascii="Arial" w:hAnsi="Arial" w:cs="Arial"/>
          <w:sz w:val="24"/>
          <w:szCs w:val="24"/>
          <w:lang w:eastAsia="es-ES"/>
        </w:rPr>
      </w:pPr>
    </w:p>
    <w:p w14:paraId="5C6782FC" w14:textId="77777777" w:rsidR="00592685" w:rsidRDefault="00592685"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2C1A00">
        <w:rPr>
          <w:rFonts w:ascii="Arial" w:hAnsi="Arial" w:cs="Arial"/>
          <w:noProof/>
          <w:sz w:val="24"/>
          <w:szCs w:val="24"/>
          <w:lang w:eastAsia="es-ES"/>
        </w:rPr>
        <w:t>Integrar desde el servicio deporte y recreacion macroprocesos estrategicos, de apoyo y de control.</w:t>
      </w:r>
    </w:p>
    <w:p w14:paraId="0A18F24A" w14:textId="77777777" w:rsidR="00592685" w:rsidRPr="00BA6FC5" w:rsidRDefault="00592685" w:rsidP="00BA6FC5">
      <w:pPr>
        <w:jc w:val="both"/>
        <w:rPr>
          <w:rFonts w:ascii="Arial" w:hAnsi="Arial" w:cs="Arial"/>
          <w:sz w:val="24"/>
          <w:szCs w:val="24"/>
          <w:lang w:eastAsia="es-ES"/>
        </w:rPr>
      </w:pPr>
    </w:p>
    <w:p w14:paraId="7A13B435" w14:textId="77777777" w:rsidR="00592685" w:rsidRPr="00BA6FC5" w:rsidRDefault="00592685"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2C1A00">
        <w:rPr>
          <w:rFonts w:ascii="Arial" w:hAnsi="Arial" w:cs="Arial"/>
          <w:noProof/>
          <w:sz w:val="24"/>
          <w:szCs w:val="24"/>
          <w:lang w:eastAsia="es-ES"/>
        </w:rPr>
        <w:t>Prestación de servicios profesionales, para realizar actividades afines a los programas planes y proyectos que adelanta la Secretaría del Deporte y la Recreación del Municipio de Santiago de Cali, en especial en la ejecución de las actividades del proyecto denominado " IMPLEMENTACIÓN DEL SISTEMA DE GESTION DE CALIDAD DE LA SECRETARIA DEL DEPORTE Y LA RECREACION DEL MUNICIPIO DE SANTIAGO DE CALI" con B.P. 05044528.</w:t>
      </w:r>
    </w:p>
    <w:p w14:paraId="60F53F5A" w14:textId="77777777" w:rsidR="00592685" w:rsidRPr="00BA6FC5" w:rsidRDefault="00592685" w:rsidP="00BA6FC5">
      <w:pPr>
        <w:jc w:val="both"/>
        <w:rPr>
          <w:rFonts w:ascii="Arial" w:hAnsi="Arial" w:cs="Arial"/>
          <w:sz w:val="24"/>
          <w:szCs w:val="24"/>
          <w:lang w:eastAsia="es-ES"/>
        </w:rPr>
      </w:pPr>
    </w:p>
    <w:p w14:paraId="3B8C4154" w14:textId="77777777" w:rsidR="00592685" w:rsidRPr="00BA6FC5" w:rsidRDefault="00592685"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0EB300FF" w14:textId="77777777" w:rsidR="00592685" w:rsidRPr="00BA6FC5" w:rsidRDefault="00592685" w:rsidP="00BA6FC5">
      <w:pPr>
        <w:rPr>
          <w:rFonts w:ascii="Arial" w:hAnsi="Arial" w:cs="Arial"/>
          <w:sz w:val="24"/>
          <w:szCs w:val="24"/>
          <w:lang w:eastAsia="es-ES"/>
        </w:rPr>
      </w:pPr>
    </w:p>
    <w:p w14:paraId="0439E313" w14:textId="77777777" w:rsidR="00592685" w:rsidRPr="00BA6FC5" w:rsidRDefault="00592685"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14:paraId="3BC8F85D" w14:textId="77777777" w:rsidR="00592685" w:rsidRPr="00BA6FC5" w:rsidRDefault="00592685" w:rsidP="00BA6FC5">
      <w:pPr>
        <w:jc w:val="both"/>
        <w:rPr>
          <w:rFonts w:ascii="Arial" w:hAnsi="Arial" w:cs="Arial"/>
          <w:sz w:val="24"/>
          <w:szCs w:val="24"/>
          <w:lang w:eastAsia="es-ES"/>
        </w:rPr>
      </w:pPr>
    </w:p>
    <w:p w14:paraId="27ECE4EC" w14:textId="77777777" w:rsidR="00592685" w:rsidRPr="00BA6FC5" w:rsidRDefault="00592685" w:rsidP="00BA6FC5">
      <w:pPr>
        <w:jc w:val="both"/>
        <w:rPr>
          <w:rFonts w:ascii="Arial" w:hAnsi="Arial" w:cs="Arial"/>
          <w:sz w:val="24"/>
          <w:szCs w:val="24"/>
          <w:lang w:eastAsia="es-ES"/>
        </w:rPr>
      </w:pPr>
      <w:r w:rsidRPr="00BA6FC5">
        <w:rPr>
          <w:rFonts w:ascii="Arial" w:hAnsi="Arial" w:cs="Arial"/>
          <w:sz w:val="24"/>
          <w:szCs w:val="24"/>
          <w:lang w:eastAsia="es-ES"/>
        </w:rPr>
        <w:lastRenderedPageBreak/>
        <w:t>El presupuesto General de Ingresos y gastos del Municipio de Santiago de Cali, para la vigencia Fiscal del año 2020, se liquidó a través del Decreto Municipal No. 4112.010.20.0742 de Diciembre 27 de 2019.</w:t>
      </w:r>
    </w:p>
    <w:p w14:paraId="4617031B" w14:textId="77777777" w:rsidR="00592685" w:rsidRPr="00BA6FC5" w:rsidRDefault="00592685" w:rsidP="00BA6FC5">
      <w:pPr>
        <w:jc w:val="both"/>
        <w:rPr>
          <w:rFonts w:ascii="Arial" w:hAnsi="Arial" w:cs="Arial"/>
          <w:sz w:val="24"/>
          <w:szCs w:val="24"/>
          <w:lang w:eastAsia="es-ES"/>
        </w:rPr>
      </w:pPr>
    </w:p>
    <w:p w14:paraId="7BDF06AF" w14:textId="77777777" w:rsidR="00592685" w:rsidRDefault="00592685"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36106CA6" w14:textId="77777777" w:rsidR="00592685" w:rsidRPr="00BA6FC5" w:rsidRDefault="00592685" w:rsidP="00BA6FC5">
      <w:pPr>
        <w:jc w:val="both"/>
        <w:rPr>
          <w:rFonts w:ascii="Arial" w:hAnsi="Arial" w:cs="Arial"/>
          <w:sz w:val="24"/>
          <w:szCs w:val="24"/>
          <w:lang w:eastAsia="es-ES"/>
        </w:rPr>
      </w:pPr>
    </w:p>
    <w:p w14:paraId="2F24E68F" w14:textId="77777777" w:rsidR="00592685" w:rsidRPr="00BA6FC5" w:rsidRDefault="00592685"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35ADD604" w14:textId="77777777" w:rsidR="00592685" w:rsidRDefault="00592685">
      <w:pPr>
        <w:rPr>
          <w:rFonts w:ascii="Arial" w:eastAsia="Arial" w:hAnsi="Arial" w:cs="Arial"/>
          <w:b/>
          <w:sz w:val="24"/>
          <w:szCs w:val="24"/>
        </w:rPr>
      </w:pPr>
    </w:p>
    <w:p w14:paraId="68F817AA"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10B0C827" w14:textId="77777777" w:rsidR="00592685" w:rsidRDefault="00592685">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592685" w:rsidRPr="00532B24" w14:paraId="6F1159DB"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68FB2927" w14:textId="77777777" w:rsidR="00592685" w:rsidRPr="00532B24" w:rsidRDefault="00592685"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0666A4B9" w14:textId="77777777" w:rsidR="00592685" w:rsidRPr="00532B24" w:rsidRDefault="00592685"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2ACA01BC" w14:textId="77777777" w:rsidR="00592685" w:rsidRPr="00532B24" w:rsidRDefault="00592685"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22B14970" w14:textId="77777777" w:rsidR="00592685" w:rsidRPr="00532B24" w:rsidRDefault="00592685"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065B13C0" w14:textId="77777777" w:rsidR="00592685" w:rsidRPr="00532B24" w:rsidRDefault="00592685" w:rsidP="00532B24">
            <w:pPr>
              <w:jc w:val="center"/>
              <w:rPr>
                <w:rFonts w:ascii="Arial" w:hAnsi="Arial" w:cs="Arial"/>
                <w:lang w:val="es-MX" w:eastAsia="es-MX"/>
              </w:rPr>
            </w:pPr>
            <w:r w:rsidRPr="00532B24">
              <w:rPr>
                <w:rFonts w:ascii="Arial" w:hAnsi="Arial" w:cs="Arial"/>
                <w:lang w:val="es-MX" w:eastAsia="es-MX"/>
              </w:rPr>
              <w:t xml:space="preserve">Producto </w:t>
            </w:r>
          </w:p>
        </w:tc>
      </w:tr>
      <w:tr w:rsidR="00592685" w:rsidRPr="00532B24" w14:paraId="01939827"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07B10DBD" w14:textId="77777777" w:rsidR="00592685" w:rsidRPr="00532B24" w:rsidRDefault="00592685"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2E68C3C8" w14:textId="77777777" w:rsidR="00592685" w:rsidRPr="00532B24" w:rsidRDefault="00592685"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042BAB5F" w14:textId="77777777" w:rsidR="00592685" w:rsidRPr="00532B24" w:rsidRDefault="00592685"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1A5A1B94" w14:textId="77777777" w:rsidR="00592685" w:rsidRPr="00532B24" w:rsidRDefault="00592685"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0DE0BBDC" w14:textId="77777777" w:rsidR="00592685" w:rsidRPr="00532B24" w:rsidRDefault="00592685" w:rsidP="00532B24">
            <w:pPr>
              <w:jc w:val="center"/>
              <w:rPr>
                <w:rFonts w:ascii="Arial" w:hAnsi="Arial" w:cs="Arial"/>
                <w:lang w:val="es-MX" w:eastAsia="es-MX"/>
              </w:rPr>
            </w:pPr>
            <w:r w:rsidRPr="00532B24">
              <w:rPr>
                <w:rFonts w:ascii="Arial" w:hAnsi="Arial" w:cs="Arial"/>
                <w:lang w:val="es-MX" w:eastAsia="es-MX"/>
              </w:rPr>
              <w:t>N/A</w:t>
            </w:r>
          </w:p>
        </w:tc>
      </w:tr>
      <w:tr w:rsidR="00592685" w:rsidRPr="00532B24" w14:paraId="565E59C0"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640D09C" w14:textId="77777777" w:rsidR="00592685" w:rsidRPr="00532B24" w:rsidRDefault="00592685"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4F8FAC3E" w14:textId="77777777" w:rsidR="00592685" w:rsidRPr="00532B24" w:rsidRDefault="00592685"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55CF9503" w14:textId="77777777" w:rsidR="00592685" w:rsidRPr="00532B24" w:rsidRDefault="00592685"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17946504" w14:textId="77777777" w:rsidR="00592685" w:rsidRPr="00532B24" w:rsidRDefault="00592685"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32F40486" w14:textId="77777777" w:rsidR="00592685" w:rsidRPr="00532B24" w:rsidRDefault="00592685" w:rsidP="00532B24">
            <w:pPr>
              <w:jc w:val="center"/>
              <w:rPr>
                <w:rFonts w:ascii="Arial" w:hAnsi="Arial" w:cs="Arial"/>
                <w:lang w:val="es-MX" w:eastAsia="es-MX"/>
              </w:rPr>
            </w:pPr>
            <w:r w:rsidRPr="00532B24">
              <w:rPr>
                <w:rFonts w:ascii="Arial" w:hAnsi="Arial" w:cs="Arial"/>
                <w:lang w:val="es-MX" w:eastAsia="es-MX"/>
              </w:rPr>
              <w:t>N/A</w:t>
            </w:r>
          </w:p>
        </w:tc>
      </w:tr>
    </w:tbl>
    <w:p w14:paraId="7CA6091E" w14:textId="77777777" w:rsidR="00592685" w:rsidRDefault="00592685">
      <w:pPr>
        <w:jc w:val="both"/>
        <w:rPr>
          <w:rFonts w:ascii="Arial" w:eastAsia="Arial" w:hAnsi="Arial" w:cs="Arial"/>
          <w:sz w:val="24"/>
          <w:szCs w:val="24"/>
        </w:rPr>
      </w:pPr>
    </w:p>
    <w:p w14:paraId="08B8B319" w14:textId="77777777" w:rsidR="00592685" w:rsidRDefault="00592685">
      <w:pPr>
        <w:jc w:val="both"/>
        <w:rPr>
          <w:rFonts w:ascii="Arial" w:eastAsia="Arial" w:hAnsi="Arial" w:cs="Arial"/>
          <w:b/>
          <w:sz w:val="24"/>
          <w:szCs w:val="24"/>
        </w:rPr>
      </w:pPr>
    </w:p>
    <w:p w14:paraId="30BB687A"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14:paraId="20A3D21C" w14:textId="77777777" w:rsidR="00592685" w:rsidRDefault="00592685">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592685" w14:paraId="085E44AC" w14:textId="77777777">
        <w:trPr>
          <w:jc w:val="center"/>
        </w:trPr>
        <w:tc>
          <w:tcPr>
            <w:tcW w:w="709" w:type="dxa"/>
          </w:tcPr>
          <w:p w14:paraId="47C04214" w14:textId="77777777" w:rsidR="00592685" w:rsidRDefault="00592685">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35B3E52A" w14:textId="77777777" w:rsidR="00592685" w:rsidRDefault="00592685">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516B4550" w14:textId="77777777" w:rsidR="00592685" w:rsidRDefault="00592685">
            <w:pPr>
              <w:rPr>
                <w:rFonts w:ascii="Arial" w:eastAsia="Arial" w:hAnsi="Arial" w:cs="Arial"/>
                <w:sz w:val="24"/>
                <w:szCs w:val="24"/>
              </w:rPr>
            </w:pPr>
          </w:p>
        </w:tc>
        <w:tc>
          <w:tcPr>
            <w:tcW w:w="851" w:type="dxa"/>
            <w:tcBorders>
              <w:left w:val="nil"/>
            </w:tcBorders>
          </w:tcPr>
          <w:p w14:paraId="1B4EEBBA" w14:textId="77777777" w:rsidR="00592685" w:rsidRDefault="00592685">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3DB5F3FF" w14:textId="77777777" w:rsidR="00592685" w:rsidRDefault="00592685">
            <w:pPr>
              <w:rPr>
                <w:rFonts w:ascii="Arial" w:eastAsia="Arial" w:hAnsi="Arial" w:cs="Arial"/>
                <w:sz w:val="24"/>
                <w:szCs w:val="24"/>
              </w:rPr>
            </w:pPr>
          </w:p>
        </w:tc>
      </w:tr>
    </w:tbl>
    <w:p w14:paraId="237D3574" w14:textId="77777777" w:rsidR="00592685" w:rsidRPr="00F54F8C" w:rsidRDefault="00592685" w:rsidP="00F54F8C">
      <w:pPr>
        <w:rPr>
          <w:sz w:val="24"/>
          <w:szCs w:val="24"/>
          <w:lang w:val="es-CO"/>
        </w:rPr>
      </w:pPr>
    </w:p>
    <w:p w14:paraId="15787B1C" w14:textId="77777777" w:rsidR="00592685" w:rsidRPr="00F54F8C" w:rsidRDefault="00592685"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4A179E17" w14:textId="77777777" w:rsidR="00592685" w:rsidRDefault="00592685">
      <w:pPr>
        <w:rPr>
          <w:rFonts w:ascii="Arial" w:eastAsia="Arial" w:hAnsi="Arial" w:cs="Arial"/>
          <w:b/>
          <w:sz w:val="24"/>
          <w:szCs w:val="24"/>
        </w:rPr>
      </w:pPr>
    </w:p>
    <w:p w14:paraId="0718A5AF" w14:textId="77777777" w:rsidR="00592685" w:rsidRDefault="00592685">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5798EF6F" w14:textId="77777777" w:rsidR="00592685" w:rsidRDefault="00592685">
      <w:pPr>
        <w:jc w:val="both"/>
        <w:rPr>
          <w:rFonts w:ascii="Arial" w:eastAsia="Arial" w:hAnsi="Arial" w:cs="Arial"/>
          <w:sz w:val="24"/>
          <w:szCs w:val="24"/>
        </w:rPr>
      </w:pPr>
    </w:p>
    <w:p w14:paraId="21264C65" w14:textId="77777777" w:rsidR="00592685" w:rsidRDefault="00592685">
      <w:pPr>
        <w:jc w:val="both"/>
        <w:rPr>
          <w:rFonts w:ascii="Arial" w:eastAsia="Arial" w:hAnsi="Arial" w:cs="Arial"/>
          <w:sz w:val="24"/>
          <w:szCs w:val="24"/>
        </w:rPr>
      </w:pPr>
      <w:r>
        <w:rPr>
          <w:rFonts w:ascii="Arial" w:eastAsia="Arial" w:hAnsi="Arial" w:cs="Arial"/>
          <w:sz w:val="24"/>
          <w:szCs w:val="24"/>
        </w:rPr>
        <w:t>Se encuentra en un documento anexo.</w:t>
      </w:r>
    </w:p>
    <w:p w14:paraId="554D74B7" w14:textId="77777777" w:rsidR="00592685" w:rsidRDefault="00592685">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178368E6"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275BFFEC" w14:textId="77777777" w:rsidR="00592685" w:rsidRDefault="00592685"/>
    <w:p w14:paraId="0F75B556"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31BA6B5A" w14:textId="77777777" w:rsidR="00592685" w:rsidRDefault="00592685"/>
    <w:p w14:paraId="57B51DA2" w14:textId="77777777" w:rsidR="00592685" w:rsidRDefault="00592685" w:rsidP="00F54F8C">
      <w:pPr>
        <w:pStyle w:val="Ttulo2"/>
        <w:jc w:val="both"/>
        <w:rPr>
          <w:rFonts w:ascii="Arial" w:eastAsia="Arial" w:hAnsi="Arial" w:cs="Arial"/>
          <w:i/>
        </w:rPr>
      </w:pPr>
      <w:r w:rsidRPr="002C1A00">
        <w:rPr>
          <w:rFonts w:ascii="Arial" w:eastAsia="Arial" w:hAnsi="Arial" w:cs="Arial"/>
          <w:i/>
          <w:noProof/>
        </w:rPr>
        <w:t>Prestación de servicios profesionales, para realizar actividades afines a los programas planes y proyectos que adelanta la Secretaría del Deporte y la Recreación del Municipio de Santiago de Cali, en especial en la ejecución de las actividades del proyecto denominado " IMPLEMENTACIÓN DEL SISTEMA DE GESTION DE CALIDAD DE LA SECRETARIA DEL DEPORTE Y LA RECREACION DEL MUNICIPIO DE SANTIAGO DE CALI" con B.P. 05044528.</w:t>
      </w:r>
    </w:p>
    <w:p w14:paraId="5A3EA3B2" w14:textId="77777777" w:rsidR="00592685" w:rsidRPr="00532B24" w:rsidRDefault="00592685" w:rsidP="00532B24">
      <w:pPr>
        <w:rPr>
          <w:rFonts w:eastAsia="Arial"/>
        </w:rPr>
      </w:pPr>
    </w:p>
    <w:p w14:paraId="301AC752"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0E5D5E99" w14:textId="77777777" w:rsidR="00592685" w:rsidRDefault="00592685"/>
    <w:p w14:paraId="2F02C3D6" w14:textId="77777777" w:rsidR="00592685" w:rsidRDefault="00592685">
      <w:pPr>
        <w:tabs>
          <w:tab w:val="left" w:pos="1050"/>
        </w:tabs>
        <w:rPr>
          <w:rFonts w:ascii="Arial" w:eastAsia="Arial" w:hAnsi="Arial" w:cs="Arial"/>
          <w:i/>
          <w:sz w:val="24"/>
          <w:szCs w:val="24"/>
        </w:rPr>
      </w:pPr>
      <w:r>
        <w:rPr>
          <w:rFonts w:ascii="Arial" w:eastAsia="Arial" w:hAnsi="Arial" w:cs="Arial"/>
          <w:i/>
          <w:sz w:val="24"/>
          <w:szCs w:val="24"/>
        </w:rPr>
        <w:t>N/A</w:t>
      </w:r>
    </w:p>
    <w:p w14:paraId="181FC1AF" w14:textId="77777777" w:rsidR="00592685" w:rsidRDefault="00592685">
      <w:pPr>
        <w:tabs>
          <w:tab w:val="left" w:pos="1050"/>
        </w:tabs>
      </w:pPr>
      <w:r>
        <w:tab/>
      </w:r>
    </w:p>
    <w:p w14:paraId="1556215B"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244A5E2D" w14:textId="77777777" w:rsidR="00592685" w:rsidRDefault="00592685"/>
    <w:p w14:paraId="540BAE14" w14:textId="1E2D5B4D" w:rsidR="00592685" w:rsidRDefault="00592685">
      <w:pPr>
        <w:rPr>
          <w:rFonts w:ascii="Arial" w:eastAsia="Arial" w:hAnsi="Arial" w:cs="Arial"/>
          <w:i/>
          <w:sz w:val="24"/>
          <w:szCs w:val="24"/>
        </w:rPr>
      </w:pPr>
      <w:r w:rsidRPr="002C1A00">
        <w:rPr>
          <w:rFonts w:ascii="Arial" w:eastAsia="Arial" w:hAnsi="Arial" w:cs="Arial"/>
          <w:i/>
          <w:noProof/>
          <w:sz w:val="24"/>
          <w:szCs w:val="24"/>
        </w:rPr>
        <w:t xml:space="preserve">HASTA EL </w:t>
      </w:r>
      <w:r w:rsidR="00B40767">
        <w:rPr>
          <w:rFonts w:ascii="Arial" w:eastAsia="Arial" w:hAnsi="Arial" w:cs="Arial"/>
          <w:i/>
          <w:noProof/>
          <w:sz w:val="24"/>
          <w:szCs w:val="24"/>
        </w:rPr>
        <w:t xml:space="preserve">15 de julio </w:t>
      </w:r>
      <w:r w:rsidRPr="002C1A00">
        <w:rPr>
          <w:rFonts w:ascii="Arial" w:eastAsia="Arial" w:hAnsi="Arial" w:cs="Arial"/>
          <w:i/>
          <w:noProof/>
          <w:sz w:val="24"/>
          <w:szCs w:val="24"/>
        </w:rPr>
        <w:t>DE 2020</w:t>
      </w:r>
    </w:p>
    <w:p w14:paraId="5F2204EA" w14:textId="77777777" w:rsidR="00592685" w:rsidRDefault="00592685"/>
    <w:p w14:paraId="37236212"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637616F1" w14:textId="77777777" w:rsidR="00592685" w:rsidRDefault="00592685"/>
    <w:p w14:paraId="445B038D" w14:textId="77777777" w:rsidR="00592685" w:rsidRDefault="00592685">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2C1A00">
        <w:rPr>
          <w:rFonts w:ascii="Arial" w:eastAsia="Arial" w:hAnsi="Arial" w:cs="Arial"/>
          <w:i/>
          <w:noProof/>
          <w:sz w:val="24"/>
          <w:szCs w:val="24"/>
        </w:rPr>
        <w:t>DOCE MILLONES SEISCIENTOS CINCUENTA Y NUEVE MIL NOVECIENTOS DIEZ PESOS M/CTE</w:t>
      </w:r>
      <w:r>
        <w:rPr>
          <w:rFonts w:ascii="Arial" w:eastAsia="Arial" w:hAnsi="Arial" w:cs="Arial"/>
          <w:i/>
          <w:sz w:val="24"/>
          <w:szCs w:val="24"/>
        </w:rPr>
        <w:t xml:space="preserve"> ($</w:t>
      </w:r>
      <w:r w:rsidRPr="002C1A00">
        <w:rPr>
          <w:rFonts w:ascii="Arial" w:eastAsia="Arial" w:hAnsi="Arial" w:cs="Arial"/>
          <w:i/>
          <w:noProof/>
          <w:sz w:val="24"/>
          <w:szCs w:val="24"/>
        </w:rPr>
        <w:t>12659910</w:t>
      </w:r>
      <w:r>
        <w:rPr>
          <w:rFonts w:ascii="Arial" w:eastAsia="Arial" w:hAnsi="Arial" w:cs="Arial"/>
          <w:i/>
          <w:sz w:val="24"/>
          <w:szCs w:val="24"/>
        </w:rPr>
        <w:t>)</w:t>
      </w:r>
    </w:p>
    <w:p w14:paraId="72A4168E" w14:textId="77777777" w:rsidR="00592685" w:rsidRDefault="00592685"/>
    <w:p w14:paraId="1C0239BA"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14:paraId="1C6D5D07" w14:textId="77777777" w:rsidR="00592685" w:rsidRDefault="00592685">
      <w:pPr>
        <w:rPr>
          <w:rFonts w:ascii="Arial" w:eastAsia="Arial" w:hAnsi="Arial" w:cs="Arial"/>
          <w:b/>
        </w:rPr>
      </w:pPr>
    </w:p>
    <w:p w14:paraId="2A96A1D2" w14:textId="77777777" w:rsidR="00592685" w:rsidRPr="00532B24" w:rsidRDefault="00592685"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 </w:t>
      </w:r>
      <w:r w:rsidRPr="00532B24">
        <w:rPr>
          <w:rFonts w:ascii="Arial" w:hAnsi="Arial" w:cs="Arial"/>
          <w:sz w:val="24"/>
          <w:szCs w:val="24"/>
          <w:lang w:eastAsia="es-ES"/>
        </w:rPr>
        <w:t>(</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2C1A00">
        <w:rPr>
          <w:rFonts w:ascii="Arial" w:hAnsi="Arial" w:cs="Arial"/>
          <w:noProof/>
          <w:sz w:val="24"/>
          <w:szCs w:val="24"/>
          <w:lang w:eastAsia="es-ES"/>
        </w:rPr>
        <w:t>CUATRO MILLONES DOSCIENTOS DIECINUEVE MIL NOVECIENTOS SETENTA PESOS</w:t>
      </w:r>
      <w:r>
        <w:rPr>
          <w:rFonts w:ascii="Arial" w:hAnsi="Arial" w:cs="Arial"/>
          <w:sz w:val="24"/>
          <w:szCs w:val="24"/>
          <w:lang w:eastAsia="es-ES"/>
        </w:rPr>
        <w:t xml:space="preserve"> ($</w:t>
      </w:r>
      <w:r w:rsidRPr="002C1A00">
        <w:rPr>
          <w:rFonts w:ascii="Arial" w:hAnsi="Arial" w:cs="Arial"/>
          <w:noProof/>
          <w:sz w:val="24"/>
          <w:szCs w:val="24"/>
          <w:lang w:eastAsia="es-ES"/>
        </w:rPr>
        <w:t>4219970</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6FCACBAE" w14:textId="77777777" w:rsidR="00592685" w:rsidRDefault="00592685"/>
    <w:p w14:paraId="51F4BC9C"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34F483D1" w14:textId="77777777" w:rsidR="00592685" w:rsidRDefault="00592685">
      <w:pPr>
        <w:rPr>
          <w:rFonts w:ascii="Arial" w:eastAsia="Arial" w:hAnsi="Arial" w:cs="Arial"/>
          <w:b/>
        </w:rPr>
      </w:pPr>
    </w:p>
    <w:p w14:paraId="2371A5EB" w14:textId="77777777" w:rsidR="00592685" w:rsidRPr="00532B24" w:rsidRDefault="00592685"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59F6FCAA" w14:textId="77777777" w:rsidR="00592685" w:rsidRDefault="00592685">
      <w:pPr>
        <w:rPr>
          <w:rFonts w:ascii="Arial" w:eastAsia="Arial" w:hAnsi="Arial" w:cs="Arial"/>
          <w:b/>
        </w:rPr>
      </w:pPr>
    </w:p>
    <w:p w14:paraId="7347ECDB"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29568B5D" w14:textId="77777777" w:rsidR="00592685" w:rsidRDefault="00592685">
      <w:pPr>
        <w:rPr>
          <w:rFonts w:ascii="Arial" w:eastAsia="Arial" w:hAnsi="Arial" w:cs="Arial"/>
          <w:b/>
          <w:sz w:val="24"/>
          <w:szCs w:val="24"/>
        </w:rPr>
      </w:pPr>
    </w:p>
    <w:p w14:paraId="782D47B9" w14:textId="77777777" w:rsidR="00592685" w:rsidRDefault="00592685" w:rsidP="005302F5">
      <w:pPr>
        <w:jc w:val="both"/>
        <w:rPr>
          <w:rFonts w:ascii="Arial" w:eastAsia="Arial" w:hAnsi="Arial" w:cs="Arial"/>
          <w:b/>
          <w:sz w:val="24"/>
          <w:szCs w:val="24"/>
        </w:rPr>
      </w:pPr>
      <w:r w:rsidRPr="002C1A00">
        <w:rPr>
          <w:rFonts w:ascii="Arial" w:eastAsia="Arial" w:hAnsi="Arial" w:cs="Arial"/>
          <w:i/>
          <w:noProof/>
          <w:sz w:val="24"/>
          <w:szCs w:val="24"/>
        </w:rPr>
        <w:t>1. Apoyar en la implementación del Modelo Integrado de Planeación y Gestión-MIPG en la dependencia. 2. Apoyar en la planificación, organización, orientación, desarrollo, aplicación, evaluación y seguimiento de planes e indicadores del Sistema de Gestión de Seguridad y Salud en el Trabajo de esta Dependencia. 3. Apoyar en el desarrollo de la documentación, registros, informes, auditorias, planes de mejoramiento, planes ante emergencias, roles y responsabilidades del Sistema de Gestión de Seguridad y Salud en el Trabajo-SGSST de esa dependencia. 4. Apoyar en la promoción de la divulgación de la política, de los objetivos, la conformación de brigadas de emergencia y la participación de todos los colaboradores en la implementación del Sistema de Gestión de Seguridad y Salud en el Trabajo-SGSST de la dependencia.  5. Apoyar en la elaboración y actualización de la matriz de identificación de peligros, evaluación y valoración de riesgos y hacer la priorización para focalizar la intervención del Sistema de Gestión de Seguridad y Salud en el Trabajo-SGSST de la dependencia. 6. Apoyar en la gestión de los planes de acción, auditorias y planes de mejoramiento del Sistema de Gestión de Seguridad y Salud en el Trabajo-SGSST de esta dependencia. 7. Apoyar en la presentación de información cada vez que se requiera sobre el desempeño y los resultados del Sistema de Gestión de Seguridad y Salud en el Trabajo-SGSST de la dependencia. 8. Apoyar con el cumplimiento de las actividades en el desarrollo del Sistema de Gestión de Calidad, el Sistema de gestión Ambiental y el Sistema de Gestión de Seguridad y Salud en el trabajo. 9. Brindar apoyo al area a fin de que los requerimientos allegados por la plataforma del orfeo , sean respondidos dentro de los terminos internos establecidos por la Secretaria de Deporte.</w:t>
      </w:r>
    </w:p>
    <w:p w14:paraId="7C257558"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4413BBF6" w14:textId="77777777" w:rsidR="00592685" w:rsidRDefault="00592685" w:rsidP="00415B0E">
      <w:pPr>
        <w:rPr>
          <w:rFonts w:eastAsia="Arial"/>
        </w:rPr>
      </w:pPr>
    </w:p>
    <w:p w14:paraId="441EA41C" w14:textId="77777777" w:rsidR="00592685" w:rsidRDefault="00592685" w:rsidP="00415B0E">
      <w:pPr>
        <w:jc w:val="both"/>
        <w:rPr>
          <w:rFonts w:eastAsia="Arial"/>
        </w:rPr>
      </w:pPr>
      <w:r w:rsidRPr="00415B0E">
        <w:rPr>
          <w:rFonts w:ascii="Arial" w:eastAsia="Arial" w:hAnsi="Arial" w:cs="Arial"/>
          <w:sz w:val="24"/>
          <w:szCs w:val="24"/>
          <w:lang w:val="es-CO" w:eastAsia="es-ES"/>
        </w:rPr>
        <w:lastRenderedPageBreak/>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w:t>
      </w:r>
      <w:r w:rsidRPr="00415B0E">
        <w:rPr>
          <w:rFonts w:ascii="Arial" w:eastAsia="Arial" w:hAnsi="Arial" w:cs="Arial"/>
          <w:sz w:val="24"/>
          <w:szCs w:val="24"/>
          <w:lang w:val="es-CO" w:eastAsia="es-ES"/>
        </w:rPr>
        <w:lastRenderedPageBreak/>
        <w:t>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668A948B" w14:textId="77777777" w:rsidR="00592685" w:rsidRDefault="00592685"/>
    <w:p w14:paraId="6D71988C" w14:textId="77777777" w:rsidR="00592685" w:rsidRDefault="00592685">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39F61CF5" w14:textId="77777777" w:rsidR="00592685" w:rsidRDefault="00592685">
      <w:pPr>
        <w:rPr>
          <w:rFonts w:ascii="Arial" w:eastAsia="Arial" w:hAnsi="Arial" w:cs="Arial"/>
          <w:b/>
          <w:sz w:val="24"/>
          <w:szCs w:val="24"/>
        </w:rPr>
      </w:pPr>
    </w:p>
    <w:p w14:paraId="31C1C4A3" w14:textId="77777777" w:rsidR="00592685" w:rsidRPr="0020694C" w:rsidRDefault="00592685"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71A16EB0" w14:textId="77777777" w:rsidR="00592685" w:rsidRDefault="00592685">
      <w:pPr>
        <w:jc w:val="both"/>
        <w:rPr>
          <w:rFonts w:ascii="Arial" w:eastAsia="Arial" w:hAnsi="Arial" w:cs="Arial"/>
          <w:i/>
          <w:sz w:val="24"/>
          <w:szCs w:val="24"/>
        </w:rPr>
      </w:pPr>
    </w:p>
    <w:p w14:paraId="59204F18" w14:textId="77777777" w:rsidR="00592685" w:rsidRDefault="00592685">
      <w:pPr>
        <w:pStyle w:val="Ttulo2"/>
        <w:numPr>
          <w:ilvl w:val="1"/>
          <w:numId w:val="2"/>
        </w:numPr>
        <w:jc w:val="left"/>
        <w:rPr>
          <w:rFonts w:ascii="Arial" w:eastAsia="Arial" w:hAnsi="Arial" w:cs="Arial"/>
          <w:b/>
        </w:rPr>
      </w:pPr>
      <w:r>
        <w:rPr>
          <w:rFonts w:ascii="Arial" w:eastAsia="Arial" w:hAnsi="Arial" w:cs="Arial"/>
          <w:b/>
        </w:rPr>
        <w:t>Tipo de propuesta técnica</w:t>
      </w:r>
    </w:p>
    <w:p w14:paraId="478740FB" w14:textId="77777777" w:rsidR="00592685" w:rsidRDefault="00592685">
      <w:pPr>
        <w:jc w:val="both"/>
        <w:rPr>
          <w:rFonts w:ascii="Arial" w:eastAsia="Arial" w:hAnsi="Arial" w:cs="Arial"/>
          <w:sz w:val="24"/>
          <w:szCs w:val="24"/>
        </w:rPr>
      </w:pPr>
    </w:p>
    <w:p w14:paraId="2AD4C14A" w14:textId="77777777" w:rsidR="00592685" w:rsidRDefault="00592685">
      <w:pPr>
        <w:shd w:val="clear" w:color="auto" w:fill="D9D9D9"/>
        <w:jc w:val="both"/>
        <w:rPr>
          <w:rFonts w:ascii="Arial" w:eastAsia="Arial" w:hAnsi="Arial" w:cs="Arial"/>
          <w:i/>
          <w:sz w:val="24"/>
          <w:szCs w:val="24"/>
        </w:rPr>
      </w:pPr>
      <w:r>
        <w:rPr>
          <w:rFonts w:ascii="Arial" w:eastAsia="Arial" w:hAnsi="Arial" w:cs="Arial"/>
          <w:i/>
          <w:sz w:val="24"/>
          <w:szCs w:val="24"/>
        </w:rPr>
        <w:t>N/A</w:t>
      </w:r>
    </w:p>
    <w:p w14:paraId="3F080122" w14:textId="77777777" w:rsidR="00592685" w:rsidRDefault="00592685">
      <w:pPr>
        <w:jc w:val="both"/>
        <w:rPr>
          <w:rFonts w:ascii="Arial" w:eastAsia="Arial" w:hAnsi="Arial" w:cs="Arial"/>
          <w:sz w:val="24"/>
          <w:szCs w:val="24"/>
        </w:rPr>
      </w:pPr>
    </w:p>
    <w:p w14:paraId="3120599B"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Justificación del tipo de propuesta técnica </w:t>
      </w:r>
    </w:p>
    <w:p w14:paraId="411A6A7F" w14:textId="77777777" w:rsidR="00592685" w:rsidRDefault="00592685">
      <w:pPr>
        <w:jc w:val="both"/>
        <w:rPr>
          <w:rFonts w:ascii="Arial" w:eastAsia="Arial" w:hAnsi="Arial" w:cs="Arial"/>
          <w:sz w:val="24"/>
          <w:szCs w:val="24"/>
        </w:rPr>
      </w:pPr>
    </w:p>
    <w:p w14:paraId="2D746626" w14:textId="77777777" w:rsidR="00592685" w:rsidRDefault="00592685">
      <w:pPr>
        <w:jc w:val="both"/>
        <w:rPr>
          <w:rFonts w:ascii="Arial" w:eastAsia="Arial" w:hAnsi="Arial" w:cs="Arial"/>
          <w:sz w:val="24"/>
          <w:szCs w:val="24"/>
        </w:rPr>
      </w:pPr>
      <w:r>
        <w:rPr>
          <w:rFonts w:ascii="Arial" w:eastAsia="Arial" w:hAnsi="Arial" w:cs="Arial"/>
          <w:i/>
          <w:sz w:val="24"/>
          <w:szCs w:val="24"/>
        </w:rPr>
        <w:t>N/A</w:t>
      </w:r>
    </w:p>
    <w:p w14:paraId="657F9BBD" w14:textId="77777777" w:rsidR="00592685" w:rsidRDefault="00592685">
      <w:pPr>
        <w:rPr>
          <w:rFonts w:ascii="Arial" w:eastAsia="Arial" w:hAnsi="Arial" w:cs="Arial"/>
          <w:b/>
          <w:sz w:val="24"/>
          <w:szCs w:val="24"/>
        </w:rPr>
      </w:pPr>
    </w:p>
    <w:p w14:paraId="6B869CFD"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2641955D" w14:textId="77777777" w:rsidR="00592685" w:rsidRDefault="00592685">
      <w:pPr>
        <w:rPr>
          <w:rFonts w:ascii="Arial" w:eastAsia="Arial" w:hAnsi="Arial" w:cs="Arial"/>
          <w:b/>
          <w:sz w:val="24"/>
          <w:szCs w:val="24"/>
        </w:rPr>
      </w:pPr>
    </w:p>
    <w:p w14:paraId="3D0BE993"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0D0C8F9C" w14:textId="77777777" w:rsidR="00592685" w:rsidRPr="0020694C" w:rsidRDefault="00592685" w:rsidP="0020694C">
      <w:pPr>
        <w:rPr>
          <w:rFonts w:eastAsia="Arial"/>
        </w:rPr>
      </w:pPr>
    </w:p>
    <w:p w14:paraId="35EE1A08" w14:textId="77777777" w:rsidR="00592685" w:rsidRPr="0020694C" w:rsidRDefault="00592685">
      <w:pPr>
        <w:jc w:val="both"/>
        <w:rPr>
          <w:rFonts w:ascii="Arial" w:eastAsia="Arial" w:hAnsi="Arial" w:cs="Arial"/>
          <w:sz w:val="24"/>
          <w:szCs w:val="24"/>
        </w:rPr>
      </w:pPr>
      <w:r w:rsidRPr="0020694C">
        <w:rPr>
          <w:rFonts w:ascii="Arial" w:eastAsia="Arial" w:hAnsi="Arial" w:cs="Arial"/>
          <w:sz w:val="24"/>
          <w:szCs w:val="24"/>
        </w:rPr>
        <w:t>N/A</w:t>
      </w:r>
    </w:p>
    <w:p w14:paraId="0A696DE4" w14:textId="77777777" w:rsidR="00592685" w:rsidRDefault="00592685">
      <w:pPr>
        <w:jc w:val="both"/>
        <w:rPr>
          <w:rFonts w:ascii="Arial" w:eastAsia="Arial" w:hAnsi="Arial" w:cs="Arial"/>
          <w:b/>
          <w:sz w:val="24"/>
          <w:szCs w:val="24"/>
        </w:rPr>
      </w:pPr>
    </w:p>
    <w:p w14:paraId="09A97429"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44DA0271" w14:textId="77777777" w:rsidR="00592685" w:rsidRDefault="00592685">
      <w:pPr>
        <w:jc w:val="both"/>
        <w:rPr>
          <w:rFonts w:ascii="Arial" w:eastAsia="Arial" w:hAnsi="Arial" w:cs="Arial"/>
          <w:b/>
          <w:sz w:val="24"/>
          <w:szCs w:val="24"/>
        </w:rPr>
      </w:pPr>
    </w:p>
    <w:p w14:paraId="7A9C6FB4" w14:textId="77777777" w:rsidR="00592685" w:rsidRDefault="00592685" w:rsidP="0020694C">
      <w:pPr>
        <w:jc w:val="both"/>
        <w:rPr>
          <w:rFonts w:ascii="Arial" w:eastAsia="Arial" w:hAnsi="Arial" w:cs="Arial"/>
          <w:b/>
          <w:sz w:val="24"/>
          <w:szCs w:val="24"/>
        </w:rPr>
      </w:pPr>
      <w:r>
        <w:rPr>
          <w:rFonts w:ascii="Arial" w:eastAsia="Arial" w:hAnsi="Arial" w:cs="Arial"/>
          <w:i/>
          <w:sz w:val="24"/>
          <w:szCs w:val="24"/>
        </w:rPr>
        <w:t>N/A</w:t>
      </w:r>
    </w:p>
    <w:p w14:paraId="5E76579B" w14:textId="77777777" w:rsidR="00592685" w:rsidRDefault="00592685">
      <w:pPr>
        <w:rPr>
          <w:rFonts w:ascii="Arial" w:eastAsia="Arial" w:hAnsi="Arial" w:cs="Arial"/>
          <w:b/>
          <w:sz w:val="24"/>
          <w:szCs w:val="24"/>
        </w:rPr>
      </w:pPr>
    </w:p>
    <w:p w14:paraId="7D0BC207" w14:textId="77777777" w:rsidR="00592685" w:rsidRDefault="00592685">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471F75E3" w14:textId="77777777" w:rsidR="00592685" w:rsidRDefault="00592685">
      <w:pPr>
        <w:rPr>
          <w:rFonts w:ascii="Arial" w:eastAsia="Arial" w:hAnsi="Arial" w:cs="Arial"/>
          <w:sz w:val="24"/>
          <w:szCs w:val="24"/>
        </w:rPr>
      </w:pPr>
    </w:p>
    <w:p w14:paraId="1CFA5C4F" w14:textId="77777777" w:rsidR="00592685" w:rsidRDefault="00592685">
      <w:pPr>
        <w:rPr>
          <w:rFonts w:ascii="Arial" w:eastAsia="Arial" w:hAnsi="Arial" w:cs="Arial"/>
          <w:sz w:val="24"/>
          <w:szCs w:val="24"/>
        </w:rPr>
      </w:pPr>
      <w:r>
        <w:rPr>
          <w:rFonts w:ascii="Arial" w:eastAsia="Arial" w:hAnsi="Arial" w:cs="Arial"/>
          <w:i/>
          <w:sz w:val="24"/>
          <w:szCs w:val="24"/>
        </w:rPr>
        <w:t>N/A</w:t>
      </w:r>
    </w:p>
    <w:p w14:paraId="4BB40A2E"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54F76B7D" w14:textId="77777777" w:rsidR="00592685" w:rsidRDefault="00592685" w:rsidP="0020694C">
      <w:pPr>
        <w:rPr>
          <w:rFonts w:eastAsia="Arial"/>
        </w:rPr>
      </w:pPr>
    </w:p>
    <w:p w14:paraId="32E38004" w14:textId="77777777" w:rsidR="00592685" w:rsidRDefault="00592685" w:rsidP="0020694C">
      <w:pPr>
        <w:rPr>
          <w:rFonts w:ascii="Arial" w:eastAsia="Arial" w:hAnsi="Arial" w:cs="Arial"/>
          <w:sz w:val="24"/>
          <w:szCs w:val="24"/>
        </w:rPr>
      </w:pPr>
      <w:r w:rsidRPr="0020694C">
        <w:rPr>
          <w:rFonts w:ascii="Arial" w:eastAsia="Arial" w:hAnsi="Arial" w:cs="Arial"/>
          <w:sz w:val="24"/>
          <w:szCs w:val="24"/>
        </w:rPr>
        <w:t>N/A</w:t>
      </w:r>
    </w:p>
    <w:p w14:paraId="5CB2D89E" w14:textId="77777777" w:rsidR="00592685" w:rsidRPr="0020694C" w:rsidRDefault="00592685" w:rsidP="0020694C">
      <w:pPr>
        <w:rPr>
          <w:rFonts w:ascii="Arial" w:eastAsia="Arial" w:hAnsi="Arial" w:cs="Arial"/>
          <w:sz w:val="24"/>
          <w:szCs w:val="24"/>
        </w:rPr>
      </w:pPr>
    </w:p>
    <w:p w14:paraId="542D03F5"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5DFDB0AF" w14:textId="77777777" w:rsidR="00592685" w:rsidRDefault="00592685">
      <w:pPr>
        <w:rPr>
          <w:rFonts w:ascii="Arial" w:eastAsia="Arial" w:hAnsi="Arial" w:cs="Arial"/>
          <w:sz w:val="24"/>
          <w:szCs w:val="24"/>
        </w:rPr>
      </w:pPr>
    </w:p>
    <w:p w14:paraId="68700BE1" w14:textId="77777777" w:rsidR="00592685" w:rsidRPr="0020694C" w:rsidRDefault="00592685" w:rsidP="0020694C">
      <w:pPr>
        <w:rPr>
          <w:rFonts w:ascii="Arial" w:eastAsia="Arial" w:hAnsi="Arial" w:cs="Arial"/>
          <w:sz w:val="24"/>
          <w:szCs w:val="24"/>
        </w:rPr>
      </w:pPr>
      <w:r w:rsidRPr="0020694C">
        <w:rPr>
          <w:rFonts w:ascii="Arial" w:eastAsia="Arial" w:hAnsi="Arial" w:cs="Arial"/>
          <w:sz w:val="24"/>
          <w:szCs w:val="24"/>
        </w:rPr>
        <w:t>N/A</w:t>
      </w:r>
    </w:p>
    <w:p w14:paraId="2D849C91"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53773ABF" w14:textId="77777777" w:rsidR="00592685" w:rsidRDefault="00592685">
      <w:pPr>
        <w:rPr>
          <w:rFonts w:ascii="Arial" w:eastAsia="Arial" w:hAnsi="Arial" w:cs="Arial"/>
          <w:sz w:val="24"/>
          <w:szCs w:val="24"/>
        </w:rPr>
      </w:pPr>
    </w:p>
    <w:p w14:paraId="20158396" w14:textId="77777777" w:rsidR="00592685" w:rsidRPr="0020694C" w:rsidRDefault="00592685" w:rsidP="0020694C">
      <w:pPr>
        <w:rPr>
          <w:rFonts w:ascii="Arial" w:eastAsia="Arial" w:hAnsi="Arial" w:cs="Arial"/>
          <w:sz w:val="24"/>
          <w:szCs w:val="24"/>
        </w:rPr>
      </w:pPr>
      <w:r w:rsidRPr="0020694C">
        <w:rPr>
          <w:rFonts w:ascii="Arial" w:eastAsia="Arial" w:hAnsi="Arial" w:cs="Arial"/>
          <w:sz w:val="24"/>
          <w:szCs w:val="24"/>
        </w:rPr>
        <w:t>N/A</w:t>
      </w:r>
    </w:p>
    <w:p w14:paraId="7465CEEE" w14:textId="77777777" w:rsidR="00592685" w:rsidRDefault="00592685">
      <w:pPr>
        <w:rPr>
          <w:rFonts w:ascii="Arial" w:eastAsia="Arial" w:hAnsi="Arial" w:cs="Arial"/>
          <w:sz w:val="24"/>
          <w:szCs w:val="24"/>
        </w:rPr>
      </w:pPr>
    </w:p>
    <w:p w14:paraId="00C07E92"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73C44F1F" w14:textId="77777777" w:rsidR="00592685" w:rsidRDefault="00592685" w:rsidP="0020694C">
      <w:pPr>
        <w:rPr>
          <w:rFonts w:eastAsia="Arial"/>
        </w:rPr>
      </w:pPr>
    </w:p>
    <w:p w14:paraId="4D1C5F48" w14:textId="77777777" w:rsidR="00592685" w:rsidRDefault="00592685" w:rsidP="0020694C">
      <w:pPr>
        <w:rPr>
          <w:rFonts w:ascii="Arial" w:eastAsia="Arial" w:hAnsi="Arial" w:cs="Arial"/>
          <w:sz w:val="24"/>
          <w:szCs w:val="24"/>
        </w:rPr>
      </w:pPr>
      <w:r w:rsidRPr="0020694C">
        <w:rPr>
          <w:rFonts w:ascii="Arial" w:eastAsia="Arial" w:hAnsi="Arial" w:cs="Arial"/>
          <w:sz w:val="24"/>
          <w:szCs w:val="24"/>
        </w:rPr>
        <w:t>N/A</w:t>
      </w:r>
    </w:p>
    <w:p w14:paraId="54803EAC" w14:textId="77777777" w:rsidR="00592685" w:rsidRPr="0020694C" w:rsidRDefault="00592685" w:rsidP="0020694C">
      <w:pPr>
        <w:rPr>
          <w:rFonts w:ascii="Arial" w:eastAsia="Arial" w:hAnsi="Arial" w:cs="Arial"/>
          <w:sz w:val="24"/>
          <w:szCs w:val="24"/>
        </w:rPr>
      </w:pPr>
    </w:p>
    <w:p w14:paraId="56F12D71" w14:textId="77777777" w:rsidR="00592685" w:rsidRDefault="00592685">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7D692389" w14:textId="77777777" w:rsidR="00592685" w:rsidRDefault="00592685">
      <w:pPr>
        <w:rPr>
          <w:rFonts w:ascii="Arial" w:eastAsia="Arial" w:hAnsi="Arial" w:cs="Arial"/>
          <w:sz w:val="24"/>
          <w:szCs w:val="24"/>
        </w:rPr>
      </w:pPr>
    </w:p>
    <w:p w14:paraId="458536A8" w14:textId="77777777" w:rsidR="00592685" w:rsidRPr="0020694C" w:rsidRDefault="00592685" w:rsidP="0020694C">
      <w:pPr>
        <w:rPr>
          <w:rFonts w:ascii="Arial" w:eastAsia="Arial" w:hAnsi="Arial" w:cs="Arial"/>
          <w:sz w:val="24"/>
          <w:szCs w:val="24"/>
        </w:rPr>
      </w:pPr>
      <w:r w:rsidRPr="0020694C">
        <w:rPr>
          <w:rFonts w:ascii="Arial" w:eastAsia="Arial" w:hAnsi="Arial" w:cs="Arial"/>
          <w:sz w:val="24"/>
          <w:szCs w:val="24"/>
        </w:rPr>
        <w:t>N/A</w:t>
      </w:r>
    </w:p>
    <w:p w14:paraId="228E967C" w14:textId="77777777" w:rsidR="00592685" w:rsidRDefault="00592685">
      <w:pPr>
        <w:rPr>
          <w:rFonts w:ascii="Arial" w:eastAsia="Arial" w:hAnsi="Arial" w:cs="Arial"/>
          <w:sz w:val="24"/>
          <w:szCs w:val="24"/>
        </w:rPr>
      </w:pPr>
    </w:p>
    <w:p w14:paraId="532FE983"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701E37F4" w14:textId="77777777" w:rsidR="00592685" w:rsidRDefault="00592685">
      <w:pPr>
        <w:rPr>
          <w:rFonts w:ascii="Arial" w:eastAsia="Arial" w:hAnsi="Arial" w:cs="Arial"/>
          <w:b/>
          <w:sz w:val="24"/>
          <w:szCs w:val="24"/>
        </w:rPr>
      </w:pPr>
    </w:p>
    <w:p w14:paraId="52558506" w14:textId="77777777" w:rsidR="00592685" w:rsidRPr="0020694C" w:rsidRDefault="00592685" w:rsidP="0020694C">
      <w:pPr>
        <w:rPr>
          <w:rFonts w:ascii="Arial" w:eastAsia="Arial" w:hAnsi="Arial" w:cs="Arial"/>
          <w:sz w:val="24"/>
          <w:szCs w:val="24"/>
        </w:rPr>
      </w:pPr>
      <w:r w:rsidRPr="0020694C">
        <w:rPr>
          <w:rFonts w:ascii="Arial" w:eastAsia="Arial" w:hAnsi="Arial" w:cs="Arial"/>
          <w:sz w:val="24"/>
          <w:szCs w:val="24"/>
        </w:rPr>
        <w:t>N/A</w:t>
      </w:r>
    </w:p>
    <w:p w14:paraId="35DD1AE9" w14:textId="77777777" w:rsidR="00592685" w:rsidRDefault="00592685">
      <w:pPr>
        <w:rPr>
          <w:rFonts w:ascii="Arial" w:eastAsia="Arial" w:hAnsi="Arial" w:cs="Arial"/>
          <w:sz w:val="24"/>
          <w:szCs w:val="24"/>
        </w:rPr>
      </w:pPr>
    </w:p>
    <w:p w14:paraId="7E5E2D6A" w14:textId="77777777" w:rsidR="00592685" w:rsidRDefault="00592685">
      <w:pPr>
        <w:pStyle w:val="Ttulo1"/>
        <w:numPr>
          <w:ilvl w:val="0"/>
          <w:numId w:val="2"/>
        </w:numPr>
        <w:ind w:left="426" w:hanging="426"/>
        <w:jc w:val="both"/>
        <w:rPr>
          <w:rFonts w:ascii="Arial" w:eastAsia="Arial" w:hAnsi="Arial" w:cs="Arial"/>
          <w:b/>
        </w:rPr>
      </w:pPr>
      <w:r>
        <w:rPr>
          <w:rFonts w:ascii="Arial" w:eastAsia="Arial" w:hAnsi="Arial" w:cs="Arial"/>
          <w:b/>
        </w:rPr>
        <w:lastRenderedPageBreak/>
        <w:t>CRITERIOS DE EVALUACIÓN Y SU JUSTIFICACIÓN</w:t>
      </w:r>
    </w:p>
    <w:p w14:paraId="7E01345D" w14:textId="77777777" w:rsidR="00592685" w:rsidRDefault="00592685">
      <w:pPr>
        <w:rPr>
          <w:rFonts w:ascii="Arial" w:eastAsia="Arial" w:hAnsi="Arial" w:cs="Arial"/>
          <w:sz w:val="24"/>
          <w:szCs w:val="24"/>
        </w:rPr>
      </w:pPr>
    </w:p>
    <w:p w14:paraId="0F42D38B" w14:textId="77777777" w:rsidR="00592685" w:rsidRDefault="00592685" w:rsidP="0020694C">
      <w:pPr>
        <w:rPr>
          <w:rFonts w:ascii="Arial" w:eastAsia="Arial" w:hAnsi="Arial" w:cs="Arial"/>
          <w:sz w:val="24"/>
          <w:szCs w:val="24"/>
        </w:rPr>
      </w:pPr>
      <w:r w:rsidRPr="0020694C">
        <w:rPr>
          <w:rFonts w:ascii="Arial" w:eastAsia="Arial" w:hAnsi="Arial" w:cs="Arial"/>
          <w:sz w:val="24"/>
          <w:szCs w:val="24"/>
        </w:rPr>
        <w:t>N/A</w:t>
      </w:r>
    </w:p>
    <w:p w14:paraId="11BA2370" w14:textId="77777777" w:rsidR="00592685" w:rsidRPr="0020694C" w:rsidRDefault="00592685" w:rsidP="0020694C">
      <w:pPr>
        <w:rPr>
          <w:rFonts w:ascii="Arial" w:eastAsia="Arial" w:hAnsi="Arial" w:cs="Arial"/>
          <w:sz w:val="24"/>
          <w:szCs w:val="24"/>
        </w:rPr>
      </w:pPr>
    </w:p>
    <w:p w14:paraId="2CEE2C0C" w14:textId="77777777" w:rsidR="00592685" w:rsidRDefault="00592685">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14:paraId="481C9037" w14:textId="77777777" w:rsidR="00592685" w:rsidRDefault="00592685">
      <w:pPr>
        <w:jc w:val="both"/>
        <w:rPr>
          <w:rFonts w:ascii="Arial" w:eastAsia="Arial" w:hAnsi="Arial" w:cs="Arial"/>
          <w:b/>
          <w:sz w:val="24"/>
          <w:szCs w:val="24"/>
        </w:rPr>
      </w:pPr>
    </w:p>
    <w:p w14:paraId="0AD56F3E" w14:textId="77777777" w:rsidR="00592685" w:rsidRPr="0020694C" w:rsidRDefault="00592685"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39194829" w14:textId="77777777" w:rsidR="00592685" w:rsidRPr="0020694C" w:rsidRDefault="00592685" w:rsidP="0020694C">
      <w:pPr>
        <w:jc w:val="both"/>
        <w:rPr>
          <w:rFonts w:ascii="Arial" w:hAnsi="Arial" w:cs="Arial"/>
          <w:bCs/>
          <w:sz w:val="24"/>
          <w:szCs w:val="24"/>
          <w:lang w:eastAsia="es-ES"/>
        </w:rPr>
      </w:pPr>
    </w:p>
    <w:p w14:paraId="19F20DEF" w14:textId="77777777" w:rsidR="00592685" w:rsidRDefault="00592685"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760D56C6" w14:textId="77777777" w:rsidR="00592685" w:rsidRDefault="00592685">
      <w:pPr>
        <w:rPr>
          <w:rFonts w:ascii="Arial" w:eastAsia="Arial" w:hAnsi="Arial" w:cs="Arial"/>
          <w:sz w:val="24"/>
          <w:szCs w:val="24"/>
        </w:rPr>
      </w:pPr>
    </w:p>
    <w:p w14:paraId="78C6D8AC"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7F732A4D" w14:textId="77777777" w:rsidR="00592685" w:rsidRDefault="00592685">
      <w:pPr>
        <w:rPr>
          <w:rFonts w:ascii="Arial" w:eastAsia="Arial" w:hAnsi="Arial" w:cs="Arial"/>
          <w:sz w:val="24"/>
          <w:szCs w:val="24"/>
        </w:rPr>
      </w:pPr>
    </w:p>
    <w:p w14:paraId="002ADADD" w14:textId="77777777" w:rsidR="00592685" w:rsidRPr="0020694C" w:rsidRDefault="00592685"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071B12C0" w14:textId="77777777" w:rsidR="00592685" w:rsidRPr="0020694C" w:rsidRDefault="00592685" w:rsidP="0020694C">
      <w:pPr>
        <w:suppressAutoHyphens/>
        <w:autoSpaceDE w:val="0"/>
        <w:autoSpaceDN w:val="0"/>
        <w:adjustRightInd w:val="0"/>
        <w:ind w:left="360"/>
        <w:jc w:val="both"/>
        <w:rPr>
          <w:rFonts w:ascii="Arial" w:hAnsi="Arial" w:cs="Arial"/>
          <w:bCs/>
          <w:sz w:val="24"/>
          <w:szCs w:val="24"/>
          <w:lang w:eastAsia="es-ES"/>
        </w:rPr>
      </w:pPr>
    </w:p>
    <w:p w14:paraId="34AB07A6" w14:textId="77777777" w:rsidR="00592685" w:rsidRPr="00DC3D18" w:rsidRDefault="00592685"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2051407E"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ESTUDIOS Y DISEÑOS</w:t>
      </w:r>
    </w:p>
    <w:p w14:paraId="6823DA28" w14:textId="77777777" w:rsidR="00592685" w:rsidRDefault="00592685">
      <w:pPr>
        <w:rPr>
          <w:rFonts w:ascii="Arial" w:eastAsia="Arial" w:hAnsi="Arial" w:cs="Arial"/>
          <w:b/>
          <w:sz w:val="24"/>
          <w:szCs w:val="24"/>
        </w:rPr>
      </w:pPr>
    </w:p>
    <w:p w14:paraId="42751173" w14:textId="77777777" w:rsidR="00592685" w:rsidRDefault="00592685">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592685" w14:paraId="53660DAC" w14:textId="77777777">
        <w:trPr>
          <w:jc w:val="center"/>
        </w:trPr>
        <w:tc>
          <w:tcPr>
            <w:tcW w:w="4313" w:type="dxa"/>
            <w:gridSpan w:val="8"/>
            <w:tcBorders>
              <w:top w:val="single" w:sz="4" w:space="0" w:color="000000"/>
              <w:left w:val="single" w:sz="4" w:space="0" w:color="000000"/>
              <w:bottom w:val="nil"/>
              <w:right w:val="single" w:sz="4" w:space="0" w:color="000000"/>
            </w:tcBorders>
          </w:tcPr>
          <w:p w14:paraId="202B53ED" w14:textId="77777777" w:rsidR="00592685" w:rsidRDefault="00592685">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393F7B32" w14:textId="77777777" w:rsidR="00592685" w:rsidRDefault="00592685">
            <w:pPr>
              <w:jc w:val="center"/>
              <w:rPr>
                <w:rFonts w:ascii="Arial" w:eastAsia="Arial" w:hAnsi="Arial" w:cs="Arial"/>
                <w:sz w:val="4"/>
                <w:szCs w:val="4"/>
              </w:rPr>
            </w:pPr>
          </w:p>
        </w:tc>
      </w:tr>
      <w:tr w:rsidR="00592685" w14:paraId="23FF08AB" w14:textId="77777777">
        <w:trPr>
          <w:jc w:val="center"/>
        </w:trPr>
        <w:tc>
          <w:tcPr>
            <w:tcW w:w="4313" w:type="dxa"/>
            <w:gridSpan w:val="8"/>
            <w:tcBorders>
              <w:top w:val="nil"/>
              <w:left w:val="single" w:sz="4" w:space="0" w:color="000000"/>
              <w:bottom w:val="single" w:sz="4" w:space="0" w:color="000000"/>
              <w:right w:val="single" w:sz="4" w:space="0" w:color="000000"/>
            </w:tcBorders>
          </w:tcPr>
          <w:p w14:paraId="0D275787" w14:textId="77777777" w:rsidR="00592685" w:rsidRDefault="00592685">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395599EE" w14:textId="77777777" w:rsidR="00592685" w:rsidRDefault="00592685">
            <w:pPr>
              <w:jc w:val="center"/>
              <w:rPr>
                <w:rFonts w:ascii="Arial" w:eastAsia="Arial" w:hAnsi="Arial" w:cs="Arial"/>
                <w:b/>
                <w:sz w:val="24"/>
                <w:szCs w:val="24"/>
              </w:rPr>
            </w:pPr>
            <w:r>
              <w:rPr>
                <w:rFonts w:ascii="Arial" w:eastAsia="Arial" w:hAnsi="Arial" w:cs="Arial"/>
                <w:b/>
                <w:sz w:val="24"/>
                <w:szCs w:val="24"/>
              </w:rPr>
              <w:t>ACTUALIZADOS</w:t>
            </w:r>
          </w:p>
        </w:tc>
      </w:tr>
      <w:tr w:rsidR="00592685" w14:paraId="4DB66C1A" w14:textId="77777777">
        <w:trPr>
          <w:trHeight w:val="70"/>
          <w:jc w:val="center"/>
        </w:trPr>
        <w:tc>
          <w:tcPr>
            <w:tcW w:w="250" w:type="dxa"/>
            <w:tcBorders>
              <w:top w:val="single" w:sz="4" w:space="0" w:color="000000"/>
              <w:left w:val="single" w:sz="4" w:space="0" w:color="000000"/>
              <w:bottom w:val="nil"/>
              <w:right w:val="nil"/>
            </w:tcBorders>
            <w:vAlign w:val="center"/>
          </w:tcPr>
          <w:p w14:paraId="09FC4D5C" w14:textId="77777777" w:rsidR="00592685" w:rsidRDefault="00592685">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2F306F9B" w14:textId="77777777" w:rsidR="00592685" w:rsidRDefault="00592685">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0365516" w14:textId="77777777" w:rsidR="00592685" w:rsidRDefault="00592685">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6F6B2DA4" w14:textId="77777777" w:rsidR="00592685" w:rsidRDefault="00592685">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DC2E822" w14:textId="77777777" w:rsidR="00592685" w:rsidRDefault="00592685">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39504E6C" w14:textId="77777777" w:rsidR="00592685" w:rsidRDefault="00592685">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8DD58A1" w14:textId="77777777" w:rsidR="00592685" w:rsidRDefault="00592685">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3E9DF8B2" w14:textId="77777777" w:rsidR="00592685" w:rsidRDefault="00592685">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4D5AA732" w14:textId="77777777" w:rsidR="00592685" w:rsidRDefault="00592685">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29CCFD89" w14:textId="77777777" w:rsidR="00592685" w:rsidRDefault="00592685">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827387A" w14:textId="77777777" w:rsidR="00592685" w:rsidRDefault="00592685">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53AE73A4" w14:textId="77777777" w:rsidR="00592685" w:rsidRDefault="00592685">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669733D1" w14:textId="77777777" w:rsidR="00592685" w:rsidRDefault="00592685">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51ABBF94" w14:textId="77777777" w:rsidR="00592685" w:rsidRDefault="00592685">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44E164C3" w14:textId="77777777" w:rsidR="00592685" w:rsidRDefault="00592685">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15E35812" w14:textId="77777777" w:rsidR="00592685" w:rsidRDefault="00592685">
            <w:pPr>
              <w:rPr>
                <w:rFonts w:ascii="Arial" w:eastAsia="Arial" w:hAnsi="Arial" w:cs="Arial"/>
                <w:sz w:val="4"/>
                <w:szCs w:val="4"/>
              </w:rPr>
            </w:pPr>
          </w:p>
        </w:tc>
      </w:tr>
      <w:tr w:rsidR="00592685" w14:paraId="52E05DE3" w14:textId="77777777">
        <w:trPr>
          <w:trHeight w:val="353"/>
          <w:jc w:val="center"/>
        </w:trPr>
        <w:tc>
          <w:tcPr>
            <w:tcW w:w="250" w:type="dxa"/>
            <w:tcBorders>
              <w:top w:val="nil"/>
              <w:left w:val="single" w:sz="4" w:space="0" w:color="000000"/>
              <w:bottom w:val="nil"/>
              <w:right w:val="nil"/>
            </w:tcBorders>
            <w:vAlign w:val="center"/>
          </w:tcPr>
          <w:p w14:paraId="6A5DF8CF" w14:textId="77777777" w:rsidR="00592685" w:rsidRDefault="00592685">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321F1576" w14:textId="77777777" w:rsidR="00592685" w:rsidRDefault="00592685">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6D8717CC" w14:textId="77777777" w:rsidR="00592685" w:rsidRDefault="00592685">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72A8D555" w14:textId="77777777" w:rsidR="00592685" w:rsidRDefault="00592685">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520D1131" w14:textId="77777777" w:rsidR="00592685" w:rsidRDefault="00592685">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5A59739E" w14:textId="77777777" w:rsidR="00592685" w:rsidRDefault="00592685">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34B5670A" w14:textId="77777777" w:rsidR="00592685" w:rsidRDefault="00592685">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2E3EC107" w14:textId="77777777" w:rsidR="00592685" w:rsidRDefault="00592685">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387FED94" w14:textId="77777777" w:rsidR="00592685" w:rsidRDefault="00592685">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1ECA1DE9" w14:textId="77777777" w:rsidR="00592685" w:rsidRDefault="00592685">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4AEA30A3" w14:textId="77777777" w:rsidR="00592685" w:rsidRDefault="00592685">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1558B183" w14:textId="77777777" w:rsidR="00592685" w:rsidRDefault="00592685">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069EAF55" w14:textId="77777777" w:rsidR="00592685" w:rsidRDefault="00592685">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10B900F6" w14:textId="77777777" w:rsidR="00592685" w:rsidRDefault="00592685">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24668FDF" w14:textId="77777777" w:rsidR="00592685" w:rsidRDefault="00592685">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0DAA21D3" w14:textId="77777777" w:rsidR="00592685" w:rsidRDefault="00592685">
            <w:pPr>
              <w:rPr>
                <w:rFonts w:ascii="Arial" w:eastAsia="Arial" w:hAnsi="Arial" w:cs="Arial"/>
                <w:sz w:val="24"/>
                <w:szCs w:val="24"/>
              </w:rPr>
            </w:pPr>
          </w:p>
        </w:tc>
      </w:tr>
      <w:tr w:rsidR="00592685" w14:paraId="68F00CA2" w14:textId="77777777">
        <w:trPr>
          <w:trHeight w:val="148"/>
          <w:jc w:val="center"/>
        </w:trPr>
        <w:tc>
          <w:tcPr>
            <w:tcW w:w="250" w:type="dxa"/>
            <w:tcBorders>
              <w:top w:val="nil"/>
              <w:left w:val="single" w:sz="4" w:space="0" w:color="000000"/>
              <w:bottom w:val="single" w:sz="4" w:space="0" w:color="000000"/>
              <w:right w:val="nil"/>
            </w:tcBorders>
            <w:vAlign w:val="center"/>
          </w:tcPr>
          <w:p w14:paraId="047EBD30" w14:textId="77777777" w:rsidR="00592685" w:rsidRDefault="00592685">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0D2C8740" w14:textId="77777777" w:rsidR="00592685" w:rsidRDefault="00592685">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04D4732" w14:textId="77777777" w:rsidR="00592685" w:rsidRDefault="00592685">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2FB0EB55" w14:textId="77777777" w:rsidR="00592685" w:rsidRDefault="00592685">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140EF20" w14:textId="77777777" w:rsidR="00592685" w:rsidRDefault="00592685">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23227F49" w14:textId="77777777" w:rsidR="00592685" w:rsidRDefault="00592685">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D79D321" w14:textId="77777777" w:rsidR="00592685" w:rsidRDefault="00592685">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45A5A15C" w14:textId="77777777" w:rsidR="00592685" w:rsidRDefault="00592685">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7E2C105F" w14:textId="77777777" w:rsidR="00592685" w:rsidRDefault="00592685">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7B7D176D" w14:textId="77777777" w:rsidR="00592685" w:rsidRDefault="00592685">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8F8A7D0" w14:textId="77777777" w:rsidR="00592685" w:rsidRDefault="00592685">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464A89BD" w14:textId="77777777" w:rsidR="00592685" w:rsidRDefault="00592685">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3492F3D3" w14:textId="77777777" w:rsidR="00592685" w:rsidRDefault="00592685">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04A0A92B" w14:textId="77777777" w:rsidR="00592685" w:rsidRDefault="00592685">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22867CFD" w14:textId="77777777" w:rsidR="00592685" w:rsidRDefault="00592685">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1C75A963" w14:textId="77777777" w:rsidR="00592685" w:rsidRDefault="00592685">
            <w:pPr>
              <w:rPr>
                <w:rFonts w:ascii="Arial" w:eastAsia="Arial" w:hAnsi="Arial" w:cs="Arial"/>
                <w:sz w:val="4"/>
                <w:szCs w:val="4"/>
              </w:rPr>
            </w:pPr>
          </w:p>
        </w:tc>
      </w:tr>
    </w:tbl>
    <w:p w14:paraId="5C21A29A" w14:textId="77777777" w:rsidR="00592685" w:rsidRDefault="00592685">
      <w:pPr>
        <w:rPr>
          <w:rFonts w:ascii="Arial" w:eastAsia="Arial" w:hAnsi="Arial" w:cs="Arial"/>
          <w:sz w:val="24"/>
          <w:szCs w:val="24"/>
        </w:rPr>
      </w:pPr>
    </w:p>
    <w:p w14:paraId="1167E289" w14:textId="77777777" w:rsidR="00592685" w:rsidRDefault="00592685">
      <w:pPr>
        <w:rPr>
          <w:rFonts w:ascii="Arial" w:eastAsia="Arial" w:hAnsi="Arial" w:cs="Arial"/>
          <w:sz w:val="24"/>
          <w:szCs w:val="24"/>
        </w:rPr>
      </w:pPr>
    </w:p>
    <w:p w14:paraId="596A6D85"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62F879A8" w14:textId="77777777" w:rsidR="00592685" w:rsidRDefault="00592685">
      <w:pPr>
        <w:rPr>
          <w:rFonts w:ascii="Arial" w:eastAsia="Arial" w:hAnsi="Arial" w:cs="Arial"/>
          <w:b/>
          <w:sz w:val="24"/>
          <w:szCs w:val="24"/>
        </w:rPr>
      </w:pPr>
    </w:p>
    <w:p w14:paraId="716002E9" w14:textId="77777777" w:rsidR="00592685" w:rsidRPr="0020694C" w:rsidRDefault="00592685" w:rsidP="0020694C">
      <w:pPr>
        <w:jc w:val="both"/>
        <w:rPr>
          <w:sz w:val="24"/>
          <w:szCs w:val="24"/>
          <w:lang w:val="es-ES" w:eastAsia="es-ES"/>
        </w:rPr>
      </w:pPr>
      <w:r>
        <w:rPr>
          <w:rFonts w:ascii="Arial" w:hAnsi="Arial" w:cs="Arial"/>
          <w:bCs/>
          <w:sz w:val="24"/>
          <w:szCs w:val="24"/>
          <w:lang w:eastAsia="es-ES"/>
        </w:rPr>
        <w:t>N/A</w:t>
      </w:r>
    </w:p>
    <w:p w14:paraId="0B5C9F88" w14:textId="77777777" w:rsidR="00592685" w:rsidRPr="0020694C" w:rsidRDefault="00592685">
      <w:pPr>
        <w:jc w:val="both"/>
        <w:rPr>
          <w:rFonts w:ascii="Arial" w:eastAsia="Arial" w:hAnsi="Arial" w:cs="Arial"/>
          <w:sz w:val="24"/>
          <w:szCs w:val="24"/>
          <w:lang w:val="es-ES"/>
        </w:rPr>
      </w:pPr>
    </w:p>
    <w:p w14:paraId="7B60D3AF"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4CA5D204" w14:textId="77777777" w:rsidR="00592685" w:rsidRDefault="00592685">
      <w:pPr>
        <w:rPr>
          <w:rFonts w:ascii="Arial" w:eastAsia="Arial" w:hAnsi="Arial" w:cs="Arial"/>
          <w:b/>
          <w:sz w:val="24"/>
          <w:szCs w:val="24"/>
        </w:rPr>
      </w:pPr>
    </w:p>
    <w:p w14:paraId="1076BD98" w14:textId="77777777" w:rsidR="00592685" w:rsidRPr="0020694C" w:rsidRDefault="00592685" w:rsidP="0020694C">
      <w:pPr>
        <w:jc w:val="both"/>
        <w:rPr>
          <w:rFonts w:ascii="Arial" w:hAnsi="Arial" w:cs="Arial"/>
          <w:sz w:val="24"/>
          <w:szCs w:val="24"/>
          <w:lang w:eastAsia="es-ES"/>
        </w:rPr>
      </w:pPr>
      <w:r w:rsidRPr="0020694C">
        <w:rPr>
          <w:rFonts w:ascii="Arial" w:hAnsi="Arial" w:cs="Arial"/>
          <w:sz w:val="24"/>
          <w:szCs w:val="24"/>
          <w:lang w:eastAsia="es-ES"/>
        </w:rPr>
        <w:t xml:space="preserve">El contratista se somete a la vigilancia y control en la ejecución del contrato a suscribir, la cual será ejercida por el servidor público que para tal fin designe la SECRETARÍA </w:t>
      </w:r>
      <w:r w:rsidRPr="0020694C">
        <w:rPr>
          <w:rFonts w:ascii="Arial" w:hAnsi="Arial" w:cs="Arial"/>
          <w:sz w:val="24"/>
          <w:szCs w:val="24"/>
          <w:lang w:eastAsia="es-ES"/>
        </w:rPr>
        <w:lastRenderedPageBreak/>
        <w:t>DEL DEPORTE Y LA RECREACIÓN. Las funciones del servidor público que ejercerá la vigilancia y control del contrato están determinados en la Ley 1474 de 2011 y en el Manual de Contratación del Municipio de Santiago de Cali.</w:t>
      </w:r>
    </w:p>
    <w:p w14:paraId="36543767" w14:textId="77777777" w:rsidR="00592685" w:rsidRDefault="00592685">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592685" w14:paraId="7C66AC37" w14:textId="77777777">
        <w:trPr>
          <w:trHeight w:val="355"/>
          <w:jc w:val="center"/>
        </w:trPr>
        <w:tc>
          <w:tcPr>
            <w:tcW w:w="4769" w:type="dxa"/>
            <w:tcBorders>
              <w:top w:val="nil"/>
              <w:left w:val="nil"/>
              <w:bottom w:val="nil"/>
              <w:right w:val="nil"/>
            </w:tcBorders>
            <w:vAlign w:val="center"/>
          </w:tcPr>
          <w:p w14:paraId="57DE3352" w14:textId="77777777" w:rsidR="00592685" w:rsidRDefault="00592685">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14:paraId="0263C6E1" w14:textId="77777777" w:rsidR="00592685" w:rsidRDefault="00592685">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48D16367" w14:textId="77777777" w:rsidR="00592685" w:rsidRDefault="00592685">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23DF5312" w14:textId="77777777" w:rsidR="00592685" w:rsidRDefault="00592685">
            <w:pPr>
              <w:rPr>
                <w:rFonts w:ascii="Arial" w:eastAsia="Arial" w:hAnsi="Arial" w:cs="Arial"/>
                <w:sz w:val="24"/>
                <w:szCs w:val="24"/>
              </w:rPr>
            </w:pPr>
          </w:p>
        </w:tc>
        <w:tc>
          <w:tcPr>
            <w:tcW w:w="1564" w:type="dxa"/>
            <w:tcBorders>
              <w:left w:val="nil"/>
            </w:tcBorders>
            <w:vAlign w:val="center"/>
          </w:tcPr>
          <w:p w14:paraId="49828C31" w14:textId="77777777" w:rsidR="00592685" w:rsidRDefault="00592685">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3049058D" w14:textId="77777777" w:rsidR="00592685" w:rsidRDefault="00592685">
            <w:pPr>
              <w:jc w:val="center"/>
              <w:rPr>
                <w:rFonts w:ascii="Arial" w:eastAsia="Arial" w:hAnsi="Arial" w:cs="Arial"/>
                <w:sz w:val="24"/>
                <w:szCs w:val="24"/>
              </w:rPr>
            </w:pPr>
          </w:p>
        </w:tc>
      </w:tr>
    </w:tbl>
    <w:p w14:paraId="09E9AA74" w14:textId="77777777" w:rsidR="00592685" w:rsidRDefault="00592685">
      <w:pPr>
        <w:rPr>
          <w:rFonts w:ascii="Arial" w:eastAsia="Arial" w:hAnsi="Arial" w:cs="Arial"/>
          <w:b/>
          <w:sz w:val="24"/>
          <w:szCs w:val="24"/>
        </w:rPr>
      </w:pPr>
    </w:p>
    <w:p w14:paraId="643CC9FA" w14:textId="77777777" w:rsidR="00592685" w:rsidRDefault="00592685">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0B1D719C" w14:textId="77777777" w:rsidR="00592685" w:rsidRDefault="00592685">
      <w:pPr>
        <w:rPr>
          <w:rFonts w:ascii="Arial" w:eastAsia="Arial" w:hAnsi="Arial" w:cs="Arial"/>
          <w:sz w:val="22"/>
          <w:szCs w:val="22"/>
        </w:rPr>
      </w:pPr>
    </w:p>
    <w:p w14:paraId="039C35D5" w14:textId="77777777" w:rsidR="00592685" w:rsidRPr="005F1265" w:rsidRDefault="00592685">
      <w:pPr>
        <w:rPr>
          <w:rFonts w:ascii="Arial" w:eastAsia="Arial" w:hAnsi="Arial" w:cs="Arial"/>
          <w:sz w:val="24"/>
          <w:szCs w:val="24"/>
        </w:rPr>
      </w:pPr>
      <w:r>
        <w:rPr>
          <w:rFonts w:ascii="Arial" w:eastAsia="Arial" w:hAnsi="Arial" w:cs="Arial"/>
          <w:sz w:val="24"/>
          <w:szCs w:val="24"/>
        </w:rPr>
        <w:t>N/A</w:t>
      </w:r>
    </w:p>
    <w:p w14:paraId="1AC9DCC9" w14:textId="77777777" w:rsidR="00592685" w:rsidRDefault="00592685">
      <w:pPr>
        <w:rPr>
          <w:rFonts w:ascii="Arial" w:eastAsia="Arial" w:hAnsi="Arial" w:cs="Arial"/>
          <w:sz w:val="22"/>
          <w:szCs w:val="22"/>
        </w:rPr>
      </w:pPr>
    </w:p>
    <w:p w14:paraId="4D27CB88" w14:textId="77777777" w:rsidR="00592685" w:rsidRDefault="00592685">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0AB8094F" w14:textId="77777777" w:rsidR="00592685" w:rsidRDefault="00592685">
      <w:pPr>
        <w:rPr>
          <w:rFonts w:ascii="Arial" w:eastAsia="Arial" w:hAnsi="Arial" w:cs="Arial"/>
          <w:sz w:val="22"/>
          <w:szCs w:val="22"/>
        </w:rPr>
      </w:pPr>
    </w:p>
    <w:p w14:paraId="5149DA90" w14:textId="77777777" w:rsidR="00592685" w:rsidRPr="005F1265" w:rsidRDefault="00592685"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1952AF5D" w14:textId="77777777" w:rsidR="00592685" w:rsidRPr="005F1265" w:rsidRDefault="00592685" w:rsidP="005F1265">
      <w:pPr>
        <w:autoSpaceDE w:val="0"/>
        <w:autoSpaceDN w:val="0"/>
        <w:adjustRightInd w:val="0"/>
        <w:jc w:val="both"/>
        <w:rPr>
          <w:rFonts w:ascii="Arial" w:hAnsi="Arial" w:cs="Arial"/>
          <w:sz w:val="24"/>
          <w:szCs w:val="24"/>
        </w:rPr>
      </w:pPr>
    </w:p>
    <w:p w14:paraId="141E4F97" w14:textId="77777777" w:rsidR="00592685" w:rsidRPr="005F1265" w:rsidRDefault="00592685"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69E00E4C" w14:textId="77777777" w:rsidR="00592685" w:rsidRPr="005F1265" w:rsidRDefault="00592685"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53916D86" w14:textId="77777777" w:rsidR="00592685" w:rsidRDefault="00592685">
      <w:pPr>
        <w:rPr>
          <w:rFonts w:ascii="Arial" w:eastAsia="Arial" w:hAnsi="Arial" w:cs="Arial"/>
          <w:sz w:val="22"/>
          <w:szCs w:val="22"/>
        </w:rPr>
      </w:pPr>
    </w:p>
    <w:p w14:paraId="0D238772" w14:textId="77777777" w:rsidR="00592685" w:rsidRPr="0058555B" w:rsidRDefault="00592685"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270FEB1F" w14:textId="77777777" w:rsidR="00592685" w:rsidRDefault="00592685">
      <w:pPr>
        <w:jc w:val="both"/>
        <w:rPr>
          <w:rFonts w:ascii="Arial" w:eastAsia="Arial" w:hAnsi="Arial" w:cs="Arial"/>
          <w:sz w:val="24"/>
          <w:szCs w:val="24"/>
        </w:rPr>
      </w:pPr>
    </w:p>
    <w:p w14:paraId="28BBBB69" w14:textId="77777777" w:rsidR="00592685" w:rsidRPr="00E92673" w:rsidRDefault="00592685">
      <w:pPr>
        <w:rPr>
          <w:rFonts w:ascii="Arial" w:eastAsia="Arial" w:hAnsi="Arial" w:cs="Arial"/>
          <w:sz w:val="24"/>
          <w:szCs w:val="24"/>
        </w:rPr>
      </w:pPr>
      <w:r w:rsidRPr="00E92673">
        <w:rPr>
          <w:rFonts w:ascii="Arial" w:eastAsia="Arial" w:hAnsi="Arial" w:cs="Arial"/>
          <w:sz w:val="24"/>
          <w:szCs w:val="24"/>
        </w:rPr>
        <w:t>Cordialmente,</w:t>
      </w:r>
    </w:p>
    <w:p w14:paraId="451178FF" w14:textId="77777777" w:rsidR="00592685" w:rsidRDefault="00592685">
      <w:pPr>
        <w:rPr>
          <w:rFonts w:ascii="Arial" w:eastAsia="Arial" w:hAnsi="Arial" w:cs="Arial"/>
          <w:sz w:val="22"/>
          <w:szCs w:val="22"/>
        </w:rPr>
      </w:pPr>
    </w:p>
    <w:p w14:paraId="4A5B9DE9" w14:textId="77777777" w:rsidR="00592685" w:rsidRPr="00E92673" w:rsidRDefault="00592685">
      <w:pPr>
        <w:rPr>
          <w:rFonts w:ascii="Arial" w:eastAsia="Arial" w:hAnsi="Arial" w:cs="Arial"/>
          <w:sz w:val="24"/>
          <w:szCs w:val="24"/>
        </w:rPr>
      </w:pPr>
      <w:r>
        <w:rPr>
          <w:rFonts w:ascii="Arial" w:eastAsia="Arial" w:hAnsi="Arial" w:cs="Arial"/>
          <w:sz w:val="24"/>
          <w:szCs w:val="24"/>
        </w:rPr>
        <w:t>Responsable:</w:t>
      </w:r>
    </w:p>
    <w:p w14:paraId="37C5D43A" w14:textId="77777777" w:rsidR="00592685" w:rsidRDefault="00592685">
      <w:pPr>
        <w:rPr>
          <w:rFonts w:ascii="Arial" w:eastAsia="Arial" w:hAnsi="Arial" w:cs="Arial"/>
          <w:sz w:val="22"/>
          <w:szCs w:val="22"/>
        </w:rPr>
      </w:pPr>
    </w:p>
    <w:p w14:paraId="3B6B9414" w14:textId="77777777" w:rsidR="00592685" w:rsidRDefault="00592685">
      <w:pPr>
        <w:rPr>
          <w:rFonts w:ascii="Arial" w:eastAsia="Arial" w:hAnsi="Arial" w:cs="Arial"/>
          <w:sz w:val="24"/>
          <w:szCs w:val="24"/>
        </w:rPr>
      </w:pPr>
    </w:p>
    <w:p w14:paraId="291CA965" w14:textId="77777777" w:rsidR="00592685" w:rsidRDefault="00592685">
      <w:pPr>
        <w:rPr>
          <w:rFonts w:ascii="Arial" w:eastAsia="Arial" w:hAnsi="Arial" w:cs="Arial"/>
          <w:sz w:val="24"/>
          <w:szCs w:val="24"/>
        </w:rPr>
      </w:pPr>
      <w:r w:rsidRPr="002C1A00">
        <w:rPr>
          <w:rFonts w:ascii="Arial" w:eastAsia="Arial" w:hAnsi="Arial" w:cs="Arial"/>
          <w:noProof/>
          <w:sz w:val="24"/>
          <w:szCs w:val="24"/>
        </w:rPr>
        <w:t>JHON JAIRO HENAO GRAJALES</w:t>
      </w:r>
    </w:p>
    <w:p w14:paraId="4B9B5145" w14:textId="77777777" w:rsidR="00592685" w:rsidRDefault="00592685">
      <w:pPr>
        <w:rPr>
          <w:rFonts w:ascii="Arial" w:eastAsia="Arial" w:hAnsi="Arial" w:cs="Arial"/>
          <w:sz w:val="24"/>
          <w:szCs w:val="24"/>
        </w:rPr>
      </w:pPr>
      <w:r w:rsidRPr="002C1A00">
        <w:rPr>
          <w:rFonts w:ascii="Arial" w:eastAsia="Arial" w:hAnsi="Arial" w:cs="Arial"/>
          <w:noProof/>
          <w:sz w:val="24"/>
          <w:szCs w:val="24"/>
        </w:rPr>
        <w:t>JEFE DE OFICINA UNIDAD DE APOYO</w:t>
      </w:r>
    </w:p>
    <w:p w14:paraId="2089AC25" w14:textId="77777777" w:rsidR="00592685" w:rsidRDefault="00592685">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5C9DC661" w14:textId="77777777" w:rsidR="00592685" w:rsidRDefault="00592685">
      <w:pPr>
        <w:rPr>
          <w:rFonts w:ascii="Arial" w:eastAsia="Arial" w:hAnsi="Arial" w:cs="Arial"/>
          <w:sz w:val="16"/>
          <w:szCs w:val="16"/>
        </w:rPr>
      </w:pPr>
      <w:r>
        <w:rPr>
          <w:rFonts w:ascii="Arial" w:eastAsia="Arial" w:hAnsi="Arial" w:cs="Arial"/>
          <w:sz w:val="16"/>
          <w:szCs w:val="16"/>
        </w:rPr>
        <w:t>Revisó: Claudia Patricia Vargas, Asesora Jurídica</w:t>
      </w:r>
    </w:p>
    <w:p w14:paraId="2BD06742" w14:textId="77777777" w:rsidR="00592685" w:rsidRDefault="00592685">
      <w:pPr>
        <w:rPr>
          <w:rFonts w:ascii="Arial" w:eastAsia="Arial" w:hAnsi="Arial" w:cs="Arial"/>
          <w:sz w:val="16"/>
          <w:szCs w:val="16"/>
        </w:rPr>
        <w:sectPr w:rsidR="00592685">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r>
        <w:rPr>
          <w:rFonts w:ascii="Arial" w:eastAsia="Arial" w:hAnsi="Arial" w:cs="Arial"/>
          <w:sz w:val="16"/>
          <w:szCs w:val="16"/>
        </w:rPr>
        <w:t>Aprobó: Carlos Alberto Diago Álzate, Secretario del Deporte y la Recreación</w:t>
      </w:r>
    </w:p>
    <w:p w14:paraId="751617A7" w14:textId="77777777" w:rsidR="00592685" w:rsidRDefault="00592685">
      <w:pPr>
        <w:rPr>
          <w:rFonts w:ascii="Arial" w:eastAsia="Arial" w:hAnsi="Arial" w:cs="Arial"/>
          <w:sz w:val="22"/>
          <w:szCs w:val="22"/>
        </w:rPr>
      </w:pPr>
    </w:p>
    <w:sectPr w:rsidR="00592685" w:rsidSect="00592685">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001B04" w14:textId="77777777" w:rsidR="006A4F95" w:rsidRDefault="006A4F95">
      <w:r>
        <w:separator/>
      </w:r>
    </w:p>
  </w:endnote>
  <w:endnote w:type="continuationSeparator" w:id="0">
    <w:p w14:paraId="56DB706F" w14:textId="77777777" w:rsidR="006A4F95" w:rsidRDefault="006A4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F3384" w14:textId="77777777" w:rsidR="00592685" w:rsidRDefault="00592685">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458377B" w14:textId="77777777" w:rsidR="00592685" w:rsidRDefault="00592685">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885D5" w14:textId="77777777" w:rsidR="00592685" w:rsidRDefault="00592685">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1583074F" w14:textId="77777777" w:rsidR="00592685" w:rsidRDefault="00592685">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5EBC2DC0" w14:textId="77777777" w:rsidR="00592685" w:rsidRDefault="00592685">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E2331" w14:textId="77777777" w:rsidR="00592685" w:rsidRDefault="0059268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559027D" w14:textId="77777777" w:rsidR="00592685" w:rsidRDefault="00592685">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4BD9E" w14:textId="77777777" w:rsidR="00A85D0A" w:rsidRDefault="00A85D0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end"/>
    </w:r>
  </w:p>
  <w:p w14:paraId="1D0B546E" w14:textId="77777777" w:rsidR="00A85D0A" w:rsidRDefault="00A85D0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CFEB4" w14:textId="77777777" w:rsidR="00A85D0A" w:rsidRDefault="00A85D0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58E3FA82" w14:textId="77777777" w:rsidR="00A85D0A" w:rsidRDefault="00A85D0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3D0E3321" w14:textId="77777777" w:rsidR="00A85D0A" w:rsidRDefault="00A85D0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592685">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592685">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6F7BA" w14:textId="77777777" w:rsidR="00A85D0A" w:rsidRDefault="00A85D0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52AAA4BD" w14:textId="77777777" w:rsidR="00A85D0A" w:rsidRDefault="00A85D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966936" w14:textId="77777777" w:rsidR="006A4F95" w:rsidRDefault="006A4F95">
      <w:r>
        <w:separator/>
      </w:r>
    </w:p>
  </w:footnote>
  <w:footnote w:type="continuationSeparator" w:id="0">
    <w:p w14:paraId="6C817131" w14:textId="77777777" w:rsidR="006A4F95" w:rsidRDefault="006A4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DDEF0" w14:textId="77777777" w:rsidR="00592685" w:rsidRDefault="00592685">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592685" w14:paraId="5F5B7AEE" w14:textId="77777777">
      <w:trPr>
        <w:trHeight w:val="662"/>
      </w:trPr>
      <w:tc>
        <w:tcPr>
          <w:tcW w:w="2977" w:type="dxa"/>
          <w:vMerge w:val="restart"/>
          <w:vAlign w:val="center"/>
        </w:tcPr>
        <w:p w14:paraId="610E5FDF" w14:textId="77777777" w:rsidR="00592685" w:rsidRDefault="00592685">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4C449C96" wp14:editId="7F37F829">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7F80E12C" w14:textId="77777777" w:rsidR="00592685" w:rsidRDefault="00592685">
          <w:pPr>
            <w:pBdr>
              <w:top w:val="nil"/>
              <w:left w:val="nil"/>
              <w:bottom w:val="nil"/>
              <w:right w:val="nil"/>
              <w:between w:val="nil"/>
            </w:pBdr>
            <w:tabs>
              <w:tab w:val="center" w:pos="4252"/>
              <w:tab w:val="right" w:pos="8504"/>
            </w:tabs>
            <w:jc w:val="center"/>
            <w:rPr>
              <w:color w:val="000000"/>
              <w:sz w:val="10"/>
              <w:szCs w:val="10"/>
            </w:rPr>
          </w:pPr>
        </w:p>
        <w:p w14:paraId="0E4B5C29" w14:textId="77777777" w:rsidR="00592685" w:rsidRDefault="00592685">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7C1B3814"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3B435765"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217C888C"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418F27F2"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b/>
              <w:color w:val="000000"/>
            </w:rPr>
          </w:pPr>
        </w:p>
        <w:p w14:paraId="2BFC3486"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577C8B5" w14:textId="77777777" w:rsidR="00592685" w:rsidRDefault="00592685">
          <w:pPr>
            <w:jc w:val="center"/>
            <w:rPr>
              <w:rFonts w:ascii="Arial" w:eastAsia="Arial" w:hAnsi="Arial" w:cs="Arial"/>
              <w:sz w:val="18"/>
              <w:szCs w:val="18"/>
            </w:rPr>
          </w:pPr>
          <w:r>
            <w:rPr>
              <w:rFonts w:ascii="Arial" w:eastAsia="Arial" w:hAnsi="Arial" w:cs="Arial"/>
              <w:sz w:val="18"/>
              <w:szCs w:val="18"/>
            </w:rPr>
            <w:t>MAJA01.04.01.18.P02.F01</w:t>
          </w:r>
        </w:p>
      </w:tc>
    </w:tr>
    <w:tr w:rsidR="00592685" w14:paraId="6F0D5313" w14:textId="77777777">
      <w:trPr>
        <w:trHeight w:val="483"/>
      </w:trPr>
      <w:tc>
        <w:tcPr>
          <w:tcW w:w="2977" w:type="dxa"/>
          <w:vMerge/>
          <w:vAlign w:val="center"/>
        </w:tcPr>
        <w:p w14:paraId="5387D89F" w14:textId="77777777" w:rsidR="00592685" w:rsidRDefault="00592685">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1D8E35A3" w14:textId="77777777" w:rsidR="00592685" w:rsidRDefault="00592685">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73AC7AF0"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3AF54964"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592685" w14:paraId="47A1C037" w14:textId="77777777">
      <w:trPr>
        <w:trHeight w:val="798"/>
      </w:trPr>
      <w:tc>
        <w:tcPr>
          <w:tcW w:w="2977" w:type="dxa"/>
          <w:vMerge/>
          <w:vAlign w:val="center"/>
        </w:tcPr>
        <w:p w14:paraId="6D38E042" w14:textId="77777777" w:rsidR="00592685" w:rsidRDefault="0059268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3A003498" w14:textId="77777777" w:rsidR="00592685" w:rsidRDefault="0059268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34EE855C"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3D7EE19B" w14:textId="77777777" w:rsidR="00592685" w:rsidRDefault="00592685">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2357CDB5" w14:textId="77777777" w:rsidR="00592685" w:rsidRDefault="00592685">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E1259" w14:textId="77777777" w:rsidR="00592685" w:rsidRDefault="00592685">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592685" w14:paraId="0273683D"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6A42900F"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21383CA6" wp14:editId="057B7A9C">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169D8457"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b/>
              <w:color w:val="000000"/>
            </w:rPr>
          </w:pPr>
        </w:p>
        <w:p w14:paraId="33EABEDE" w14:textId="77777777" w:rsidR="00592685" w:rsidRDefault="00592685">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4FA92C81" w14:textId="77777777" w:rsidR="00592685" w:rsidRDefault="00592685">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281D333F" w14:textId="77777777" w:rsidR="00592685" w:rsidRDefault="00592685">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0343BE53" w14:textId="77777777" w:rsidR="00592685" w:rsidRDefault="00592685">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58E91FBD" w14:textId="77777777" w:rsidR="00592685" w:rsidRDefault="00592685">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592685" w14:paraId="73B0174B" w14:textId="77777777">
      <w:trPr>
        <w:trHeight w:val="827"/>
      </w:trPr>
      <w:tc>
        <w:tcPr>
          <w:tcW w:w="2410" w:type="dxa"/>
          <w:vMerge/>
          <w:tcBorders>
            <w:top w:val="single" w:sz="4" w:space="0" w:color="000000"/>
            <w:left w:val="single" w:sz="4" w:space="0" w:color="000000"/>
            <w:right w:val="single" w:sz="4" w:space="0" w:color="000000"/>
          </w:tcBorders>
          <w:vAlign w:val="center"/>
        </w:tcPr>
        <w:p w14:paraId="207296B9" w14:textId="77777777" w:rsidR="00592685" w:rsidRDefault="00592685">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670CF147" w14:textId="77777777" w:rsidR="00592685" w:rsidRDefault="00592685">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769118DE" w14:textId="77777777" w:rsidR="00592685" w:rsidRDefault="00592685">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3773E1F4" w14:textId="77777777" w:rsidR="00592685" w:rsidRDefault="00592685">
          <w:pPr>
            <w:widowControl w:val="0"/>
            <w:pBdr>
              <w:top w:val="nil"/>
              <w:left w:val="nil"/>
              <w:bottom w:val="nil"/>
              <w:right w:val="nil"/>
              <w:between w:val="nil"/>
            </w:pBdr>
            <w:spacing w:line="276" w:lineRule="auto"/>
            <w:rPr>
              <w:rFonts w:ascii="Arial" w:eastAsia="Arial" w:hAnsi="Arial" w:cs="Arial"/>
              <w:b/>
            </w:rPr>
          </w:pPr>
        </w:p>
      </w:tc>
    </w:tr>
  </w:tbl>
  <w:p w14:paraId="457A874A" w14:textId="77777777" w:rsidR="00592685" w:rsidRDefault="00592685">
    <w:pPr>
      <w:jc w:val="both"/>
      <w:rPr>
        <w:rFonts w:ascii="Arial" w:eastAsia="Arial" w:hAnsi="Arial" w:cs="Arial"/>
      </w:rPr>
    </w:pPr>
  </w:p>
  <w:p w14:paraId="08A50338" w14:textId="77777777" w:rsidR="00592685" w:rsidRDefault="00592685">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A4FDEB" w14:textId="77777777" w:rsidR="00A85D0A" w:rsidRDefault="00A85D0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85D0A" w14:paraId="76174C48" w14:textId="77777777">
      <w:trPr>
        <w:trHeight w:val="662"/>
      </w:trPr>
      <w:tc>
        <w:tcPr>
          <w:tcW w:w="2977" w:type="dxa"/>
          <w:vMerge w:val="restart"/>
          <w:vAlign w:val="center"/>
        </w:tcPr>
        <w:p w14:paraId="57ADFCC2" w14:textId="77777777" w:rsidR="00A85D0A" w:rsidRDefault="00A85D0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D1B5F07" wp14:editId="4E197DC3">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8C676E4" w14:textId="77777777" w:rsidR="00A85D0A" w:rsidRDefault="00A85D0A">
          <w:pPr>
            <w:pBdr>
              <w:top w:val="nil"/>
              <w:left w:val="nil"/>
              <w:bottom w:val="nil"/>
              <w:right w:val="nil"/>
              <w:between w:val="nil"/>
            </w:pBdr>
            <w:tabs>
              <w:tab w:val="center" w:pos="4252"/>
              <w:tab w:val="right" w:pos="8504"/>
            </w:tabs>
            <w:jc w:val="center"/>
            <w:rPr>
              <w:color w:val="000000"/>
              <w:sz w:val="10"/>
              <w:szCs w:val="10"/>
            </w:rPr>
          </w:pPr>
        </w:p>
        <w:p w14:paraId="00CBEF8F" w14:textId="77777777" w:rsidR="00A85D0A" w:rsidRDefault="00A85D0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2AB1F58D"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0825E956"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31752F52"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77A518EA"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13B9D371"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5AF14CAC" w14:textId="77777777" w:rsidR="00A85D0A" w:rsidRDefault="00A85D0A">
          <w:pPr>
            <w:jc w:val="center"/>
            <w:rPr>
              <w:rFonts w:ascii="Arial" w:eastAsia="Arial" w:hAnsi="Arial" w:cs="Arial"/>
              <w:sz w:val="18"/>
              <w:szCs w:val="18"/>
            </w:rPr>
          </w:pPr>
          <w:r>
            <w:rPr>
              <w:rFonts w:ascii="Arial" w:eastAsia="Arial" w:hAnsi="Arial" w:cs="Arial"/>
              <w:sz w:val="18"/>
              <w:szCs w:val="18"/>
            </w:rPr>
            <w:t>MAJA01.04.01.18.P02.F01</w:t>
          </w:r>
        </w:p>
      </w:tc>
    </w:tr>
    <w:tr w:rsidR="00A85D0A" w14:paraId="033E2704" w14:textId="77777777">
      <w:trPr>
        <w:trHeight w:val="483"/>
      </w:trPr>
      <w:tc>
        <w:tcPr>
          <w:tcW w:w="2977" w:type="dxa"/>
          <w:vMerge/>
          <w:vAlign w:val="center"/>
        </w:tcPr>
        <w:p w14:paraId="76D65246"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171F4BD5" w14:textId="77777777"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26ACDC5C"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508E6ED1"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85D0A" w14:paraId="396A5E9F" w14:textId="77777777">
      <w:trPr>
        <w:trHeight w:val="798"/>
      </w:trPr>
      <w:tc>
        <w:tcPr>
          <w:tcW w:w="2977" w:type="dxa"/>
          <w:vMerge/>
          <w:vAlign w:val="center"/>
        </w:tcPr>
        <w:p w14:paraId="026B64D4"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6D07B81C" w14:textId="77777777"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5C2F099E"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1390E9E9" w14:textId="77777777" w:rsidR="00A85D0A" w:rsidRDefault="00A85D0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40BCBE79" w14:textId="77777777" w:rsidR="00A85D0A" w:rsidRDefault="00A85D0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05E9F" w14:textId="77777777" w:rsidR="00A85D0A" w:rsidRDefault="00A85D0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85D0A" w14:paraId="56E96DCC"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27FAB794"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42FA832C" wp14:editId="1F8706F4">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58617CFC"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14:paraId="2F04AFAE" w14:textId="77777777"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61D481C6"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3083616C" w14:textId="77777777"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B3D3391" w14:textId="77777777" w:rsidR="00A85D0A" w:rsidRDefault="00A85D0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35F01885" w14:textId="77777777" w:rsidR="00A85D0A" w:rsidRDefault="00A85D0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85D0A" w14:paraId="46F6F1F5" w14:textId="77777777">
      <w:trPr>
        <w:trHeight w:val="827"/>
      </w:trPr>
      <w:tc>
        <w:tcPr>
          <w:tcW w:w="2410" w:type="dxa"/>
          <w:vMerge/>
          <w:tcBorders>
            <w:top w:val="single" w:sz="4" w:space="0" w:color="000000"/>
            <w:left w:val="single" w:sz="4" w:space="0" w:color="000000"/>
            <w:right w:val="single" w:sz="4" w:space="0" w:color="000000"/>
          </w:tcBorders>
          <w:vAlign w:val="center"/>
        </w:tcPr>
        <w:p w14:paraId="54260FE3" w14:textId="77777777" w:rsidR="00A85D0A" w:rsidRDefault="00A85D0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33C5D11" w14:textId="77777777" w:rsidR="00A85D0A" w:rsidRDefault="00A85D0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4DCB3AB4" w14:textId="77777777" w:rsidR="00A85D0A" w:rsidRDefault="00A85D0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0897E9F4" w14:textId="77777777" w:rsidR="00A85D0A" w:rsidRDefault="00A85D0A">
          <w:pPr>
            <w:widowControl w:val="0"/>
            <w:pBdr>
              <w:top w:val="nil"/>
              <w:left w:val="nil"/>
              <w:bottom w:val="nil"/>
              <w:right w:val="nil"/>
              <w:between w:val="nil"/>
            </w:pBdr>
            <w:spacing w:line="276" w:lineRule="auto"/>
            <w:rPr>
              <w:rFonts w:ascii="Arial" w:eastAsia="Arial" w:hAnsi="Arial" w:cs="Arial"/>
              <w:b/>
            </w:rPr>
          </w:pPr>
        </w:p>
      </w:tc>
    </w:tr>
  </w:tbl>
  <w:p w14:paraId="0AAD2650" w14:textId="77777777" w:rsidR="00A85D0A" w:rsidRDefault="00A85D0A">
    <w:pPr>
      <w:jc w:val="both"/>
      <w:rPr>
        <w:rFonts w:ascii="Arial" w:eastAsia="Arial" w:hAnsi="Arial" w:cs="Arial"/>
      </w:rPr>
    </w:pPr>
  </w:p>
  <w:p w14:paraId="2FA38A87" w14:textId="77777777" w:rsidR="00A85D0A" w:rsidRDefault="00A85D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64E2"/>
    <w:rsid w:val="0017356D"/>
    <w:rsid w:val="001774D7"/>
    <w:rsid w:val="002028C3"/>
    <w:rsid w:val="0020694C"/>
    <w:rsid w:val="002A2F07"/>
    <w:rsid w:val="002E18AF"/>
    <w:rsid w:val="002E4927"/>
    <w:rsid w:val="0034064E"/>
    <w:rsid w:val="00357A3B"/>
    <w:rsid w:val="003E3188"/>
    <w:rsid w:val="003F5A4D"/>
    <w:rsid w:val="00415B0E"/>
    <w:rsid w:val="004F4FE3"/>
    <w:rsid w:val="005302F5"/>
    <w:rsid w:val="00532B24"/>
    <w:rsid w:val="005632C2"/>
    <w:rsid w:val="0058555B"/>
    <w:rsid w:val="00592685"/>
    <w:rsid w:val="005F1265"/>
    <w:rsid w:val="00646D83"/>
    <w:rsid w:val="006845FA"/>
    <w:rsid w:val="006A29CA"/>
    <w:rsid w:val="006A4F95"/>
    <w:rsid w:val="006B3D6E"/>
    <w:rsid w:val="009C55DF"/>
    <w:rsid w:val="00A85D0A"/>
    <w:rsid w:val="00AE69C4"/>
    <w:rsid w:val="00B40767"/>
    <w:rsid w:val="00BA6FC5"/>
    <w:rsid w:val="00BF0C71"/>
    <w:rsid w:val="00C903BE"/>
    <w:rsid w:val="00CD6E59"/>
    <w:rsid w:val="00DC3D18"/>
    <w:rsid w:val="00DE2BD4"/>
    <w:rsid w:val="00E15539"/>
    <w:rsid w:val="00E92673"/>
    <w:rsid w:val="00EC64E2"/>
    <w:rsid w:val="00F11CE7"/>
    <w:rsid w:val="00F14D34"/>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AEA47"/>
  <w15:docId w15:val="{6375DEAD-9F86-4799-B9BB-0960E6DF4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5B3A4-E0B2-47AB-AE45-F80F5A846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3193</Words>
  <Characters>17565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PÚBLICO</cp:lastModifiedBy>
  <cp:revision>3</cp:revision>
  <dcterms:created xsi:type="dcterms:W3CDTF">2020-04-24T20:47:00Z</dcterms:created>
  <dcterms:modified xsi:type="dcterms:W3CDTF">2020-04-26T03:57:00Z</dcterms:modified>
</cp:coreProperties>
</file>