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07959" w14:textId="77777777" w:rsidR="00504379" w:rsidRPr="00BC719B" w:rsidRDefault="00504379" w:rsidP="00504379">
      <w:pPr>
        <w:spacing w:line="240" w:lineRule="auto"/>
        <w:rPr>
          <w:rFonts w:ascii="Arial" w:eastAsia="Arial Narrow" w:hAnsi="Arial" w:cs="Arial"/>
          <w:b/>
          <w:bCs/>
        </w:rPr>
      </w:pPr>
    </w:p>
    <w:p w14:paraId="534C197B"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 xml:space="preserve">DECLARACION DE INHABILIDADES E INCOMPATIBILIDADES </w:t>
      </w:r>
    </w:p>
    <w:p w14:paraId="297A6ED5"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PERSONA JURIDICA</w:t>
      </w:r>
    </w:p>
    <w:p w14:paraId="15F01E0F"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(Artículos 8° ley 80 de 1193 y 18 Ley 1150 de 2007)</w:t>
      </w:r>
    </w:p>
    <w:p w14:paraId="37BDE956" w14:textId="77777777" w:rsidR="00504379" w:rsidRPr="00BC719B" w:rsidRDefault="00504379" w:rsidP="00504379">
      <w:pPr>
        <w:spacing w:line="240" w:lineRule="auto"/>
        <w:rPr>
          <w:rFonts w:ascii="Arial" w:eastAsia="Arial Narrow" w:hAnsi="Arial" w:cs="Arial"/>
        </w:rPr>
      </w:pPr>
    </w:p>
    <w:p w14:paraId="77FB3CA2" w14:textId="77777777" w:rsidR="00504379" w:rsidRPr="00BC719B" w:rsidRDefault="00504379" w:rsidP="00504379">
      <w:pPr>
        <w:spacing w:line="240" w:lineRule="auto"/>
        <w:jc w:val="both"/>
        <w:rPr>
          <w:rFonts w:ascii="Arial" w:eastAsia="Arial Narrow" w:hAnsi="Arial" w:cs="Arial"/>
        </w:rPr>
      </w:pPr>
      <w:r w:rsidRPr="00BC719B">
        <w:rPr>
          <w:rFonts w:ascii="Arial" w:hAnsi="Arial" w:cs="Arial"/>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w:t>
      </w:r>
      <w:proofErr w:type="gramStart"/>
      <w:r w:rsidRPr="00BC719B">
        <w:rPr>
          <w:rFonts w:ascii="Arial" w:hAnsi="Arial" w:cs="Arial"/>
        </w:rPr>
        <w:t>Constitución  y</w:t>
      </w:r>
      <w:proofErr w:type="gramEnd"/>
      <w:r w:rsidRPr="00BC719B">
        <w:rPr>
          <w:rFonts w:ascii="Arial" w:hAnsi="Arial" w:cs="Arial"/>
        </w:rPr>
        <w:t xml:space="preserve"> la Ley para contratar con el Estado, </w:t>
      </w:r>
    </w:p>
    <w:p w14:paraId="70FD1113" w14:textId="77777777" w:rsidR="00504379" w:rsidRPr="00BC719B" w:rsidRDefault="00504379" w:rsidP="00504379">
      <w:pPr>
        <w:spacing w:line="240" w:lineRule="auto"/>
        <w:jc w:val="both"/>
        <w:rPr>
          <w:rFonts w:ascii="Arial" w:eastAsia="Arial Narrow" w:hAnsi="Arial" w:cs="Arial"/>
        </w:rPr>
      </w:pPr>
      <w:r w:rsidRPr="00BC719B">
        <w:rPr>
          <w:rFonts w:ascii="Arial" w:hAnsi="Arial" w:cs="Arial"/>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BC719B" w:rsidRDefault="00504379" w:rsidP="00504379">
      <w:pPr>
        <w:spacing w:line="240" w:lineRule="auto"/>
        <w:jc w:val="both"/>
        <w:rPr>
          <w:rFonts w:ascii="Arial" w:eastAsia="Arial Narrow" w:hAnsi="Arial" w:cs="Arial"/>
        </w:rPr>
      </w:pPr>
    </w:p>
    <w:p w14:paraId="38F9161D" w14:textId="77777777" w:rsidR="00504379" w:rsidRPr="00BC719B" w:rsidRDefault="00504379" w:rsidP="00504379">
      <w:pPr>
        <w:pStyle w:val="Ttulo1"/>
        <w:tabs>
          <w:tab w:val="left" w:pos="180"/>
        </w:tabs>
        <w:rPr>
          <w:rFonts w:ascii="Arial" w:eastAsia="Arial Narrow" w:hAnsi="Arial" w:cs="Arial"/>
          <w:sz w:val="22"/>
          <w:szCs w:val="22"/>
        </w:rPr>
      </w:pPr>
    </w:p>
    <w:p w14:paraId="46D233AC" w14:textId="77777777" w:rsidR="00504379" w:rsidRPr="00BC719B" w:rsidRDefault="00504379" w:rsidP="00504379">
      <w:pPr>
        <w:spacing w:line="240" w:lineRule="auto"/>
        <w:jc w:val="both"/>
        <w:rPr>
          <w:rFonts w:ascii="Arial" w:eastAsia="Arial Narrow" w:hAnsi="Arial" w:cs="Arial"/>
        </w:rPr>
      </w:pPr>
    </w:p>
    <w:p w14:paraId="37D2C8CB" w14:textId="77777777" w:rsidR="00504379" w:rsidRPr="00BC719B" w:rsidRDefault="00504379" w:rsidP="00504379">
      <w:pPr>
        <w:spacing w:after="0" w:line="240" w:lineRule="auto"/>
        <w:jc w:val="both"/>
        <w:rPr>
          <w:rFonts w:ascii="Arial" w:hAnsi="Arial" w:cs="Arial"/>
        </w:rPr>
      </w:pPr>
      <w:r w:rsidRPr="00BC719B">
        <w:rPr>
          <w:rFonts w:ascii="Arial" w:hAnsi="Arial" w:cs="Arial"/>
        </w:rPr>
        <w:t>Firma _________________________________________________________</w:t>
      </w:r>
    </w:p>
    <w:p w14:paraId="2C6DE186" w14:textId="77777777" w:rsidR="00504379" w:rsidRPr="00BC719B" w:rsidRDefault="00504379" w:rsidP="00504379">
      <w:pPr>
        <w:spacing w:after="0" w:line="240" w:lineRule="auto"/>
        <w:jc w:val="both"/>
        <w:rPr>
          <w:rFonts w:ascii="Arial" w:hAnsi="Arial" w:cs="Arial"/>
        </w:rPr>
      </w:pPr>
      <w:r w:rsidRPr="00BC719B">
        <w:rPr>
          <w:rFonts w:ascii="Arial" w:hAnsi="Arial" w:cs="Arial"/>
        </w:rPr>
        <w:t>Nombre del representante legal: ________________________________</w:t>
      </w:r>
    </w:p>
    <w:p w14:paraId="0E7199FD" w14:textId="77777777" w:rsidR="00504379" w:rsidRPr="00BC719B" w:rsidRDefault="00504379" w:rsidP="00504379">
      <w:pPr>
        <w:spacing w:after="0" w:line="240" w:lineRule="auto"/>
        <w:jc w:val="both"/>
        <w:rPr>
          <w:rFonts w:ascii="Arial" w:hAnsi="Arial" w:cs="Arial"/>
        </w:rPr>
      </w:pPr>
      <w:r w:rsidRPr="00BC719B">
        <w:rPr>
          <w:rFonts w:ascii="Arial" w:hAnsi="Arial" w:cs="Arial"/>
        </w:rPr>
        <w:t>C.C. No. ______________________ de _____________________________</w:t>
      </w:r>
    </w:p>
    <w:p w14:paraId="372D3D40" w14:textId="77777777" w:rsidR="00504379" w:rsidRPr="00BC719B" w:rsidRDefault="00504379" w:rsidP="00504379">
      <w:pPr>
        <w:spacing w:after="0" w:line="240" w:lineRule="auto"/>
        <w:jc w:val="both"/>
        <w:rPr>
          <w:rFonts w:ascii="Arial" w:hAnsi="Arial" w:cs="Arial"/>
        </w:rPr>
      </w:pPr>
      <w:r w:rsidRPr="00BC719B">
        <w:rPr>
          <w:rFonts w:ascii="Arial" w:hAnsi="Arial" w:cs="Arial"/>
        </w:rPr>
        <w:t>Nombre o Razón Social del Proponente: __________________________</w:t>
      </w:r>
    </w:p>
    <w:p w14:paraId="5D939EE2" w14:textId="77777777" w:rsidR="00504379" w:rsidRPr="00BC719B" w:rsidRDefault="00504379" w:rsidP="00504379">
      <w:pPr>
        <w:spacing w:after="0" w:line="240" w:lineRule="auto"/>
        <w:jc w:val="both"/>
        <w:rPr>
          <w:rFonts w:ascii="Arial" w:hAnsi="Arial" w:cs="Arial"/>
        </w:rPr>
      </w:pPr>
      <w:r w:rsidRPr="00BC719B">
        <w:rPr>
          <w:rFonts w:ascii="Arial" w:hAnsi="Arial" w:cs="Arial"/>
        </w:rPr>
        <w:t>N.I.T. ________________________________________________________</w:t>
      </w:r>
    </w:p>
    <w:p w14:paraId="03432DC1" w14:textId="77777777" w:rsidR="00504379" w:rsidRPr="00BC719B" w:rsidRDefault="00504379" w:rsidP="00504379">
      <w:pPr>
        <w:spacing w:after="0" w:line="240" w:lineRule="auto"/>
        <w:jc w:val="both"/>
        <w:rPr>
          <w:rFonts w:ascii="Arial" w:hAnsi="Arial" w:cs="Arial"/>
        </w:rPr>
      </w:pPr>
    </w:p>
    <w:p w14:paraId="511DC675" w14:textId="77777777" w:rsidR="00D402EB" w:rsidRPr="00BC719B" w:rsidRDefault="00D402EB" w:rsidP="00504379">
      <w:pPr>
        <w:spacing w:line="240" w:lineRule="auto"/>
        <w:rPr>
          <w:rFonts w:ascii="Arial" w:hAnsi="Arial" w:cs="Arial"/>
        </w:rPr>
      </w:pPr>
    </w:p>
    <w:sectPr w:rsidR="00D402EB" w:rsidRPr="00BC719B" w:rsidSect="00A15A42">
      <w:headerReference w:type="even" r:id="rId6"/>
      <w:headerReference w:type="default" r:id="rId7"/>
      <w:footerReference w:type="even" r:id="rId8"/>
      <w:footerReference w:type="default" r:id="rId9"/>
      <w:headerReference w:type="first" r:id="rId10"/>
      <w:footerReference w:type="firs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92524" w14:textId="77777777" w:rsidR="009C3AE3" w:rsidRDefault="009C3AE3" w:rsidP="00504379">
      <w:pPr>
        <w:spacing w:after="0" w:line="240" w:lineRule="auto"/>
      </w:pPr>
      <w:r>
        <w:separator/>
      </w:r>
    </w:p>
  </w:endnote>
  <w:endnote w:type="continuationSeparator" w:id="0">
    <w:p w14:paraId="25368C78" w14:textId="77777777" w:rsidR="009C3AE3" w:rsidRDefault="009C3AE3"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853A0" w14:textId="77777777" w:rsidR="00374557" w:rsidRDefault="00210C9C">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1B80949D" w14:textId="124C6F74" w:rsidR="00374557"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C719B" w:rsidRPr="00BC719B">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374557" w:rsidRPr="00A15A42" w:rsidRDefault="00210C9C" w:rsidP="00A15A42">
        <w:pPr>
          <w:pStyle w:val="Piedepgina"/>
          <w:jc w:val="center"/>
          <w:rPr>
            <w:rFonts w:ascii="Arial" w:hAnsi="Arial" w:cs="Arial"/>
            <w:sz w:val="20"/>
            <w:szCs w:val="20"/>
          </w:rPr>
        </w:pPr>
      </w:p>
    </w:sdtContent>
  </w:sdt>
  <w:p w14:paraId="5B20540F" w14:textId="77777777" w:rsidR="00374557" w:rsidRDefault="0037455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EFC4F" w14:textId="77777777" w:rsidR="00210C9C" w:rsidRDefault="00210C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72CD3" w14:textId="77777777" w:rsidR="009C3AE3" w:rsidRDefault="009C3AE3" w:rsidP="00504379">
      <w:pPr>
        <w:spacing w:after="0" w:line="240" w:lineRule="auto"/>
      </w:pPr>
      <w:r>
        <w:separator/>
      </w:r>
    </w:p>
  </w:footnote>
  <w:footnote w:type="continuationSeparator" w:id="0">
    <w:p w14:paraId="51262112" w14:textId="77777777" w:rsidR="009C3AE3" w:rsidRDefault="009C3AE3"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EFCEF" w14:textId="77777777" w:rsidR="00374557" w:rsidRDefault="00210C9C">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374557" w:rsidRDefault="003745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B29C" w14:textId="0FA8BD8B" w:rsidR="00374557" w:rsidRDefault="00210C9C">
    <w:pPr>
      <w:pStyle w:val="Encabezado"/>
    </w:pPr>
    <w:r>
      <w:rPr>
        <w:noProof/>
      </w:rPr>
      <w:drawing>
        <wp:anchor distT="0" distB="0" distL="114300" distR="114300" simplePos="0" relativeHeight="251661312" behindDoc="1" locked="0" layoutInCell="1" allowOverlap="1" wp14:anchorId="1FFB1780" wp14:editId="2887649F">
          <wp:simplePos x="0" y="0"/>
          <wp:positionH relativeFrom="column">
            <wp:posOffset>2433099</wp:posOffset>
          </wp:positionH>
          <wp:positionV relativeFrom="paragraph">
            <wp:posOffset>23219</wp:posOffset>
          </wp:positionV>
          <wp:extent cx="597535" cy="560705"/>
          <wp:effectExtent l="0" t="0" r="0" b="0"/>
          <wp:wrapNone/>
          <wp:docPr id="35" name="Imagen 35" descr="Imagen que contiene dibujo, firmar, señal, jugad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bujo, firmar, señal, jugado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56070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A2307" w14:textId="77777777" w:rsidR="00210C9C" w:rsidRDefault="00210C9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79"/>
    <w:rsid w:val="00210C9C"/>
    <w:rsid w:val="00254804"/>
    <w:rsid w:val="00374557"/>
    <w:rsid w:val="00504379"/>
    <w:rsid w:val="00917B30"/>
    <w:rsid w:val="009C3AE3"/>
    <w:rsid w:val="00BC719B"/>
    <w:rsid w:val="00D402EB"/>
    <w:rsid w:val="00E370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936</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Jaime Alberto Julio Perdomo</cp:lastModifiedBy>
  <cp:revision>3</cp:revision>
  <dcterms:created xsi:type="dcterms:W3CDTF">2024-02-16T16:39:00Z</dcterms:created>
  <dcterms:modified xsi:type="dcterms:W3CDTF">2024-06-04T19:03:00Z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2023-03-06T16:35:00Z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ac4eb4f8-0929-441e-9fed-eda4461f09cd</vt:lpwstr>
  </property>
  <property fmtid="{D5CDD505-2E9C-101B-9397-08002B2CF9AE}" pid="8" name="MSIP_Label_1299739c-ad3d-4908-806e-4d91151a6e13_ContentBits">
    <vt:lpwstr>0</vt:lpwstr>
  </property>
</Properties>
</file>