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4DFE" w:rsidRPr="00D07610" w:rsidRDefault="00503CD0" w:rsidP="00D54DF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lang w:eastAsia="es-CO"/>
        </w:rPr>
      </w:pPr>
      <w:r>
        <w:rPr>
          <w:rFonts w:ascii="Arial Narrow" w:hAnsi="Arial Narrow" w:cs="Arial"/>
          <w:b/>
          <w:lang w:eastAsia="es-CO"/>
        </w:rPr>
        <w:t>FORMATO 7</w:t>
      </w: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C06BF8" w:rsidRDefault="00D54DFE" w:rsidP="00C06BF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MODELO </w:t>
      </w:r>
      <w:r w:rsidR="003718C2" w:rsidRPr="00D07610">
        <w:rPr>
          <w:rFonts w:ascii="Arial Narrow" w:hAnsi="Arial Narrow" w:cs="ArialNarrow-Identity-H"/>
          <w:b/>
          <w:u w:val="single"/>
          <w:lang w:eastAsia="es-CO"/>
        </w:rPr>
        <w:t xml:space="preserve">ACUERDO DE </w:t>
      </w:r>
      <w:r w:rsidR="001C25E9" w:rsidRPr="00D07610">
        <w:rPr>
          <w:rFonts w:ascii="Arial Narrow" w:hAnsi="Arial Narrow" w:cs="ArialNarrow-Identity-H"/>
          <w:b/>
          <w:u w:val="single"/>
          <w:lang w:eastAsia="es-CO"/>
        </w:rPr>
        <w:t>GARANTÍA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 OTORGAD</w:t>
      </w:r>
      <w:r w:rsidR="00A717A9" w:rsidRPr="00D07610">
        <w:rPr>
          <w:rFonts w:ascii="Arial Narrow" w:hAnsi="Arial Narrow" w:cs="ArialNarrow-Identity-H"/>
          <w:b/>
          <w:u w:val="single"/>
          <w:lang w:eastAsia="es-CO"/>
        </w:rPr>
        <w:t>O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 POR LA MATRIZ DEL PROPONENTE </w:t>
      </w:r>
    </w:p>
    <w:p w:rsidR="00C06BF8" w:rsidRPr="00A71BA3" w:rsidRDefault="00C06BF8" w:rsidP="00C06BF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Narrow-Identity-H"/>
          <w:b/>
          <w:u w:val="single"/>
          <w:lang w:eastAsia="es-CO"/>
        </w:rPr>
      </w:pPr>
      <w:r>
        <w:rPr>
          <w:rFonts w:ascii="Arial Narrow" w:hAnsi="Arial Narrow" w:cs="ArialNarrow-Identity-H"/>
          <w:b/>
          <w:u w:val="single"/>
          <w:lang w:eastAsia="es-CO"/>
        </w:rPr>
        <w:t>O POR LA PERSONA QUE ACREDITA SITUACIÓN DE CONTROL EN LOS TERMINOS SEÑALADOS EN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 EL PLIEGO DE </w:t>
      </w:r>
      <w:r w:rsidRPr="00A71BA3">
        <w:rPr>
          <w:rFonts w:ascii="Arial Narrow" w:hAnsi="Arial Narrow" w:cs="ArialNarrow-Identity-H"/>
          <w:b/>
          <w:u w:val="single"/>
          <w:lang w:eastAsia="es-CO"/>
        </w:rPr>
        <w:t>CONDICIONES</w:t>
      </w:r>
    </w:p>
    <w:p w:rsidR="00D54DFE" w:rsidRPr="00A71BA3" w:rsidRDefault="00D54DFE" w:rsidP="00535D0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Narrow-Identity-H"/>
          <w:b/>
          <w:u w:val="single"/>
          <w:lang w:eastAsia="es-CO"/>
        </w:rPr>
      </w:pPr>
    </w:p>
    <w:p w:rsidR="00535D0B" w:rsidRPr="00A71BA3" w:rsidRDefault="00535D0B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lang w:eastAsia="es-CO"/>
        </w:rPr>
      </w:pPr>
    </w:p>
    <w:p w:rsidR="00535D0B" w:rsidRPr="00A71BA3" w:rsidRDefault="00535D0B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A71BA3">
        <w:rPr>
          <w:rFonts w:ascii="Arial Narrow" w:hAnsi="Arial Narrow" w:cs="ArialNarrow-Identity-H"/>
          <w:lang w:eastAsia="es-CO"/>
        </w:rPr>
        <w:t>Se hace constar por el presente documento que [INSERTAR NOMBRE], [INDICAR NATURALEZA JURÍDICA],</w:t>
      </w:r>
      <w:r w:rsidR="00535D0B" w:rsidRPr="00A71BA3">
        <w:rPr>
          <w:rFonts w:ascii="Arial Narrow" w:hAnsi="Arial Narrow" w:cs="ArialNarrow-Identity-H"/>
          <w:lang w:eastAsia="es-CO"/>
        </w:rPr>
        <w:t xml:space="preserve"> </w:t>
      </w:r>
      <w:r w:rsidRPr="00A71BA3">
        <w:rPr>
          <w:rFonts w:ascii="Arial Narrow" w:hAnsi="Arial Narrow" w:cs="ArialNarrow-Identity-H"/>
          <w:lang w:eastAsia="es-CO"/>
        </w:rPr>
        <w:t>domiciliada en [INDICAR] y representada por [INDICAR NOMBRE DEL REPRESENTANTE LEGAL], quien en</w:t>
      </w:r>
      <w:r w:rsidR="00535D0B" w:rsidRPr="00A71BA3">
        <w:rPr>
          <w:rFonts w:ascii="Arial Narrow" w:hAnsi="Arial Narrow" w:cs="ArialNarrow-Identity-H"/>
          <w:lang w:eastAsia="es-CO"/>
        </w:rPr>
        <w:t xml:space="preserve"> </w:t>
      </w:r>
      <w:r w:rsidRPr="00A71BA3">
        <w:rPr>
          <w:rFonts w:ascii="Arial Narrow" w:hAnsi="Arial Narrow" w:cs="ArialNarrow-Identity-H"/>
          <w:lang w:eastAsia="es-CO"/>
        </w:rPr>
        <w:t>adelante y para todos los efectos se denominará el “</w:t>
      </w:r>
      <w:r w:rsidR="003718C2" w:rsidRPr="00A71BA3">
        <w:rPr>
          <w:rFonts w:ascii="Arial Narrow" w:hAnsi="Arial Narrow" w:cs="ArialNarrow-Identity-H"/>
          <w:lang w:eastAsia="es-CO"/>
        </w:rPr>
        <w:t>Garante</w:t>
      </w:r>
      <w:r w:rsidRPr="00A71BA3">
        <w:rPr>
          <w:rFonts w:ascii="Arial Narrow" w:hAnsi="Arial Narrow" w:cs="ArialNarrow-Identity-H"/>
          <w:lang w:eastAsia="es-CO"/>
        </w:rPr>
        <w:t>”, se compromete a garantizar las obligaciones</w:t>
      </w:r>
      <w:r w:rsidR="00535D0B" w:rsidRPr="00A71BA3">
        <w:rPr>
          <w:rFonts w:ascii="Arial Narrow" w:hAnsi="Arial Narrow" w:cs="ArialNarrow-Identity-H"/>
          <w:lang w:eastAsia="es-CO"/>
        </w:rPr>
        <w:t xml:space="preserve"> </w:t>
      </w:r>
      <w:r w:rsidRPr="00A71BA3">
        <w:rPr>
          <w:rFonts w:ascii="Arial Narrow" w:hAnsi="Arial Narrow" w:cs="ArialNarrow-Identity-H"/>
          <w:lang w:eastAsia="es-CO"/>
        </w:rPr>
        <w:t xml:space="preserve">de [INSERTAR NOMBRE PROPONENTE O MIEMBRO DE LA </w:t>
      </w:r>
      <w:r w:rsidR="002C67BD" w:rsidRPr="00A71BA3">
        <w:rPr>
          <w:rFonts w:ascii="Arial Narrow" w:hAnsi="Arial Narrow" w:cs="ArialNarrow-Identity-H"/>
          <w:lang w:eastAsia="es-CO"/>
        </w:rPr>
        <w:t>FIGURA ASOCIATIVA</w:t>
      </w:r>
      <w:r w:rsidRPr="00A71BA3">
        <w:rPr>
          <w:rFonts w:ascii="Arial Narrow" w:hAnsi="Arial Narrow" w:cs="ArialNarrow-Identity-H"/>
          <w:lang w:eastAsia="es-CO"/>
        </w:rPr>
        <w:t>] (el “Garantizado”) derivadas de</w:t>
      </w:r>
      <w:r w:rsidR="00535D0B" w:rsidRPr="00A71BA3">
        <w:rPr>
          <w:rFonts w:ascii="Arial Narrow" w:hAnsi="Arial Narrow" w:cs="ArialNarrow-Identity-H"/>
          <w:lang w:eastAsia="es-CO"/>
        </w:rPr>
        <w:t xml:space="preserve"> </w:t>
      </w:r>
      <w:r w:rsidRPr="00A71BA3">
        <w:rPr>
          <w:rFonts w:ascii="Arial Narrow" w:hAnsi="Arial Narrow" w:cs="ArialNarrow-Identity-H"/>
          <w:lang w:eastAsia="es-CO"/>
        </w:rPr>
        <w:t xml:space="preserve">la Adjudicación al Garantizado en su condición de [Proponente /miembro de la </w:t>
      </w:r>
      <w:r w:rsidR="002C67BD" w:rsidRPr="00A71BA3">
        <w:rPr>
          <w:rFonts w:ascii="Arial Narrow" w:hAnsi="Arial Narrow" w:cs="ArialNarrow-Identity-H"/>
          <w:lang w:eastAsia="es-CO"/>
        </w:rPr>
        <w:t>Figura Asociativa</w:t>
      </w:r>
      <w:r w:rsidRPr="00A71BA3">
        <w:rPr>
          <w:rFonts w:ascii="Arial Narrow" w:hAnsi="Arial Narrow" w:cs="ArialNarrow-Identity-H"/>
          <w:lang w:eastAsia="es-CO"/>
        </w:rPr>
        <w:t xml:space="preserve">] del proceso de </w:t>
      </w:r>
      <w:r w:rsidRPr="00A71BA3">
        <w:rPr>
          <w:rFonts w:ascii="Arial Narrow" w:hAnsi="Arial Narrow" w:cs="ArialNarrow-Identity-H"/>
          <w:b/>
          <w:lang w:eastAsia="es-CO"/>
        </w:rPr>
        <w:t xml:space="preserve">Concurso de Méritos Abierto No. </w:t>
      </w:r>
      <w:r w:rsidR="00321454">
        <w:rPr>
          <w:rFonts w:ascii="Arial Narrow" w:hAnsi="Arial Narrow"/>
          <w:b/>
          <w:bCs/>
          <w:lang w:bidi="th-TH"/>
        </w:rPr>
        <w:t>________________</w:t>
      </w:r>
      <w:r w:rsidR="008F16F8" w:rsidRPr="00A71BA3">
        <w:rPr>
          <w:rFonts w:ascii="Arial Narrow" w:hAnsi="Arial Narrow"/>
          <w:bCs/>
          <w:lang w:bidi="th-TH"/>
        </w:rPr>
        <w:t xml:space="preserve"> </w:t>
      </w:r>
      <w:r w:rsidRPr="00A71BA3">
        <w:rPr>
          <w:rFonts w:ascii="Arial Narrow" w:hAnsi="Arial Narrow" w:cs="ArialNarrow-Identity-H"/>
          <w:lang w:eastAsia="es-CO"/>
        </w:rPr>
        <w:t>iniciado por la Agencia</w:t>
      </w:r>
      <w:r w:rsidR="00535D0B" w:rsidRPr="00A71BA3">
        <w:rPr>
          <w:rFonts w:ascii="Arial Narrow" w:hAnsi="Arial Narrow" w:cs="ArialNarrow-Identity-H"/>
          <w:lang w:eastAsia="es-CO"/>
        </w:rPr>
        <w:t xml:space="preserve"> </w:t>
      </w:r>
      <w:r w:rsidRPr="00A71BA3">
        <w:rPr>
          <w:rFonts w:ascii="Arial Narrow" w:hAnsi="Arial Narrow" w:cs="ArialNarrow-Identity-H"/>
          <w:lang w:eastAsia="es-CO"/>
        </w:rPr>
        <w:t>Nacional de Infraestructura (la “Agencia”), incluyendo (i) la constitución de la Garantía de</w:t>
      </w:r>
      <w:r w:rsidR="00535D0B" w:rsidRPr="00A71BA3">
        <w:rPr>
          <w:rFonts w:ascii="Arial Narrow" w:hAnsi="Arial Narrow" w:cs="ArialNarrow-Identity-H"/>
          <w:lang w:eastAsia="es-CO"/>
        </w:rPr>
        <w:t xml:space="preserve"> </w:t>
      </w:r>
      <w:r w:rsidRPr="00A71BA3">
        <w:rPr>
          <w:rFonts w:ascii="Arial Narrow" w:hAnsi="Arial Narrow" w:cs="ArialNarrow-Identity-H"/>
          <w:lang w:eastAsia="es-CO"/>
        </w:rPr>
        <w:t>Cumplimiento; y (ii) el cumplimiento de la totalidad de las obligaciones derivadas del Contrato de</w:t>
      </w:r>
      <w:r w:rsidR="00535D0B" w:rsidRPr="00A71BA3">
        <w:rPr>
          <w:rFonts w:ascii="Arial Narrow" w:hAnsi="Arial Narrow" w:cs="ArialNarrow-Identity-H"/>
          <w:lang w:eastAsia="es-CO"/>
        </w:rPr>
        <w:t xml:space="preserve"> </w:t>
      </w:r>
      <w:r w:rsidR="00321454">
        <w:rPr>
          <w:rFonts w:ascii="Arial Narrow" w:hAnsi="Arial Narrow" w:cs="ArialNarrow-Identity-H"/>
          <w:lang w:eastAsia="es-CO"/>
        </w:rPr>
        <w:t>Intervento</w:t>
      </w:r>
      <w:r w:rsidR="00D14309">
        <w:rPr>
          <w:rFonts w:ascii="Arial Narrow" w:hAnsi="Arial Narrow" w:cs="ArialNarrow-Identity-H"/>
          <w:lang w:eastAsia="es-CO"/>
        </w:rPr>
        <w:t>ría</w:t>
      </w:r>
      <w:r w:rsidRPr="00D07610">
        <w:rPr>
          <w:rFonts w:ascii="Arial Narrow" w:hAnsi="Arial Narrow" w:cs="ArialNarrow-Identity-H"/>
          <w:lang w:eastAsia="es-CO"/>
        </w:rPr>
        <w:t xml:space="preserve"> ((i) y (ii) conjuntamente las “Obligaciones Garantizadas”), en las condiciones indicadas en el</w:t>
      </w:r>
      <w:r w:rsidR="00535D0B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presente d</w:t>
      </w:r>
      <w:r w:rsidR="00AB78BA" w:rsidRPr="00D07610">
        <w:rPr>
          <w:rFonts w:ascii="Arial Narrow" w:hAnsi="Arial Narrow" w:cs="ArialNarrow-Identity-H"/>
          <w:lang w:eastAsia="es-CO"/>
        </w:rPr>
        <w:t xml:space="preserve">ocumento (en adelante </w:t>
      </w:r>
      <w:r w:rsidR="00D40C7C" w:rsidRPr="00D07610">
        <w:rPr>
          <w:rFonts w:ascii="Arial Narrow" w:hAnsi="Arial Narrow" w:cs="ArialNarrow-Identity-H"/>
          <w:lang w:eastAsia="es-CO"/>
        </w:rPr>
        <w:t>e</w:t>
      </w:r>
      <w:r w:rsidR="001E6B24" w:rsidRPr="00D07610">
        <w:rPr>
          <w:rFonts w:ascii="Arial Narrow" w:hAnsi="Arial Narrow" w:cs="ArialNarrow-Identity-H"/>
          <w:lang w:eastAsia="es-CO"/>
        </w:rPr>
        <w:t>l</w:t>
      </w:r>
      <w:r w:rsidR="00AB78BA" w:rsidRPr="00D07610">
        <w:rPr>
          <w:rFonts w:ascii="Arial Narrow" w:hAnsi="Arial Narrow" w:cs="ArialNarrow-Identity-H"/>
          <w:lang w:eastAsia="es-CO"/>
        </w:rPr>
        <w:t xml:space="preserve"> “Acuerdo de Garantía</w:t>
      </w:r>
      <w:r w:rsidRPr="00D07610">
        <w:rPr>
          <w:rFonts w:ascii="Arial Narrow" w:hAnsi="Arial Narrow" w:cs="ArialNarrow-Identity-H"/>
          <w:lang w:eastAsia="es-CO"/>
        </w:rPr>
        <w:t>”).</w:t>
      </w:r>
    </w:p>
    <w:p w:rsidR="00535D0B" w:rsidRPr="00D07610" w:rsidRDefault="00535D0B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lang w:eastAsia="es-CO"/>
        </w:rPr>
      </w:pP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CLÁUSULA 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 xml:space="preserve">PRIMERA 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– OBJETO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CD6C8A" w:rsidRPr="00D07610" w:rsidRDefault="00CD6C8A" w:rsidP="00CD6C8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es-ES"/>
        </w:rPr>
      </w:pPr>
    </w:p>
    <w:p w:rsidR="00CD6C8A" w:rsidRPr="00D07610" w:rsidRDefault="00CD6C8A" w:rsidP="00CD6C8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El </w:t>
      </w:r>
      <w:r w:rsidR="003718C2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 xml:space="preserve">, por medio del presente documento, garantiza irrevocablemente el cumplimiento de todas y cada una de las Obligaciones Garantizadas por parte del Garantizado. En relación con las obligaciones de dar derivadas del cumplimiento de las Obligaciones Garantizadas </w:t>
      </w:r>
      <w:r w:rsidR="003718C2" w:rsidRPr="00D07610">
        <w:rPr>
          <w:rFonts w:ascii="Arial Narrow" w:hAnsi="Arial Narrow" w:cs="ArialNarrow-Identity-H"/>
          <w:lang w:eastAsia="es-CO"/>
        </w:rPr>
        <w:t>e</w:t>
      </w:r>
      <w:r w:rsidRPr="00D07610">
        <w:rPr>
          <w:rFonts w:ascii="Arial Narrow" w:hAnsi="Arial Narrow" w:cs="ArialNarrow-Identity-H"/>
          <w:lang w:eastAsia="es-CO"/>
        </w:rPr>
        <w:t xml:space="preserve">l presente </w:t>
      </w:r>
      <w:r w:rsidR="003718C2" w:rsidRPr="00D07610">
        <w:rPr>
          <w:rFonts w:ascii="Arial Narrow" w:hAnsi="Arial Narrow" w:cs="ArialNarrow-Identity-H"/>
          <w:lang w:eastAsia="es-CO"/>
        </w:rPr>
        <w:t>Acuerdo de Garantía</w:t>
      </w:r>
      <w:r w:rsidR="00AB78BA" w:rsidRPr="00D07610">
        <w:rPr>
          <w:rFonts w:ascii="Arial Narrow" w:hAnsi="Arial Narrow" w:cs="ArialNarrow-Identity-H"/>
          <w:lang w:eastAsia="es-CO"/>
        </w:rPr>
        <w:t xml:space="preserve"> estará limitado</w:t>
      </w:r>
      <w:r w:rsidRPr="00D07610">
        <w:rPr>
          <w:rFonts w:ascii="Arial Narrow" w:hAnsi="Arial Narrow" w:cs="ArialNarrow-Identity-H"/>
          <w:lang w:eastAsia="es-CO"/>
        </w:rPr>
        <w:t xml:space="preserve"> a la participación del Garantizado en el Proponente, participación que para los efectos del presente </w:t>
      </w:r>
      <w:r w:rsidR="003718C2" w:rsidRPr="00D07610">
        <w:rPr>
          <w:rFonts w:ascii="Arial Narrow" w:hAnsi="Arial Narrow" w:cs="ArialNarrow-Identity-H"/>
          <w:lang w:eastAsia="es-CO"/>
        </w:rPr>
        <w:t>Acuerdo de Garantía</w:t>
      </w:r>
      <w:r w:rsidRPr="00D07610">
        <w:rPr>
          <w:rFonts w:ascii="Arial Narrow" w:hAnsi="Arial Narrow" w:cs="ArialNarrow-Identity-H"/>
          <w:lang w:eastAsia="es-CO"/>
        </w:rPr>
        <w:t xml:space="preserve"> no podrá ser en ningún caso inferior al </w:t>
      </w:r>
      <w:r w:rsidR="007867D0" w:rsidRPr="00D07610">
        <w:rPr>
          <w:rFonts w:ascii="Arial Narrow" w:hAnsi="Arial Narrow" w:cs="ArialNarrow-Identity-H"/>
          <w:lang w:eastAsia="es-CO"/>
        </w:rPr>
        <w:t>[</w:t>
      </w:r>
      <w:r w:rsidR="007867D0" w:rsidRPr="00D07610">
        <w:rPr>
          <w:rFonts w:ascii="Arial Narrow" w:hAnsi="Arial Narrow" w:cs="ArialNarrow-Identity-H"/>
          <w:b/>
          <w:lang w:eastAsia="es-CO"/>
        </w:rPr>
        <w:t xml:space="preserve">INSERTAR </w:t>
      </w:r>
      <w:r w:rsidR="001C25E9" w:rsidRPr="00D07610">
        <w:rPr>
          <w:rFonts w:ascii="Arial Narrow" w:hAnsi="Arial Narrow" w:cs="ArialNarrow-Identity-H"/>
          <w:b/>
          <w:lang w:eastAsia="es-CO"/>
        </w:rPr>
        <w:t>PARTICIPACIÓN</w:t>
      </w:r>
      <w:r w:rsidR="007867D0" w:rsidRPr="00D07610">
        <w:rPr>
          <w:rFonts w:ascii="Arial Narrow" w:hAnsi="Arial Narrow" w:cs="ArialNarrow-Identity-H"/>
          <w:b/>
          <w:lang w:eastAsia="es-CO"/>
        </w:rPr>
        <w:t>]</w:t>
      </w:r>
      <w:r w:rsidRPr="00D07610">
        <w:rPr>
          <w:rFonts w:ascii="Arial Narrow" w:hAnsi="Arial Narrow" w:cs="ArialNarrow-Identity-H"/>
          <w:lang w:eastAsia="es-CO"/>
        </w:rPr>
        <w:t xml:space="preserve">. </w:t>
      </w:r>
    </w:p>
    <w:p w:rsidR="00CD6C8A" w:rsidRPr="00D07610" w:rsidRDefault="00CD6C8A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CD6C8A" w:rsidRPr="00D07610" w:rsidRDefault="00CD6C8A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CLÁUSULA 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 xml:space="preserve">SEGUNDA 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– CUANTÍA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La cuantía del presente </w:t>
      </w:r>
      <w:r w:rsidR="003718C2" w:rsidRPr="00D07610">
        <w:rPr>
          <w:rFonts w:ascii="Arial Narrow" w:hAnsi="Arial Narrow" w:cs="ArialNarrow-Identity-H"/>
          <w:lang w:eastAsia="es-CO"/>
        </w:rPr>
        <w:t>Acuerdo de Garantía</w:t>
      </w:r>
      <w:r w:rsidRPr="00D07610">
        <w:rPr>
          <w:rFonts w:ascii="Arial Narrow" w:hAnsi="Arial Narrow" w:cs="ArialNarrow-Identity-H"/>
          <w:lang w:eastAsia="es-CO"/>
        </w:rPr>
        <w:t xml:space="preserve"> se atiene a las cuantías de las Obligaciones Garantizadas.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>CLÁUSULA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 xml:space="preserve"> TERCERA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 – PROCEDIMIENTO PARA LA EJECUCIÓN DEL</w:t>
      </w:r>
      <w:r w:rsidR="003718C2" w:rsidRPr="00D07610">
        <w:rPr>
          <w:rFonts w:ascii="Arial Narrow" w:hAnsi="Arial Narrow" w:cs="ArialNarrow-Identity-H"/>
          <w:b/>
          <w:u w:val="single"/>
          <w:lang w:eastAsia="es-CO"/>
        </w:rPr>
        <w:t xml:space="preserve"> 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A</w:t>
      </w:r>
      <w:r w:rsidR="003718C2" w:rsidRPr="00D07610">
        <w:rPr>
          <w:rFonts w:ascii="Arial Narrow" w:hAnsi="Arial Narrow" w:cs="ArialNarrow-Identity-H"/>
          <w:b/>
          <w:u w:val="single"/>
          <w:lang w:eastAsia="es-CO"/>
        </w:rPr>
        <w:t xml:space="preserve">CUERDO DE </w:t>
      </w:r>
      <w:r w:rsidR="008F16F8" w:rsidRPr="00D07610">
        <w:rPr>
          <w:rFonts w:ascii="Arial Narrow" w:hAnsi="Arial Narrow" w:cs="ArialNarrow-Identity-H"/>
          <w:b/>
          <w:u w:val="single"/>
          <w:lang w:eastAsia="es-CO"/>
        </w:rPr>
        <w:t>GARANTÍA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.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El procedimiento para la ejecución del presente </w:t>
      </w:r>
      <w:r w:rsidR="003718C2" w:rsidRPr="00D07610">
        <w:rPr>
          <w:rFonts w:ascii="Arial Narrow" w:hAnsi="Arial Narrow" w:cs="ArialNarrow-Identity-H"/>
          <w:lang w:eastAsia="es-CO"/>
        </w:rPr>
        <w:t>Acuerdo de Garantía</w:t>
      </w:r>
      <w:r w:rsidRPr="00D07610">
        <w:rPr>
          <w:rFonts w:ascii="Arial Narrow" w:hAnsi="Arial Narrow" w:cs="ArialNarrow-Identity-H"/>
          <w:lang w:eastAsia="es-CO"/>
        </w:rPr>
        <w:t xml:space="preserve"> se sujetará a lo señalado en </w:t>
      </w:r>
      <w:r w:rsidR="00D14309">
        <w:rPr>
          <w:rFonts w:ascii="Arial Narrow" w:hAnsi="Arial Narrow" w:cs="ArialNarrow-Identity-H"/>
          <w:lang w:eastAsia="es-CO"/>
        </w:rPr>
        <w:t xml:space="preserve">el contrato de </w:t>
      </w:r>
      <w:r w:rsidR="00321454">
        <w:rPr>
          <w:rFonts w:ascii="Arial Narrow" w:hAnsi="Arial Narrow" w:cs="ArialNarrow-Identity-H"/>
          <w:lang w:eastAsia="es-CO"/>
        </w:rPr>
        <w:t>Interventorí</w:t>
      </w:r>
      <w:r w:rsidR="00D14309">
        <w:rPr>
          <w:rFonts w:ascii="Arial Narrow" w:hAnsi="Arial Narrow" w:cs="ArialNarrow-Identity-H"/>
          <w:lang w:eastAsia="es-CO"/>
        </w:rPr>
        <w:t>a</w:t>
      </w:r>
      <w:r w:rsidR="00AB78BA" w:rsidRPr="00D07610">
        <w:rPr>
          <w:rFonts w:ascii="Arial Narrow" w:hAnsi="Arial Narrow" w:cs="ArialNarrow-Identity-H"/>
          <w:lang w:eastAsia="es-CO"/>
        </w:rPr>
        <w:t xml:space="preserve"> sobre acciones frente al contratista Garantizado</w:t>
      </w:r>
      <w:r w:rsidRPr="00D07610">
        <w:rPr>
          <w:rFonts w:ascii="Arial Narrow" w:hAnsi="Arial Narrow" w:cs="ArialNarrow-Identity-H"/>
          <w:lang w:eastAsia="es-CO"/>
        </w:rPr>
        <w:t xml:space="preserve">. En todo caso, cuando </w:t>
      </w:r>
      <w:r w:rsidR="00AB78BA" w:rsidRPr="00D07610">
        <w:rPr>
          <w:rFonts w:ascii="Arial Narrow" w:hAnsi="Arial Narrow" w:cs="ArialNarrow-Identity-H"/>
          <w:lang w:eastAsia="es-CO"/>
        </w:rPr>
        <w:t>se</w:t>
      </w:r>
      <w:r w:rsidRPr="00D07610">
        <w:rPr>
          <w:rFonts w:ascii="Arial Narrow" w:hAnsi="Arial Narrow" w:cs="ArialNarrow-Identity-H"/>
          <w:lang w:eastAsia="es-CO"/>
        </w:rPr>
        <w:t xml:space="preserve"> notifique al </w:t>
      </w:r>
      <w:r w:rsidR="003718C2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 xml:space="preserve"> que debe honrar </w:t>
      </w:r>
      <w:r w:rsidR="003718C2" w:rsidRPr="00D07610">
        <w:rPr>
          <w:rFonts w:ascii="Arial Narrow" w:hAnsi="Arial Narrow" w:cs="ArialNarrow-Identity-H"/>
          <w:lang w:eastAsia="es-CO"/>
        </w:rPr>
        <w:t>e</w:t>
      </w:r>
      <w:r w:rsidRPr="00D07610">
        <w:rPr>
          <w:rFonts w:ascii="Arial Narrow" w:hAnsi="Arial Narrow" w:cs="ArialNarrow-Identity-H"/>
          <w:lang w:eastAsia="es-CO"/>
        </w:rPr>
        <w:t xml:space="preserve">l </w:t>
      </w:r>
      <w:r w:rsidR="003718C2" w:rsidRPr="00D07610">
        <w:rPr>
          <w:rFonts w:ascii="Arial Narrow" w:hAnsi="Arial Narrow" w:cs="ArialNarrow-Identity-H"/>
          <w:lang w:eastAsia="es-CO"/>
        </w:rPr>
        <w:t>Acuerdo de Garantía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por el incumplimiento del </w:t>
      </w:r>
      <w:r w:rsidR="00AB78BA" w:rsidRPr="00D07610">
        <w:rPr>
          <w:rFonts w:ascii="Arial Narrow" w:hAnsi="Arial Narrow" w:cs="ArialNarrow-Identity-H"/>
          <w:lang w:eastAsia="es-CO"/>
        </w:rPr>
        <w:t>Garantizado</w:t>
      </w:r>
      <w:r w:rsidRPr="00D07610">
        <w:rPr>
          <w:rFonts w:ascii="Arial Narrow" w:hAnsi="Arial Narrow" w:cs="ArialNarrow-Identity-H"/>
          <w:lang w:eastAsia="es-CO"/>
        </w:rPr>
        <w:t xml:space="preserve"> de una o varias de las Obligaciones Garantizadas, el </w:t>
      </w:r>
      <w:r w:rsidR="003718C2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 xml:space="preserve"> procederá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a: (i) pagar las sumas a que haya lugar cuando se trate de una Obligación Garantizada de dar, según el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porcentaje señalado en la cláusula segunda del presente </w:t>
      </w:r>
      <w:r w:rsidR="003718C2" w:rsidRPr="00D07610">
        <w:rPr>
          <w:rFonts w:ascii="Arial Narrow" w:hAnsi="Arial Narrow" w:cs="ArialNarrow-Identity-H"/>
          <w:lang w:eastAsia="es-CO"/>
        </w:rPr>
        <w:t>Acuerdo de Garantía</w:t>
      </w:r>
      <w:r w:rsidRPr="00D07610">
        <w:rPr>
          <w:rFonts w:ascii="Arial Narrow" w:hAnsi="Arial Narrow" w:cs="ArialNarrow-Identity-H"/>
          <w:lang w:eastAsia="es-CO"/>
        </w:rPr>
        <w:t>; y (ii) si se trata de una obligación de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hacer, el </w:t>
      </w:r>
      <w:r w:rsidR="003718C2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 xml:space="preserve"> podrá ejecutar la obligación de hacer directamente o a través de terceros contratados para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el efecto, o asumir el costo de las sanciones pactadas en el Contrato de </w:t>
      </w:r>
      <w:r w:rsidR="00321454">
        <w:rPr>
          <w:rFonts w:ascii="Arial Narrow" w:hAnsi="Arial Narrow" w:cs="ArialNarrow-Identity-H"/>
          <w:lang w:eastAsia="es-CO"/>
        </w:rPr>
        <w:t>Intervento</w:t>
      </w:r>
      <w:r w:rsidR="00D14309">
        <w:rPr>
          <w:rFonts w:ascii="Arial Narrow" w:hAnsi="Arial Narrow" w:cs="ArialNarrow-Identity-H"/>
          <w:lang w:eastAsia="es-CO"/>
        </w:rPr>
        <w:t>ría</w:t>
      </w:r>
      <w:r w:rsidRPr="00D07610">
        <w:rPr>
          <w:rFonts w:ascii="Arial Narrow" w:hAnsi="Arial Narrow" w:cs="ArialNarrow-Identity-H"/>
          <w:lang w:eastAsia="es-CO"/>
        </w:rPr>
        <w:t xml:space="preserve"> por el incumplimiento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de la(s) Obligación(es) Garantizada(s) incumplida(s). El plazo para honrar </w:t>
      </w:r>
      <w:r w:rsidR="003718C2" w:rsidRPr="00D07610">
        <w:rPr>
          <w:rFonts w:ascii="Arial Narrow" w:hAnsi="Arial Narrow" w:cs="ArialNarrow-Identity-H"/>
          <w:lang w:eastAsia="es-CO"/>
        </w:rPr>
        <w:t>e</w:t>
      </w:r>
      <w:r w:rsidRPr="00D07610">
        <w:rPr>
          <w:rFonts w:ascii="Arial Narrow" w:hAnsi="Arial Narrow" w:cs="ArialNarrow-Identity-H"/>
          <w:lang w:eastAsia="es-CO"/>
        </w:rPr>
        <w:t xml:space="preserve">l </w:t>
      </w:r>
      <w:r w:rsidR="003718C2" w:rsidRPr="00D07610">
        <w:rPr>
          <w:rFonts w:ascii="Arial Narrow" w:hAnsi="Arial Narrow" w:cs="ArialNarrow-Identity-H"/>
          <w:lang w:eastAsia="es-CO"/>
        </w:rPr>
        <w:t>Acuerdo de Garantía</w:t>
      </w:r>
      <w:r w:rsidRPr="00D07610">
        <w:rPr>
          <w:rFonts w:ascii="Arial Narrow" w:hAnsi="Arial Narrow" w:cs="ArialNarrow-Identity-H"/>
          <w:lang w:eastAsia="es-CO"/>
        </w:rPr>
        <w:t xml:space="preserve"> estará determinado por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la Agencia, pero en ningún caso será inferior a cinco (5) Días Hábiles.</w:t>
      </w: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lastRenderedPageBreak/>
        <w:t xml:space="preserve">CLÁUSULA 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 xml:space="preserve">CUARTA 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– CESIÓN POR PARTE DEL GARANTIZADO DE SU POSICIÓN EN EL</w:t>
      </w:r>
      <w:r w:rsidR="00006B79" w:rsidRPr="00D07610">
        <w:rPr>
          <w:rFonts w:ascii="Arial Narrow" w:hAnsi="Arial Narrow" w:cs="ArialNarrow-Identity-H"/>
          <w:b/>
          <w:u w:val="single"/>
          <w:lang w:eastAsia="es-CO"/>
        </w:rPr>
        <w:t xml:space="preserve"> </w:t>
      </w:r>
      <w:r w:rsidR="00321454">
        <w:rPr>
          <w:rFonts w:ascii="Arial Narrow" w:hAnsi="Arial Narrow" w:cs="ArialNarrow-Identity-H"/>
          <w:b/>
          <w:u w:val="single"/>
          <w:lang w:eastAsia="es-CO"/>
        </w:rPr>
        <w:t>INTERVEN</w:t>
      </w:r>
      <w:r w:rsidR="004607CF">
        <w:rPr>
          <w:rFonts w:ascii="Arial Narrow" w:hAnsi="Arial Narrow" w:cs="ArialNarrow-Identity-H"/>
          <w:b/>
          <w:u w:val="single"/>
          <w:lang w:eastAsia="es-CO"/>
        </w:rPr>
        <w:t>TOR</w:t>
      </w:r>
      <w:r w:rsidR="005E7BEA" w:rsidRPr="00D07610">
        <w:rPr>
          <w:rFonts w:ascii="Arial Narrow" w:hAnsi="Arial Narrow" w:cs="ArialNarrow-Identity-H"/>
          <w:b/>
          <w:u w:val="single"/>
          <w:lang w:eastAsia="es-CO"/>
        </w:rPr>
        <w:t>/CONTRATISTA</w:t>
      </w:r>
      <w:r w:rsidR="002C67BD" w:rsidRPr="00D07610">
        <w:rPr>
          <w:rFonts w:ascii="Arial Narrow" w:hAnsi="Arial Narrow" w:cs="ArialNarrow-Identity-H"/>
          <w:b/>
          <w:u w:val="single"/>
          <w:lang w:eastAsia="es-CO"/>
        </w:rPr>
        <w:t>.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Si el Garantizado cediere a cualquier título su posición o participación en el </w:t>
      </w:r>
      <w:r w:rsidR="00321454">
        <w:rPr>
          <w:rFonts w:ascii="Arial Narrow" w:hAnsi="Arial Narrow" w:cs="ArialNarrow-Identity-H"/>
          <w:lang w:eastAsia="es-CO"/>
        </w:rPr>
        <w:t>Interventor</w:t>
      </w:r>
      <w:r w:rsidRPr="00D07610">
        <w:rPr>
          <w:rFonts w:ascii="Arial Narrow" w:hAnsi="Arial Narrow" w:cs="ArialNarrow-Identity-H"/>
          <w:lang w:eastAsia="es-CO"/>
        </w:rPr>
        <w:t>, en los términos y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condiciones previstos en el Contrato de </w:t>
      </w:r>
      <w:r w:rsidR="00321454">
        <w:rPr>
          <w:rFonts w:ascii="Arial Narrow" w:hAnsi="Arial Narrow" w:cs="ArialNarrow-Identity-H"/>
          <w:lang w:eastAsia="es-CO"/>
        </w:rPr>
        <w:t>Intervent</w:t>
      </w:r>
      <w:r w:rsidR="004607CF">
        <w:rPr>
          <w:rFonts w:ascii="Arial Narrow" w:hAnsi="Arial Narrow" w:cs="ArialNarrow-Identity-H"/>
          <w:lang w:eastAsia="es-CO"/>
        </w:rPr>
        <w:t>oría</w:t>
      </w:r>
      <w:r w:rsidRPr="00D07610">
        <w:rPr>
          <w:rFonts w:ascii="Arial Narrow" w:hAnsi="Arial Narrow" w:cs="ArialNarrow-Identity-H"/>
          <w:lang w:eastAsia="es-CO"/>
        </w:rPr>
        <w:t xml:space="preserve">, se entenderá que </w:t>
      </w:r>
      <w:r w:rsidR="003718C2" w:rsidRPr="00D07610">
        <w:rPr>
          <w:rFonts w:ascii="Arial Narrow" w:hAnsi="Arial Narrow" w:cs="ArialNarrow-Identity-H"/>
          <w:lang w:eastAsia="es-CO"/>
        </w:rPr>
        <w:t>e</w:t>
      </w:r>
      <w:r w:rsidRPr="00D07610">
        <w:rPr>
          <w:rFonts w:ascii="Arial Narrow" w:hAnsi="Arial Narrow" w:cs="ArialNarrow-Identity-H"/>
          <w:lang w:eastAsia="es-CO"/>
        </w:rPr>
        <w:t xml:space="preserve">l presente </w:t>
      </w:r>
      <w:r w:rsidR="003718C2" w:rsidRPr="00D07610">
        <w:rPr>
          <w:rFonts w:ascii="Arial Narrow" w:hAnsi="Arial Narrow" w:cs="ArialNarrow-Identity-H"/>
          <w:lang w:eastAsia="es-CO"/>
        </w:rPr>
        <w:t>Acuerdo</w:t>
      </w:r>
      <w:r w:rsidRPr="00D07610">
        <w:rPr>
          <w:rFonts w:ascii="Arial Narrow" w:hAnsi="Arial Narrow" w:cs="ArialNarrow-Identity-H"/>
          <w:lang w:eastAsia="es-CO"/>
        </w:rPr>
        <w:t xml:space="preserve"> termina cuando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se perfeccione la cesión. Para todos los efectos, se entenderá que la cesión incluye cualquier forma de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enajenación de la participación del Garantizado en el </w:t>
      </w:r>
      <w:r w:rsidR="00AB78BA" w:rsidRPr="00D07610">
        <w:rPr>
          <w:rFonts w:ascii="Arial Narrow" w:hAnsi="Arial Narrow" w:cs="ArialNarrow-Identity-H"/>
          <w:lang w:eastAsia="es-CO"/>
        </w:rPr>
        <w:t>Intervent</w:t>
      </w:r>
      <w:r w:rsidR="00F55A77" w:rsidRPr="00D07610">
        <w:rPr>
          <w:rFonts w:ascii="Arial Narrow" w:hAnsi="Arial Narrow" w:cs="ArialNarrow-Identity-H"/>
          <w:lang w:eastAsia="es-CO"/>
        </w:rPr>
        <w:t>or</w:t>
      </w:r>
      <w:r w:rsidRPr="00D07610">
        <w:rPr>
          <w:rFonts w:ascii="Arial Narrow" w:hAnsi="Arial Narrow" w:cs="ArialNarrow-Identity-H"/>
          <w:lang w:eastAsia="es-CO"/>
        </w:rPr>
        <w:t>. Lo anterior, salvo que la cesión se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produzca a un mismo beneficiario real del Garantizado, conforme a la legislación colombiana, caso en el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cual </w:t>
      </w:r>
      <w:r w:rsidR="007E2DAA" w:rsidRPr="00D07610">
        <w:rPr>
          <w:rFonts w:ascii="Arial Narrow" w:hAnsi="Arial Narrow" w:cs="ArialNarrow-Identity-H"/>
          <w:lang w:eastAsia="es-CO"/>
        </w:rPr>
        <w:t>e</w:t>
      </w:r>
      <w:r w:rsidRPr="00D07610">
        <w:rPr>
          <w:rFonts w:ascii="Arial Narrow" w:hAnsi="Arial Narrow" w:cs="ArialNarrow-Identity-H"/>
          <w:lang w:eastAsia="es-CO"/>
        </w:rPr>
        <w:t xml:space="preserve">l presente </w:t>
      </w:r>
      <w:r w:rsidR="007E2DAA" w:rsidRPr="00D07610">
        <w:rPr>
          <w:rFonts w:ascii="Arial Narrow" w:hAnsi="Arial Narrow" w:cs="ArialNarrow-Identity-H"/>
          <w:lang w:eastAsia="es-CO"/>
        </w:rPr>
        <w:t xml:space="preserve">Acuerdo de Garantía </w:t>
      </w:r>
      <w:r w:rsidRPr="00D07610">
        <w:rPr>
          <w:rFonts w:ascii="Arial Narrow" w:hAnsi="Arial Narrow" w:cs="ArialNarrow-Identity-H"/>
          <w:lang w:eastAsia="es-CO"/>
        </w:rPr>
        <w:t>no terminará.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CLÁUSULA 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 xml:space="preserve">QUINTA 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– DECLARACIONES ESPECIALES DEL </w:t>
      </w:r>
      <w:r w:rsidR="007E2DAA" w:rsidRPr="00D07610">
        <w:rPr>
          <w:rFonts w:ascii="Arial Narrow" w:hAnsi="Arial Narrow" w:cs="ArialNarrow-Identity-H"/>
          <w:b/>
          <w:u w:val="single"/>
          <w:lang w:eastAsia="es-CO"/>
        </w:rPr>
        <w:t>GARANTE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.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</w:p>
    <w:p w:rsidR="00D54DFE" w:rsidRPr="00D07610" w:rsidRDefault="007E2DAA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El </w:t>
      </w:r>
      <w:r w:rsidR="00D54DFE" w:rsidRPr="00D07610">
        <w:rPr>
          <w:rFonts w:ascii="Arial Narrow" w:hAnsi="Arial Narrow" w:cs="ArialNarrow-Identity-H"/>
          <w:lang w:eastAsia="es-CO"/>
        </w:rPr>
        <w:t xml:space="preserve">presente </w:t>
      </w:r>
      <w:r w:rsidRPr="00D07610">
        <w:rPr>
          <w:rFonts w:ascii="Arial Narrow" w:hAnsi="Arial Narrow" w:cs="ArialNarrow-Identity-H"/>
          <w:lang w:eastAsia="es-CO"/>
        </w:rPr>
        <w:t xml:space="preserve">Acuerdo de Garantía </w:t>
      </w:r>
      <w:r w:rsidR="00D54DFE" w:rsidRPr="00D07610">
        <w:rPr>
          <w:rFonts w:ascii="Arial Narrow" w:hAnsi="Arial Narrow" w:cs="ArialNarrow-Identity-H"/>
          <w:lang w:eastAsia="es-CO"/>
        </w:rPr>
        <w:t xml:space="preserve">constituye para el </w:t>
      </w:r>
      <w:r w:rsidRPr="00D07610">
        <w:rPr>
          <w:rFonts w:ascii="Arial Narrow" w:hAnsi="Arial Narrow" w:cs="ArialNarrow-Identity-H"/>
          <w:lang w:eastAsia="es-CO"/>
        </w:rPr>
        <w:t>Garante</w:t>
      </w:r>
      <w:r w:rsidR="00D54DFE" w:rsidRPr="00D07610">
        <w:rPr>
          <w:rFonts w:ascii="Arial Narrow" w:hAnsi="Arial Narrow" w:cs="ArialNarrow-Identity-H"/>
          <w:lang w:eastAsia="es-CO"/>
        </w:rPr>
        <w:t xml:space="preserve"> una obligación autónoma y totalmente vinculante y el </w:t>
      </w:r>
      <w:r w:rsidRPr="00D07610">
        <w:rPr>
          <w:rFonts w:ascii="Arial Narrow" w:hAnsi="Arial Narrow" w:cs="ArialNarrow-Identity-H"/>
          <w:lang w:eastAsia="es-CO"/>
        </w:rPr>
        <w:t>Garante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="00D54DFE" w:rsidRPr="00D07610">
        <w:rPr>
          <w:rFonts w:ascii="Arial Narrow" w:hAnsi="Arial Narrow" w:cs="ArialNarrow-Identity-H"/>
          <w:lang w:eastAsia="es-CO"/>
        </w:rPr>
        <w:t>cuenta con las autorizaciones y capacidad para suscribir el presente documento.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El </w:t>
      </w:r>
      <w:r w:rsidR="007E2DAA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 xml:space="preserve"> declara irrevocablemente que la Agencia</w:t>
      </w:r>
      <w:r w:rsidR="00FF02CD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podrá exigirle de manera inmediata y directa el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cumplimiento de las Obligaciones Garantizadas, sin necesidad de exigir primero el cumplimiento de las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Obligaciones Garantizadas al Garantizado.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CLÁUSULA 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 xml:space="preserve">SEXTA 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– CONDICIÓN SUSPENSIVA Y VIGENCIA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La vigencia del presente </w:t>
      </w:r>
      <w:r w:rsidR="007E2DAA" w:rsidRPr="00D07610">
        <w:rPr>
          <w:rFonts w:ascii="Arial Narrow" w:hAnsi="Arial Narrow" w:cs="ArialNarrow-Identity-H"/>
          <w:lang w:eastAsia="es-CO"/>
        </w:rPr>
        <w:t>Acuerdo de Garantía</w:t>
      </w:r>
      <w:r w:rsidRPr="00D07610">
        <w:rPr>
          <w:rFonts w:ascii="Arial Narrow" w:hAnsi="Arial Narrow" w:cs="ArialNarrow-Identity-H"/>
          <w:lang w:eastAsia="es-CO"/>
        </w:rPr>
        <w:t xml:space="preserve"> estará condicionada únicamente a que el [Garantizado en su condición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de Proponente o de Proponente del cual es miembro el Garantizado] resulte Adjudicatario del Contrato de</w:t>
      </w:r>
      <w:r w:rsidR="00321454">
        <w:rPr>
          <w:rFonts w:ascii="Arial Narrow" w:hAnsi="Arial Narrow" w:cs="ArialNarrow-Identity-H"/>
          <w:lang w:eastAsia="es-CO"/>
        </w:rPr>
        <w:t xml:space="preserve"> Interventoría</w:t>
      </w:r>
      <w:r w:rsidRPr="00D07610">
        <w:rPr>
          <w:rFonts w:ascii="Arial Narrow" w:hAnsi="Arial Narrow" w:cs="ArialNarrow-Identity-H"/>
          <w:lang w:eastAsia="es-CO"/>
        </w:rPr>
        <w:t xml:space="preserve">. Si se verifica la condición, iniciará la vigencia del presente </w:t>
      </w:r>
      <w:r w:rsidR="007E2DAA" w:rsidRPr="00D07610">
        <w:rPr>
          <w:rFonts w:ascii="Arial Narrow" w:hAnsi="Arial Narrow" w:cs="ArialNarrow-Identity-H"/>
          <w:lang w:eastAsia="es-CO"/>
        </w:rPr>
        <w:t xml:space="preserve">Acuerdo </w:t>
      </w:r>
      <w:r w:rsidR="00FF02CD" w:rsidRPr="00D07610">
        <w:rPr>
          <w:rFonts w:ascii="Arial Narrow" w:hAnsi="Arial Narrow" w:cs="ArialNarrow-Identity-H"/>
          <w:lang w:eastAsia="es-CO"/>
        </w:rPr>
        <w:t>de Garantí</w:t>
      </w:r>
      <w:r w:rsidR="007E2DAA" w:rsidRPr="00D07610">
        <w:rPr>
          <w:rFonts w:ascii="Arial Narrow" w:hAnsi="Arial Narrow" w:cs="ArialNarrow-Identity-H"/>
          <w:lang w:eastAsia="es-CO"/>
        </w:rPr>
        <w:t>a</w:t>
      </w:r>
      <w:r w:rsidRPr="00D07610">
        <w:rPr>
          <w:rFonts w:ascii="Arial Narrow" w:hAnsi="Arial Narrow" w:cs="ArialNarrow-Identity-H"/>
          <w:lang w:eastAsia="es-CO"/>
        </w:rPr>
        <w:t xml:space="preserve"> hasta la terminación de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las Obligaciones Garantizadas en los términos y condiciones señalados en el Contrato de </w:t>
      </w:r>
      <w:r w:rsidR="00321454">
        <w:rPr>
          <w:rFonts w:ascii="Arial Narrow" w:hAnsi="Arial Narrow" w:cs="ArialNarrow-Identity-H"/>
          <w:lang w:eastAsia="es-CO"/>
        </w:rPr>
        <w:t>Intervento</w:t>
      </w:r>
      <w:r w:rsidR="004607CF">
        <w:rPr>
          <w:rFonts w:ascii="Arial Narrow" w:hAnsi="Arial Narrow" w:cs="ArialNarrow-Identity-H"/>
          <w:lang w:eastAsia="es-CO"/>
        </w:rPr>
        <w:t>ría</w:t>
      </w:r>
      <w:r w:rsidRPr="00D07610">
        <w:rPr>
          <w:rFonts w:ascii="Arial Narrow" w:hAnsi="Arial Narrow" w:cs="ArialNarrow-Identity-H"/>
          <w:lang w:eastAsia="es-CO"/>
        </w:rPr>
        <w:t>. Si</w:t>
      </w:r>
      <w:r w:rsidR="00006B79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no se verifica la condición, se entenderá que nunca ha nacido la obligación del </w:t>
      </w:r>
      <w:r w:rsidR="007E2DAA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>.</w:t>
      </w:r>
    </w:p>
    <w:p w:rsidR="00006B79" w:rsidRPr="00D07610" w:rsidRDefault="00006B79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720E80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>CLÁUSULA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 xml:space="preserve"> SÉPTIMA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 – TERMINACIÓN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</w:p>
    <w:p w:rsidR="00D54DFE" w:rsidRPr="00D07610" w:rsidRDefault="00FF02CD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El Acuerdo de Garantí</w:t>
      </w:r>
      <w:r w:rsidR="007E2DAA" w:rsidRPr="00D07610">
        <w:rPr>
          <w:rFonts w:ascii="Arial Narrow" w:hAnsi="Arial Narrow" w:cs="ArialNarrow-Identity-H"/>
          <w:lang w:eastAsia="es-CO"/>
        </w:rPr>
        <w:t>a</w:t>
      </w:r>
      <w:r w:rsidR="00D54DFE" w:rsidRPr="00D07610">
        <w:rPr>
          <w:rFonts w:ascii="Arial Narrow" w:hAnsi="Arial Narrow" w:cs="ArialNarrow-Identity-H"/>
          <w:lang w:eastAsia="es-CO"/>
        </w:rPr>
        <w:t xml:space="preserve"> terminará a la expiración de su vigencia.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CLÁUSULA 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 xml:space="preserve">OCTAVA 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– NOTIFICACIONES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Toda notificación que se deba dar para el ejercicio de los derechos de las partes contemplados en </w:t>
      </w:r>
      <w:r w:rsidR="007E2DAA" w:rsidRPr="00D07610">
        <w:rPr>
          <w:rFonts w:ascii="Arial Narrow" w:hAnsi="Arial Narrow" w:cs="ArialNarrow-Identity-H"/>
          <w:lang w:eastAsia="es-CO"/>
        </w:rPr>
        <w:t>e</w:t>
      </w:r>
      <w:r w:rsidRPr="00D07610">
        <w:rPr>
          <w:rFonts w:ascii="Arial Narrow" w:hAnsi="Arial Narrow" w:cs="ArialNarrow-Identity-H"/>
          <w:lang w:eastAsia="es-CO"/>
        </w:rPr>
        <w:t>l</w:t>
      </w:r>
      <w:r w:rsidR="00720E80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 xml:space="preserve">presente </w:t>
      </w:r>
      <w:r w:rsidR="00FF02CD" w:rsidRPr="00D07610">
        <w:rPr>
          <w:rFonts w:ascii="Arial Narrow" w:hAnsi="Arial Narrow" w:cs="ArialNarrow-Identity-H"/>
          <w:lang w:eastAsia="es-CO"/>
        </w:rPr>
        <w:t>Acuerdo de Garantí</w:t>
      </w:r>
      <w:r w:rsidR="007E2DAA" w:rsidRPr="00D07610">
        <w:rPr>
          <w:rFonts w:ascii="Arial Narrow" w:hAnsi="Arial Narrow" w:cs="ArialNarrow-Identity-H"/>
          <w:lang w:eastAsia="es-CO"/>
        </w:rPr>
        <w:t>a</w:t>
      </w:r>
      <w:r w:rsidRPr="00D07610">
        <w:rPr>
          <w:rFonts w:ascii="Arial Narrow" w:hAnsi="Arial Narrow" w:cs="ArialNarrow-Identity-H"/>
          <w:lang w:eastAsia="es-CO"/>
        </w:rPr>
        <w:t xml:space="preserve"> deberá ser efectuada por escrito dirigido así: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720E80" w:rsidRPr="00D07610" w:rsidRDefault="00720E80" w:rsidP="00720E80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A la Agencia Nacional de Infraestructura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Atn. Presidente</w:t>
      </w:r>
    </w:p>
    <w:p w:rsidR="00336B5C" w:rsidRPr="00D07610" w:rsidRDefault="00336B5C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Calle 26 #</w:t>
      </w:r>
      <w:r w:rsidR="00FF02CD" w:rsidRPr="00D07610">
        <w:rPr>
          <w:rFonts w:ascii="Arial Narrow" w:hAnsi="Arial Narrow" w:cs="ArialNarrow-Identity-H"/>
          <w:lang w:eastAsia="es-CO"/>
        </w:rPr>
        <w:t xml:space="preserve"> 59 - 51 Torre 4</w:t>
      </w:r>
      <w:r w:rsidRPr="00D07610">
        <w:rPr>
          <w:rFonts w:ascii="Arial Narrow" w:hAnsi="Arial Narrow" w:cs="ArialNarrow-Identity-H"/>
          <w:lang w:eastAsia="es-CO"/>
        </w:rPr>
        <w:t xml:space="preserve">  Piso 2</w:t>
      </w:r>
    </w:p>
    <w:p w:rsidR="00336B5C" w:rsidRPr="00D07610" w:rsidRDefault="00336B5C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Centro Empresarial Sarmiento Angulo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Bogotá D.C.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Colombia</w:t>
      </w:r>
    </w:p>
    <w:p w:rsidR="00720E80" w:rsidRPr="00D07610" w:rsidRDefault="00720E80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7E2DAA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Al Garante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Atn. [INCLUIR]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Dirección [INCLUIR]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lastRenderedPageBreak/>
        <w:t>Ciudad [INCLUIR]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País</w:t>
      </w:r>
    </w:p>
    <w:p w:rsidR="00720E80" w:rsidRPr="00D07610" w:rsidRDefault="00720E80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</w:p>
    <w:p w:rsidR="00720E80" w:rsidRPr="00D07610" w:rsidRDefault="00720E80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720E80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Al Garantizado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Atn. [INCLUIR]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Dirección [INCLUIR]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Ciudad [INCLUIR]</w:t>
      </w:r>
    </w:p>
    <w:p w:rsidR="00D54DFE" w:rsidRPr="00D07610" w:rsidRDefault="00D54DFE" w:rsidP="001B2DE8">
      <w:pPr>
        <w:autoSpaceDE w:val="0"/>
        <w:autoSpaceDN w:val="0"/>
        <w:adjustRightInd w:val="0"/>
        <w:spacing w:after="0" w:line="240" w:lineRule="auto"/>
        <w:ind w:left="426" w:firstLine="2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Colombia [INCLUIR]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CLÁUSULA 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>NOVENA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– LEY APLICABLE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7E2DAA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El </w:t>
      </w:r>
      <w:r w:rsidR="00D54DFE" w:rsidRPr="00D07610">
        <w:rPr>
          <w:rFonts w:ascii="Arial Narrow" w:hAnsi="Arial Narrow" w:cs="ArialNarrow-Identity-H"/>
          <w:lang w:eastAsia="es-CO"/>
        </w:rPr>
        <w:t xml:space="preserve">presente </w:t>
      </w:r>
      <w:r w:rsidRPr="00D07610">
        <w:rPr>
          <w:rFonts w:ascii="Arial Narrow" w:hAnsi="Arial Narrow" w:cs="ArialNarrow-Identity-H"/>
          <w:lang w:eastAsia="es-CO"/>
        </w:rPr>
        <w:t>Acuerdo de Garantía</w:t>
      </w:r>
      <w:r w:rsidR="00D54DFE" w:rsidRPr="00D07610">
        <w:rPr>
          <w:rFonts w:ascii="Arial Narrow" w:hAnsi="Arial Narrow" w:cs="ArialNarrow-Identity-H"/>
          <w:lang w:eastAsia="es-CO"/>
        </w:rPr>
        <w:t xml:space="preserve"> es un contrato atípico que se regirá por sus cláusulas y únicamente cuando sea</w:t>
      </w:r>
      <w:r w:rsidR="00720E80" w:rsidRPr="00D07610">
        <w:rPr>
          <w:rFonts w:ascii="Arial Narrow" w:hAnsi="Arial Narrow" w:cs="ArialNarrow-Identity-H"/>
          <w:lang w:eastAsia="es-CO"/>
        </w:rPr>
        <w:t xml:space="preserve"> </w:t>
      </w:r>
      <w:r w:rsidR="00D54DFE" w:rsidRPr="00D07610">
        <w:rPr>
          <w:rFonts w:ascii="Arial Narrow" w:hAnsi="Arial Narrow" w:cs="ArialNarrow-Identity-H"/>
          <w:lang w:eastAsia="es-CO"/>
        </w:rPr>
        <w:t>pertinente y de manera subsidiaria por la Ley Aplicable.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b/>
          <w:u w:val="single"/>
          <w:lang w:eastAsia="es-CO"/>
        </w:rPr>
      </w:pPr>
      <w:r w:rsidRPr="00D07610">
        <w:rPr>
          <w:rFonts w:ascii="Arial Narrow" w:hAnsi="Arial Narrow" w:cs="ArialNarrow-Identity-H"/>
          <w:b/>
          <w:u w:val="single"/>
          <w:lang w:eastAsia="es-CO"/>
        </w:rPr>
        <w:t xml:space="preserve">CLÁUSULA </w:t>
      </w:r>
      <w:r w:rsidR="00F641B9" w:rsidRPr="00D07610">
        <w:rPr>
          <w:rFonts w:ascii="Arial Narrow" w:hAnsi="Arial Narrow" w:cs="ArialNarrow-Identity-H"/>
          <w:b/>
          <w:u w:val="single"/>
          <w:lang w:eastAsia="es-CO"/>
        </w:rPr>
        <w:t>DÉCIMA</w:t>
      </w:r>
      <w:r w:rsidRPr="00D07610">
        <w:rPr>
          <w:rFonts w:ascii="Arial Narrow" w:hAnsi="Arial Narrow" w:cs="ArialNarrow-Identity-H"/>
          <w:b/>
          <w:u w:val="single"/>
          <w:lang w:eastAsia="es-CO"/>
        </w:rPr>
        <w:t>– RESOLUCIÓN DE CONFLICTOS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Cualquier conflicto que surja con ocasión de la interpretación, ejecución y/o terminación del presente</w:t>
      </w:r>
      <w:r w:rsidR="00720E80" w:rsidRPr="00D07610">
        <w:rPr>
          <w:rFonts w:ascii="Arial Narrow" w:hAnsi="Arial Narrow" w:cs="ArialNarrow-Identity-H"/>
          <w:lang w:eastAsia="es-CO"/>
        </w:rPr>
        <w:t xml:space="preserve"> </w:t>
      </w:r>
      <w:r w:rsidR="007E2DAA" w:rsidRPr="00D07610">
        <w:rPr>
          <w:rFonts w:ascii="Arial Narrow" w:hAnsi="Arial Narrow" w:cs="ArialNarrow-Identity-H"/>
          <w:lang w:eastAsia="es-CO"/>
        </w:rPr>
        <w:t>Acuerdo de Garantía</w:t>
      </w:r>
      <w:r w:rsidRPr="00D07610">
        <w:rPr>
          <w:rFonts w:ascii="Arial Narrow" w:hAnsi="Arial Narrow" w:cs="ArialNarrow-Identity-H"/>
          <w:lang w:eastAsia="es-CO"/>
        </w:rPr>
        <w:t xml:space="preserve">, será dirimido según el procedimiento acordado en el Contrato de </w:t>
      </w:r>
      <w:r w:rsidR="00321454">
        <w:rPr>
          <w:rFonts w:ascii="Arial Narrow" w:hAnsi="Arial Narrow" w:cs="ArialNarrow-Identity-H"/>
          <w:lang w:eastAsia="es-CO"/>
        </w:rPr>
        <w:t>Intervento</w:t>
      </w:r>
      <w:r w:rsidR="004607CF">
        <w:rPr>
          <w:rFonts w:ascii="Arial Narrow" w:hAnsi="Arial Narrow" w:cs="ArialNarrow-Identity-H"/>
          <w:lang w:eastAsia="es-CO"/>
        </w:rPr>
        <w:t>ría</w:t>
      </w:r>
      <w:r w:rsidRPr="00D07610">
        <w:rPr>
          <w:rFonts w:ascii="Arial Narrow" w:hAnsi="Arial Narrow" w:cs="ArialNarrow-Identity-H"/>
          <w:lang w:eastAsia="es-CO"/>
        </w:rPr>
        <w:t xml:space="preserve"> suscrito por el</w:t>
      </w:r>
      <w:r w:rsidR="00720E80" w:rsidRPr="00D07610">
        <w:rPr>
          <w:rFonts w:ascii="Arial Narrow" w:hAnsi="Arial Narrow" w:cs="ArialNarrow-Identity-H"/>
          <w:lang w:eastAsia="es-CO"/>
        </w:rPr>
        <w:t xml:space="preserve"> </w:t>
      </w:r>
      <w:r w:rsidR="00321454">
        <w:rPr>
          <w:rFonts w:ascii="Arial Narrow" w:hAnsi="Arial Narrow" w:cs="ArialNarrow-Identity-H"/>
          <w:lang w:eastAsia="es-CO"/>
        </w:rPr>
        <w:t>[Garantizado</w:t>
      </w:r>
      <w:r w:rsidRPr="00D07610">
        <w:rPr>
          <w:rFonts w:ascii="Arial Narrow" w:hAnsi="Arial Narrow" w:cs="ArialNarrow-Identity-H"/>
          <w:lang w:eastAsia="es-CO"/>
        </w:rPr>
        <w:t xml:space="preserve">] y que el </w:t>
      </w:r>
      <w:r w:rsidR="007E2DAA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 xml:space="preserve"> expresamente acepta aplicar para los efectos del presente instrumento.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D54DFE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>Para constancia, se firma en la ciudad de [INCLUIR], a los [INCLUIR] días del mes de [</w:t>
      </w:r>
      <w:r w:rsidRPr="00D07610">
        <w:rPr>
          <w:rFonts w:ascii="Arial Narrow" w:hAnsi="Arial Narrow" w:cs="ArialNarrow-Identity-H"/>
          <w:sz w:val="18"/>
          <w:szCs w:val="18"/>
          <w:lang w:eastAsia="es-CO"/>
        </w:rPr>
        <w:t>INCLUIR</w:t>
      </w:r>
      <w:r w:rsidRPr="00D07610">
        <w:rPr>
          <w:rFonts w:ascii="Arial Narrow" w:hAnsi="Arial Narrow" w:cs="ArialNarrow-Identity-H"/>
          <w:lang w:eastAsia="es-CO"/>
        </w:rPr>
        <w:t>] de dos mil</w:t>
      </w:r>
      <w:r w:rsidR="00FF02CD" w:rsidRPr="00D07610">
        <w:rPr>
          <w:rFonts w:ascii="Arial Narrow" w:hAnsi="Arial Narrow" w:cs="ArialNarrow-Identity-H"/>
          <w:lang w:eastAsia="es-CO"/>
        </w:rPr>
        <w:t xml:space="preserve"> </w:t>
      </w:r>
      <w:r w:rsidR="00490172">
        <w:rPr>
          <w:rFonts w:ascii="Arial Narrow" w:hAnsi="Arial Narrow" w:cs="ArialNarrow-Identity-H"/>
          <w:lang w:eastAsia="es-CO"/>
        </w:rPr>
        <w:t>dieciocho</w:t>
      </w:r>
      <w:r w:rsidR="009F278B" w:rsidRPr="00D07610">
        <w:rPr>
          <w:rFonts w:ascii="Arial Narrow" w:hAnsi="Arial Narrow" w:cs="ArialNarrow-Identity-H"/>
          <w:lang w:eastAsia="es-CO"/>
        </w:rPr>
        <w:t xml:space="preserve"> </w:t>
      </w:r>
      <w:r w:rsidRPr="00D07610">
        <w:rPr>
          <w:rFonts w:ascii="Arial Narrow" w:hAnsi="Arial Narrow" w:cs="ArialNarrow-Identity-H"/>
          <w:lang w:eastAsia="es-CO"/>
        </w:rPr>
        <w:t>(</w:t>
      </w:r>
      <w:r w:rsidR="00490172">
        <w:rPr>
          <w:rFonts w:ascii="Arial Narrow" w:hAnsi="Arial Narrow" w:cs="ArialNarrow-Identity-H"/>
          <w:lang w:eastAsia="es-CO"/>
        </w:rPr>
        <w:t>2018</w:t>
      </w:r>
      <w:r w:rsidRPr="00D07610">
        <w:rPr>
          <w:rFonts w:ascii="Arial Narrow" w:hAnsi="Arial Narrow" w:cs="ArialNarrow-Identity-H"/>
          <w:lang w:eastAsia="es-CO"/>
        </w:rPr>
        <w:t>) en tres (3) ejemplares del mismo tenor destinados a la Agencia Nacional de Infraestructura, el</w:t>
      </w:r>
      <w:r w:rsidR="00720E80" w:rsidRPr="00D07610">
        <w:rPr>
          <w:rFonts w:ascii="Arial Narrow" w:hAnsi="Arial Narrow" w:cs="ArialNarrow-Identity-H"/>
          <w:lang w:eastAsia="es-CO"/>
        </w:rPr>
        <w:t xml:space="preserve"> </w:t>
      </w:r>
      <w:r w:rsidR="007E2DAA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 xml:space="preserve"> y el Garantizado.</w:t>
      </w: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</w:p>
    <w:p w:rsidR="00720E80" w:rsidRPr="00D07610" w:rsidRDefault="00720E80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bookmarkStart w:id="0" w:name="_GoBack"/>
      <w:bookmarkEnd w:id="0"/>
    </w:p>
    <w:p w:rsidR="00D5148F" w:rsidRPr="00D07610" w:rsidRDefault="00D54DFE" w:rsidP="00D54D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dentity-H"/>
          <w:lang w:eastAsia="es-CO"/>
        </w:rPr>
      </w:pPr>
      <w:r w:rsidRPr="00D07610">
        <w:rPr>
          <w:rFonts w:ascii="Arial Narrow" w:hAnsi="Arial Narrow" w:cs="ArialNarrow-Identity-H"/>
          <w:lang w:eastAsia="es-CO"/>
        </w:rPr>
        <w:t xml:space="preserve">[SIGUE LA FIRMA DEL </w:t>
      </w:r>
      <w:r w:rsidR="007E2DAA" w:rsidRPr="00D07610">
        <w:rPr>
          <w:rFonts w:ascii="Arial Narrow" w:hAnsi="Arial Narrow" w:cs="ArialNarrow-Identity-H"/>
          <w:lang w:eastAsia="es-CO"/>
        </w:rPr>
        <w:t>Garante</w:t>
      </w:r>
      <w:r w:rsidRPr="00D07610">
        <w:rPr>
          <w:rFonts w:ascii="Arial Narrow" w:hAnsi="Arial Narrow" w:cs="ArialNarrow-Identity-H"/>
          <w:lang w:eastAsia="es-CO"/>
        </w:rPr>
        <w:t>]</w:t>
      </w:r>
    </w:p>
    <w:sectPr w:rsidR="00D5148F" w:rsidRPr="00D07610" w:rsidSect="005316B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CAF" w:rsidRDefault="00F76CAF" w:rsidP="00D24794">
      <w:pPr>
        <w:spacing w:after="0" w:line="240" w:lineRule="auto"/>
      </w:pPr>
      <w:r>
        <w:separator/>
      </w:r>
    </w:p>
  </w:endnote>
  <w:endnote w:type="continuationSeparator" w:id="0">
    <w:p w:rsidR="00F76CAF" w:rsidRDefault="00F76CAF" w:rsidP="00D24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Narrow-Identity-H">
    <w:altName w:val="Gotham Rounded Book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-Identity-H">
    <w:altName w:val="Gotham Rounded Book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794" w:rsidRPr="00D24794" w:rsidRDefault="00964C12" w:rsidP="00D24794">
    <w:pPr>
      <w:pStyle w:val="Piedepgina"/>
      <w:jc w:val="right"/>
      <w:rPr>
        <w:b/>
      </w:rPr>
    </w:pPr>
    <w:r w:rsidRPr="00D24794">
      <w:rPr>
        <w:b/>
      </w:rPr>
      <w:fldChar w:fldCharType="begin"/>
    </w:r>
    <w:r w:rsidR="00D24794" w:rsidRPr="00D24794">
      <w:rPr>
        <w:b/>
      </w:rPr>
      <w:instrText xml:space="preserve"> PAGE   \* MERGEFORMAT </w:instrText>
    </w:r>
    <w:r w:rsidRPr="00D24794">
      <w:rPr>
        <w:b/>
      </w:rPr>
      <w:fldChar w:fldCharType="separate"/>
    </w:r>
    <w:r w:rsidR="00490172">
      <w:rPr>
        <w:b/>
        <w:noProof/>
      </w:rPr>
      <w:t>3</w:t>
    </w:r>
    <w:r w:rsidRPr="00D24794">
      <w:rPr>
        <w:b/>
      </w:rPr>
      <w:fldChar w:fldCharType="end"/>
    </w:r>
  </w:p>
  <w:p w:rsidR="00D24794" w:rsidRDefault="00D247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CAF" w:rsidRDefault="00F76CAF" w:rsidP="00D24794">
      <w:pPr>
        <w:spacing w:after="0" w:line="240" w:lineRule="auto"/>
      </w:pPr>
      <w:r>
        <w:separator/>
      </w:r>
    </w:p>
  </w:footnote>
  <w:footnote w:type="continuationSeparator" w:id="0">
    <w:p w:rsidR="00F76CAF" w:rsidRDefault="00F76CAF" w:rsidP="00D24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55" w:rsidRDefault="00CD5555">
    <w:pPr>
      <w:pStyle w:val="Encabezado"/>
    </w:pPr>
  </w:p>
  <w:p w:rsidR="00CD5555" w:rsidRDefault="00CD5555">
    <w:pPr>
      <w:pStyle w:val="Encabezado"/>
    </w:pPr>
  </w:p>
  <w:p w:rsidR="00CD5555" w:rsidRDefault="00CD5555" w:rsidP="00CD5555">
    <w:pPr>
      <w:pStyle w:val="Encabezado"/>
      <w:tabs>
        <w:tab w:val="clear" w:pos="4419"/>
        <w:tab w:val="clear" w:pos="8838"/>
        <w:tab w:val="left" w:pos="787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522"/>
    <w:rsid w:val="00006B79"/>
    <w:rsid w:val="00012B08"/>
    <w:rsid w:val="000665EC"/>
    <w:rsid w:val="000749FF"/>
    <w:rsid w:val="00083A0F"/>
    <w:rsid w:val="00085A24"/>
    <w:rsid w:val="00091E39"/>
    <w:rsid w:val="000A1EDB"/>
    <w:rsid w:val="000B5D53"/>
    <w:rsid w:val="000C55DA"/>
    <w:rsid w:val="000D360F"/>
    <w:rsid w:val="000D376D"/>
    <w:rsid w:val="00102C28"/>
    <w:rsid w:val="0013511D"/>
    <w:rsid w:val="00173CF4"/>
    <w:rsid w:val="00181160"/>
    <w:rsid w:val="001902D0"/>
    <w:rsid w:val="00197A67"/>
    <w:rsid w:val="001B2DE8"/>
    <w:rsid w:val="001B51E0"/>
    <w:rsid w:val="001B5522"/>
    <w:rsid w:val="001C25E9"/>
    <w:rsid w:val="001C359D"/>
    <w:rsid w:val="001D6E08"/>
    <w:rsid w:val="001E6229"/>
    <w:rsid w:val="001E6B24"/>
    <w:rsid w:val="00213401"/>
    <w:rsid w:val="002607AB"/>
    <w:rsid w:val="00265D68"/>
    <w:rsid w:val="002A4C2F"/>
    <w:rsid w:val="002C67BD"/>
    <w:rsid w:val="002F1355"/>
    <w:rsid w:val="00313BC0"/>
    <w:rsid w:val="00321454"/>
    <w:rsid w:val="00336B5C"/>
    <w:rsid w:val="003718C2"/>
    <w:rsid w:val="00372EFA"/>
    <w:rsid w:val="00391721"/>
    <w:rsid w:val="003926C5"/>
    <w:rsid w:val="00394804"/>
    <w:rsid w:val="0039650B"/>
    <w:rsid w:val="003A136B"/>
    <w:rsid w:val="003B3CEB"/>
    <w:rsid w:val="003C5C66"/>
    <w:rsid w:val="003E2C39"/>
    <w:rsid w:val="003F341D"/>
    <w:rsid w:val="0041506A"/>
    <w:rsid w:val="004607CF"/>
    <w:rsid w:val="00490172"/>
    <w:rsid w:val="004C694B"/>
    <w:rsid w:val="004C7D79"/>
    <w:rsid w:val="00503CD0"/>
    <w:rsid w:val="005168D7"/>
    <w:rsid w:val="00525412"/>
    <w:rsid w:val="005316BE"/>
    <w:rsid w:val="00535D0B"/>
    <w:rsid w:val="005420DD"/>
    <w:rsid w:val="00547D32"/>
    <w:rsid w:val="0056050D"/>
    <w:rsid w:val="0056229A"/>
    <w:rsid w:val="00564742"/>
    <w:rsid w:val="00565B9B"/>
    <w:rsid w:val="00576E40"/>
    <w:rsid w:val="005B00FF"/>
    <w:rsid w:val="005C2A81"/>
    <w:rsid w:val="005E483C"/>
    <w:rsid w:val="005E7BEA"/>
    <w:rsid w:val="005F0560"/>
    <w:rsid w:val="005F16F1"/>
    <w:rsid w:val="006137F1"/>
    <w:rsid w:val="00646DC7"/>
    <w:rsid w:val="0065479E"/>
    <w:rsid w:val="00657A31"/>
    <w:rsid w:val="006807FD"/>
    <w:rsid w:val="00694EAC"/>
    <w:rsid w:val="00696A10"/>
    <w:rsid w:val="006B1E58"/>
    <w:rsid w:val="00720E80"/>
    <w:rsid w:val="00764F3A"/>
    <w:rsid w:val="007817FF"/>
    <w:rsid w:val="007867D0"/>
    <w:rsid w:val="00787B9B"/>
    <w:rsid w:val="007A7A98"/>
    <w:rsid w:val="007C364C"/>
    <w:rsid w:val="007D6E9D"/>
    <w:rsid w:val="007E2DAA"/>
    <w:rsid w:val="007F0E5F"/>
    <w:rsid w:val="00846AFB"/>
    <w:rsid w:val="00860144"/>
    <w:rsid w:val="00865F34"/>
    <w:rsid w:val="00866EE9"/>
    <w:rsid w:val="008C6C04"/>
    <w:rsid w:val="008F16F8"/>
    <w:rsid w:val="009154E2"/>
    <w:rsid w:val="00924B6A"/>
    <w:rsid w:val="00924D55"/>
    <w:rsid w:val="00932E76"/>
    <w:rsid w:val="00955CD9"/>
    <w:rsid w:val="009606E4"/>
    <w:rsid w:val="00964C12"/>
    <w:rsid w:val="009970D4"/>
    <w:rsid w:val="009A4600"/>
    <w:rsid w:val="009A57CC"/>
    <w:rsid w:val="009A7ACC"/>
    <w:rsid w:val="009C4CC3"/>
    <w:rsid w:val="009C61BA"/>
    <w:rsid w:val="009F278B"/>
    <w:rsid w:val="00A25BFB"/>
    <w:rsid w:val="00A2728E"/>
    <w:rsid w:val="00A367AF"/>
    <w:rsid w:val="00A427D5"/>
    <w:rsid w:val="00A7121C"/>
    <w:rsid w:val="00A717A9"/>
    <w:rsid w:val="00A71BA3"/>
    <w:rsid w:val="00A75A28"/>
    <w:rsid w:val="00A92D78"/>
    <w:rsid w:val="00A976C4"/>
    <w:rsid w:val="00AA645C"/>
    <w:rsid w:val="00AB78BA"/>
    <w:rsid w:val="00AE4DBD"/>
    <w:rsid w:val="00B04271"/>
    <w:rsid w:val="00B049C1"/>
    <w:rsid w:val="00B11497"/>
    <w:rsid w:val="00B26C5B"/>
    <w:rsid w:val="00B30935"/>
    <w:rsid w:val="00BA7C0A"/>
    <w:rsid w:val="00BB5F46"/>
    <w:rsid w:val="00BD7800"/>
    <w:rsid w:val="00C06BF8"/>
    <w:rsid w:val="00C20442"/>
    <w:rsid w:val="00C31F5A"/>
    <w:rsid w:val="00C4407F"/>
    <w:rsid w:val="00C7152C"/>
    <w:rsid w:val="00CA48D5"/>
    <w:rsid w:val="00CA7842"/>
    <w:rsid w:val="00CC747F"/>
    <w:rsid w:val="00CD5555"/>
    <w:rsid w:val="00CD6C8A"/>
    <w:rsid w:val="00D0100E"/>
    <w:rsid w:val="00D07610"/>
    <w:rsid w:val="00D14309"/>
    <w:rsid w:val="00D16234"/>
    <w:rsid w:val="00D24794"/>
    <w:rsid w:val="00D40C7C"/>
    <w:rsid w:val="00D44329"/>
    <w:rsid w:val="00D444DD"/>
    <w:rsid w:val="00D47241"/>
    <w:rsid w:val="00D47A08"/>
    <w:rsid w:val="00D5148F"/>
    <w:rsid w:val="00D54DFE"/>
    <w:rsid w:val="00D57130"/>
    <w:rsid w:val="00D73769"/>
    <w:rsid w:val="00D94CD6"/>
    <w:rsid w:val="00DC106E"/>
    <w:rsid w:val="00DC2D64"/>
    <w:rsid w:val="00DE1A1E"/>
    <w:rsid w:val="00DF4B4B"/>
    <w:rsid w:val="00DF6565"/>
    <w:rsid w:val="00E14254"/>
    <w:rsid w:val="00E2315B"/>
    <w:rsid w:val="00E349EA"/>
    <w:rsid w:val="00E60E9C"/>
    <w:rsid w:val="00E61E71"/>
    <w:rsid w:val="00E85E31"/>
    <w:rsid w:val="00E86491"/>
    <w:rsid w:val="00EB6794"/>
    <w:rsid w:val="00EE1C5C"/>
    <w:rsid w:val="00EF297B"/>
    <w:rsid w:val="00EF3DFF"/>
    <w:rsid w:val="00F052C2"/>
    <w:rsid w:val="00F15DFE"/>
    <w:rsid w:val="00F55A77"/>
    <w:rsid w:val="00F60331"/>
    <w:rsid w:val="00F641B9"/>
    <w:rsid w:val="00F76CAF"/>
    <w:rsid w:val="00F86197"/>
    <w:rsid w:val="00FA14C1"/>
    <w:rsid w:val="00FD55C6"/>
    <w:rsid w:val="00FE39D6"/>
    <w:rsid w:val="00FF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0FCA2A7"/>
  <w15:docId w15:val="{1DD5F1EC-9EF9-442D-AC1B-C49464E6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6BE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247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D24794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D247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D24794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E142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425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E14254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425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E14254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425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142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F8673-28D0-417C-BFD4-BCF25D725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lramirez</dc:creator>
  <cp:lastModifiedBy>Jorge Elias Perdomo Villadiego</cp:lastModifiedBy>
  <cp:revision>2</cp:revision>
  <cp:lastPrinted>2017-08-11T16:34:00Z</cp:lastPrinted>
  <dcterms:created xsi:type="dcterms:W3CDTF">2018-03-02T22:26:00Z</dcterms:created>
  <dcterms:modified xsi:type="dcterms:W3CDTF">2018-03-02T22:26:00Z</dcterms:modified>
</cp:coreProperties>
</file>