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9FE2C" w14:textId="62FD47DA" w:rsidR="00676E03" w:rsidRPr="00BB07CE" w:rsidRDefault="00676E03" w:rsidP="002A037E">
      <w:pPr>
        <w:pStyle w:val="Textoindependiente21"/>
        <w:ind w:right="56"/>
        <w:jc w:val="center"/>
        <w:rPr>
          <w:rFonts w:ascii="Arial Narrow" w:hAnsi="Arial Narrow" w:cs="Tahoma"/>
          <w:b/>
        </w:rPr>
      </w:pPr>
    </w:p>
    <w:p w14:paraId="3F38DFE4" w14:textId="618A2385" w:rsidR="00461243" w:rsidRPr="00BB07CE" w:rsidRDefault="002A037E" w:rsidP="002A037E">
      <w:pPr>
        <w:pStyle w:val="Textoindependiente21"/>
        <w:ind w:left="0" w:right="56" w:firstLine="3"/>
        <w:jc w:val="center"/>
        <w:rPr>
          <w:rFonts w:ascii="Arial Narrow" w:hAnsi="Arial Narrow" w:cstheme="minorHAnsi"/>
          <w:b/>
        </w:rPr>
      </w:pPr>
      <w:r w:rsidRPr="00BB07CE">
        <w:rPr>
          <w:rFonts w:ascii="Arial Narrow" w:hAnsi="Arial Narrow" w:cstheme="minorHAnsi"/>
          <w:b/>
        </w:rPr>
        <w:t>A</w:t>
      </w:r>
      <w:r w:rsidR="002E02B7" w:rsidRPr="00BB07CE">
        <w:rPr>
          <w:rFonts w:ascii="Arial Narrow" w:hAnsi="Arial Narrow" w:cstheme="minorHAnsi"/>
          <w:b/>
        </w:rPr>
        <w:t>CTA DE INICIO</w:t>
      </w:r>
    </w:p>
    <w:p w14:paraId="32F5A7A9" w14:textId="77777777" w:rsidR="00037BD8" w:rsidRPr="00BB07CE" w:rsidRDefault="00037BD8" w:rsidP="002A037E">
      <w:pPr>
        <w:pStyle w:val="Textoindependiente21"/>
        <w:ind w:left="0" w:right="56" w:firstLine="3"/>
        <w:jc w:val="center"/>
        <w:rPr>
          <w:rFonts w:ascii="Arial Narrow" w:hAnsi="Arial Narrow" w:cstheme="minorHAnsi"/>
          <w:b/>
        </w:rPr>
      </w:pPr>
    </w:p>
    <w:p w14:paraId="5CEF7094" w14:textId="77777777" w:rsidR="002E02B7" w:rsidRPr="00BB07CE" w:rsidRDefault="002E02B7" w:rsidP="002A037E">
      <w:pPr>
        <w:pStyle w:val="Textoindependiente21"/>
        <w:ind w:right="56"/>
        <w:rPr>
          <w:rFonts w:ascii="Arial Narrow" w:hAnsi="Arial Narrow" w:cstheme="minorHAnsi"/>
        </w:rPr>
      </w:pPr>
    </w:p>
    <w:tbl>
      <w:tblPr>
        <w:tblW w:w="9498" w:type="dxa"/>
        <w:tblInd w:w="-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7088"/>
      </w:tblGrid>
      <w:tr w:rsidR="002E02B7" w:rsidRPr="00BB07CE" w14:paraId="77C484E8" w14:textId="77777777" w:rsidTr="002A037E">
        <w:trPr>
          <w:trHeight w:val="397"/>
        </w:trPr>
        <w:tc>
          <w:tcPr>
            <w:tcW w:w="9498" w:type="dxa"/>
            <w:gridSpan w:val="2"/>
            <w:shd w:val="clear" w:color="auto" w:fill="auto"/>
            <w:vAlign w:val="center"/>
          </w:tcPr>
          <w:p w14:paraId="68BEB8CD" w14:textId="5441D4ED" w:rsidR="002E02B7" w:rsidRPr="00BB07CE" w:rsidRDefault="008513FC" w:rsidP="002A037E">
            <w:pPr>
              <w:pStyle w:val="Sinespaciado"/>
              <w:jc w:val="center"/>
              <w:rPr>
                <w:rFonts w:ascii="Arial Narrow" w:hAnsi="Arial Narrow" w:cstheme="minorHAnsi"/>
                <w:b/>
              </w:rPr>
            </w:pPr>
            <w:r w:rsidRPr="00D41010">
              <w:rPr>
                <w:rFonts w:ascii="Arial Narrow" w:hAnsi="Arial Narrow" w:cstheme="minorHAnsi"/>
                <w:b/>
              </w:rPr>
              <w:t xml:space="preserve">CONTRATO DE PRESTACIÓN DE SERVICIOS PROFESIONALES </w:t>
            </w:r>
            <w:r>
              <w:rPr>
                <w:rFonts w:ascii="Arial Narrow" w:hAnsi="Arial Narrow" w:cstheme="minorHAnsi"/>
                <w:b/>
              </w:rPr>
              <w:t>CPSP-026-2024</w:t>
            </w:r>
          </w:p>
        </w:tc>
      </w:tr>
      <w:tr w:rsidR="002E02B7" w:rsidRPr="00BB07CE" w14:paraId="2459B869" w14:textId="77777777" w:rsidTr="002A037E">
        <w:trPr>
          <w:trHeight w:val="397"/>
        </w:trPr>
        <w:tc>
          <w:tcPr>
            <w:tcW w:w="2410" w:type="dxa"/>
            <w:shd w:val="clear" w:color="auto" w:fill="auto"/>
            <w:vAlign w:val="center"/>
          </w:tcPr>
          <w:p w14:paraId="7FC65BE4" w14:textId="6C304272" w:rsidR="002E02B7" w:rsidRPr="00BB07CE" w:rsidRDefault="008513FC" w:rsidP="002A037E">
            <w:pPr>
              <w:pStyle w:val="Sinespaciado"/>
              <w:rPr>
                <w:rFonts w:ascii="Arial Narrow" w:hAnsi="Arial Narrow" w:cstheme="minorHAnsi"/>
                <w:b/>
              </w:rPr>
            </w:pPr>
            <w:r w:rsidRPr="00BB07CE">
              <w:rPr>
                <w:rFonts w:ascii="Arial Narrow" w:hAnsi="Arial Narrow" w:cstheme="minorHAnsi"/>
                <w:b/>
              </w:rPr>
              <w:t>FECHA DE SUSCRIPCIÓN CONTRATO</w:t>
            </w:r>
          </w:p>
        </w:tc>
        <w:tc>
          <w:tcPr>
            <w:tcW w:w="7088" w:type="dxa"/>
            <w:vAlign w:val="center"/>
          </w:tcPr>
          <w:p w14:paraId="77C0390E" w14:textId="15AA4F94" w:rsidR="002E02B7" w:rsidRPr="00BB07CE" w:rsidRDefault="008513FC" w:rsidP="002A037E">
            <w:pPr>
              <w:pStyle w:val="Sinespaciado"/>
              <w:jc w:val="both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14 DE MAYO DE 2024</w:t>
            </w:r>
          </w:p>
        </w:tc>
      </w:tr>
      <w:tr w:rsidR="002E02B7" w:rsidRPr="00BB07CE" w14:paraId="5F5101BA" w14:textId="77777777" w:rsidTr="002A037E">
        <w:trPr>
          <w:trHeight w:val="397"/>
        </w:trPr>
        <w:tc>
          <w:tcPr>
            <w:tcW w:w="2410" w:type="dxa"/>
            <w:shd w:val="clear" w:color="auto" w:fill="auto"/>
            <w:vAlign w:val="center"/>
          </w:tcPr>
          <w:p w14:paraId="21046465" w14:textId="579F98C0" w:rsidR="002E02B7" w:rsidRPr="00BB07CE" w:rsidRDefault="008513FC" w:rsidP="002A037E">
            <w:pPr>
              <w:pStyle w:val="Sinespaciado"/>
              <w:rPr>
                <w:rFonts w:ascii="Arial Narrow" w:hAnsi="Arial Narrow" w:cstheme="minorHAnsi"/>
                <w:b/>
              </w:rPr>
            </w:pPr>
            <w:r w:rsidRPr="00BB07CE">
              <w:rPr>
                <w:rFonts w:ascii="Arial Narrow" w:hAnsi="Arial Narrow" w:cstheme="minorHAnsi"/>
                <w:b/>
              </w:rPr>
              <w:t>OBJETO</w:t>
            </w:r>
          </w:p>
        </w:tc>
        <w:tc>
          <w:tcPr>
            <w:tcW w:w="7088" w:type="dxa"/>
            <w:vAlign w:val="center"/>
          </w:tcPr>
          <w:p w14:paraId="408C3EC6" w14:textId="1D88E889" w:rsidR="002E02B7" w:rsidRPr="00BB07CE" w:rsidRDefault="008513FC" w:rsidP="002A037E">
            <w:pPr>
              <w:pStyle w:val="Sinespaciado"/>
              <w:jc w:val="both"/>
              <w:rPr>
                <w:rFonts w:ascii="Arial Narrow" w:hAnsi="Arial Narrow" w:cstheme="minorHAnsi"/>
                <w:b/>
              </w:rPr>
            </w:pPr>
            <w:r w:rsidRPr="00117F1E">
              <w:rPr>
                <w:rFonts w:ascii="Arial Narrow" w:hAnsi="Arial Narrow" w:cstheme="minorHAnsi"/>
                <w:b/>
              </w:rPr>
              <w:t>PRESTACION DE SERVICIOS PROFESIONALES COMO PSICOLOGA PARA LOS PROCESOS DE CONSULTA</w:t>
            </w:r>
            <w:r>
              <w:rPr>
                <w:rFonts w:ascii="Arial Narrow" w:hAnsi="Arial Narrow" w:cstheme="minorHAnsi"/>
                <w:b/>
              </w:rPr>
              <w:t xml:space="preserve"> ESPECIALIZADA</w:t>
            </w:r>
            <w:r w:rsidRPr="00117F1E">
              <w:rPr>
                <w:rFonts w:ascii="Arial Narrow" w:hAnsi="Arial Narrow" w:cstheme="minorHAnsi"/>
                <w:b/>
              </w:rPr>
              <w:t>, URGENCIAS Y PROGRAMAS DE PROMOCIÓN Y PREVENCIÓN EN LA E.S.E. HOSPITAL SAN</w:t>
            </w:r>
            <w:r>
              <w:rPr>
                <w:rFonts w:ascii="Arial Narrow" w:hAnsi="Arial Narrow" w:cstheme="minorHAnsi"/>
                <w:b/>
              </w:rPr>
              <w:t xml:space="preserve"> </w:t>
            </w:r>
            <w:r w:rsidRPr="00117F1E">
              <w:rPr>
                <w:rFonts w:ascii="Arial Narrow" w:hAnsi="Arial Narrow" w:cstheme="minorHAnsi"/>
                <w:b/>
              </w:rPr>
              <w:t>ANTONIO DE CERRITO SANTANDER</w:t>
            </w:r>
          </w:p>
        </w:tc>
      </w:tr>
      <w:tr w:rsidR="002E02B7" w:rsidRPr="00BB07CE" w14:paraId="39616347" w14:textId="77777777" w:rsidTr="002A037E">
        <w:trPr>
          <w:trHeight w:val="397"/>
        </w:trPr>
        <w:tc>
          <w:tcPr>
            <w:tcW w:w="2410" w:type="dxa"/>
            <w:shd w:val="clear" w:color="auto" w:fill="auto"/>
            <w:vAlign w:val="center"/>
          </w:tcPr>
          <w:p w14:paraId="41BC2791" w14:textId="40F5D674" w:rsidR="002E02B7" w:rsidRPr="00BB07CE" w:rsidRDefault="008513FC" w:rsidP="002A037E">
            <w:pPr>
              <w:pStyle w:val="Sinespaciado"/>
              <w:rPr>
                <w:rFonts w:ascii="Arial Narrow" w:hAnsi="Arial Narrow" w:cstheme="minorHAnsi"/>
                <w:b/>
              </w:rPr>
            </w:pPr>
            <w:r w:rsidRPr="00BB07CE">
              <w:rPr>
                <w:rFonts w:ascii="Arial Narrow" w:hAnsi="Arial Narrow" w:cstheme="minorHAnsi"/>
                <w:b/>
              </w:rPr>
              <w:t>CONTRATISTA / REP. LEGAL</w:t>
            </w:r>
          </w:p>
        </w:tc>
        <w:tc>
          <w:tcPr>
            <w:tcW w:w="7088" w:type="dxa"/>
            <w:vAlign w:val="center"/>
          </w:tcPr>
          <w:p w14:paraId="6A46CE33" w14:textId="1E4E88B3" w:rsidR="002E02B7" w:rsidRPr="00BB07CE" w:rsidRDefault="008513FC" w:rsidP="002A037E">
            <w:pPr>
              <w:pStyle w:val="Textoindependiente21"/>
              <w:ind w:left="0" w:right="56" w:firstLine="0"/>
              <w:jc w:val="left"/>
              <w:rPr>
                <w:rFonts w:ascii="Arial Narrow" w:hAnsi="Arial Narrow" w:cstheme="minorHAnsi"/>
                <w:b/>
              </w:rPr>
            </w:pPr>
            <w:r>
              <w:rPr>
                <w:rFonts w:ascii="Arial Narrow" w:hAnsi="Arial Narrow" w:cstheme="minorHAnsi"/>
                <w:b/>
              </w:rPr>
              <w:t>GISSEL ESTEFANNY RINCON DUARTE</w:t>
            </w:r>
          </w:p>
        </w:tc>
      </w:tr>
      <w:tr w:rsidR="002E02B7" w:rsidRPr="00BB07CE" w14:paraId="00C9A9CA" w14:textId="77777777" w:rsidTr="002A037E">
        <w:trPr>
          <w:trHeight w:val="397"/>
        </w:trPr>
        <w:tc>
          <w:tcPr>
            <w:tcW w:w="2410" w:type="dxa"/>
            <w:shd w:val="clear" w:color="auto" w:fill="auto"/>
            <w:vAlign w:val="center"/>
          </w:tcPr>
          <w:p w14:paraId="682A7215" w14:textId="16E90016" w:rsidR="002E02B7" w:rsidRPr="00BB07CE" w:rsidRDefault="008513FC" w:rsidP="002A037E">
            <w:pPr>
              <w:pStyle w:val="Sinespaciado"/>
              <w:rPr>
                <w:rFonts w:ascii="Arial Narrow" w:hAnsi="Arial Narrow" w:cstheme="minorHAnsi"/>
                <w:b/>
                <w:highlight w:val="yellow"/>
              </w:rPr>
            </w:pPr>
            <w:r w:rsidRPr="00BB07CE">
              <w:rPr>
                <w:rFonts w:ascii="Arial Narrow" w:hAnsi="Arial Narrow" w:cstheme="minorHAnsi"/>
                <w:b/>
              </w:rPr>
              <w:t xml:space="preserve">NIT / DOCUMENTO DE IDENTIDAD </w:t>
            </w:r>
          </w:p>
        </w:tc>
        <w:tc>
          <w:tcPr>
            <w:tcW w:w="7088" w:type="dxa"/>
            <w:vAlign w:val="center"/>
          </w:tcPr>
          <w:p w14:paraId="3F6780EC" w14:textId="53C498BA" w:rsidR="002E02B7" w:rsidRPr="00BB07CE" w:rsidRDefault="008513FC" w:rsidP="002A037E">
            <w:pPr>
              <w:pStyle w:val="Sinespaciado"/>
              <w:jc w:val="both"/>
              <w:rPr>
                <w:rFonts w:ascii="Arial Narrow" w:hAnsi="Arial Narrow" w:cstheme="minorHAnsi"/>
              </w:rPr>
            </w:pPr>
            <w:r w:rsidRPr="00FD0ACB">
              <w:rPr>
                <w:rFonts w:ascii="Arial Narrow" w:hAnsi="Arial Narrow" w:cstheme="minorHAnsi"/>
              </w:rPr>
              <w:t>1.096.959.680 EXPEDIDA EN MÁLAGA SANTANDER</w:t>
            </w:r>
          </w:p>
        </w:tc>
      </w:tr>
      <w:tr w:rsidR="002E02B7" w:rsidRPr="00BB07CE" w14:paraId="44D80FA0" w14:textId="77777777" w:rsidTr="002A037E">
        <w:trPr>
          <w:trHeight w:val="397"/>
        </w:trPr>
        <w:tc>
          <w:tcPr>
            <w:tcW w:w="2410" w:type="dxa"/>
            <w:shd w:val="clear" w:color="auto" w:fill="auto"/>
            <w:vAlign w:val="center"/>
          </w:tcPr>
          <w:p w14:paraId="53836BDF" w14:textId="5874FDD9" w:rsidR="002E02B7" w:rsidRPr="00BB07CE" w:rsidRDefault="008513FC" w:rsidP="002A037E">
            <w:pPr>
              <w:pStyle w:val="Sinespaciado"/>
              <w:rPr>
                <w:rFonts w:ascii="Arial Narrow" w:hAnsi="Arial Narrow" w:cstheme="minorHAnsi"/>
                <w:b/>
              </w:rPr>
            </w:pPr>
            <w:r w:rsidRPr="00BB07CE">
              <w:rPr>
                <w:rFonts w:ascii="Arial Narrow" w:hAnsi="Arial Narrow" w:cstheme="minorHAnsi"/>
                <w:b/>
              </w:rPr>
              <w:t>VALOR</w:t>
            </w:r>
          </w:p>
        </w:tc>
        <w:tc>
          <w:tcPr>
            <w:tcW w:w="7088" w:type="dxa"/>
            <w:vAlign w:val="center"/>
          </w:tcPr>
          <w:p w14:paraId="73CE1A68" w14:textId="3F99B0CB" w:rsidR="002E02B7" w:rsidRPr="00BB07CE" w:rsidRDefault="008513FC" w:rsidP="002A037E">
            <w:pPr>
              <w:pStyle w:val="Sinespaciado"/>
              <w:jc w:val="both"/>
              <w:rPr>
                <w:rFonts w:ascii="Arial Narrow" w:hAnsi="Arial Narrow" w:cstheme="minorHAnsi"/>
              </w:rPr>
            </w:pPr>
            <w:r w:rsidRPr="00BB07CE">
              <w:rPr>
                <w:rFonts w:ascii="Arial Narrow" w:hAnsi="Arial Narrow" w:cstheme="minorHAnsi"/>
              </w:rPr>
              <w:t xml:space="preserve">$ </w:t>
            </w:r>
            <w:r>
              <w:rPr>
                <w:rFonts w:ascii="Arial Narrow" w:hAnsi="Arial Narrow" w:cstheme="minorHAnsi"/>
              </w:rPr>
              <w:t>12.000</w:t>
            </w:r>
            <w:r w:rsidRPr="00BB07CE">
              <w:rPr>
                <w:rFonts w:ascii="Arial Narrow" w:hAnsi="Arial Narrow" w:cstheme="minorHAnsi"/>
              </w:rPr>
              <w:t>.000</w:t>
            </w:r>
          </w:p>
        </w:tc>
      </w:tr>
      <w:tr w:rsidR="002E02B7" w:rsidRPr="00BB07CE" w14:paraId="1804A219" w14:textId="77777777" w:rsidTr="002A037E">
        <w:trPr>
          <w:trHeight w:val="397"/>
        </w:trPr>
        <w:tc>
          <w:tcPr>
            <w:tcW w:w="2410" w:type="dxa"/>
            <w:shd w:val="clear" w:color="auto" w:fill="auto"/>
            <w:vAlign w:val="center"/>
          </w:tcPr>
          <w:p w14:paraId="2FDC531B" w14:textId="1E977771" w:rsidR="002E02B7" w:rsidRPr="00BB07CE" w:rsidRDefault="008513FC" w:rsidP="002A037E">
            <w:pPr>
              <w:pStyle w:val="Sinespaciado"/>
              <w:rPr>
                <w:rFonts w:ascii="Arial Narrow" w:hAnsi="Arial Narrow" w:cstheme="minorHAnsi"/>
                <w:b/>
              </w:rPr>
            </w:pPr>
            <w:r w:rsidRPr="00BB07CE">
              <w:rPr>
                <w:rFonts w:ascii="Arial Narrow" w:hAnsi="Arial Narrow" w:cstheme="minorHAnsi"/>
                <w:b/>
              </w:rPr>
              <w:t>PLAZO</w:t>
            </w:r>
          </w:p>
        </w:tc>
        <w:tc>
          <w:tcPr>
            <w:tcW w:w="7088" w:type="dxa"/>
            <w:vAlign w:val="center"/>
          </w:tcPr>
          <w:p w14:paraId="326CEE74" w14:textId="35470B6B" w:rsidR="002E02B7" w:rsidRPr="00BB07CE" w:rsidRDefault="008513FC" w:rsidP="002A037E">
            <w:pPr>
              <w:pStyle w:val="Sinespaciado"/>
              <w:jc w:val="both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  <w:iCs/>
              </w:rPr>
              <w:t xml:space="preserve">CUATRO </w:t>
            </w:r>
            <w:r w:rsidRPr="00786D10">
              <w:rPr>
                <w:rFonts w:ascii="Arial Narrow" w:hAnsi="Arial Narrow" w:cstheme="minorHAnsi"/>
                <w:iCs/>
              </w:rPr>
              <w:t>(</w:t>
            </w:r>
            <w:r>
              <w:rPr>
                <w:rFonts w:ascii="Arial Narrow" w:hAnsi="Arial Narrow" w:cstheme="minorHAnsi"/>
                <w:iCs/>
              </w:rPr>
              <w:t>4</w:t>
            </w:r>
            <w:r w:rsidRPr="00786D10">
              <w:rPr>
                <w:rFonts w:ascii="Arial Narrow" w:hAnsi="Arial Narrow" w:cstheme="minorHAnsi"/>
                <w:iCs/>
              </w:rPr>
              <w:t>) MESES</w:t>
            </w:r>
            <w:r>
              <w:rPr>
                <w:rFonts w:ascii="Arial Narrow" w:hAnsi="Arial Narrow" w:cstheme="minorHAnsi"/>
                <w:iCs/>
              </w:rPr>
              <w:t>, VEINTICUATRO (24) DÍAS</w:t>
            </w:r>
          </w:p>
        </w:tc>
      </w:tr>
      <w:tr w:rsidR="008513FC" w:rsidRPr="00BB07CE" w14:paraId="33FF6284" w14:textId="77777777" w:rsidTr="002A037E">
        <w:trPr>
          <w:trHeight w:val="397"/>
        </w:trPr>
        <w:tc>
          <w:tcPr>
            <w:tcW w:w="2410" w:type="dxa"/>
            <w:shd w:val="clear" w:color="auto" w:fill="auto"/>
            <w:vAlign w:val="center"/>
          </w:tcPr>
          <w:p w14:paraId="04CB5747" w14:textId="3708439B" w:rsidR="008513FC" w:rsidRPr="00BB07CE" w:rsidRDefault="008513FC" w:rsidP="008513FC">
            <w:pPr>
              <w:pStyle w:val="Sinespaciado"/>
              <w:rPr>
                <w:rFonts w:ascii="Arial Narrow" w:hAnsi="Arial Narrow" w:cstheme="minorHAnsi"/>
                <w:b/>
              </w:rPr>
            </w:pPr>
            <w:r w:rsidRPr="00BB07CE">
              <w:rPr>
                <w:rFonts w:ascii="Arial Narrow" w:hAnsi="Arial Narrow" w:cstheme="minorHAnsi"/>
                <w:b/>
              </w:rPr>
              <w:t>FECHA ACTA DE INICIO</w:t>
            </w:r>
          </w:p>
        </w:tc>
        <w:tc>
          <w:tcPr>
            <w:tcW w:w="7088" w:type="dxa"/>
            <w:vAlign w:val="center"/>
          </w:tcPr>
          <w:p w14:paraId="07DFE922" w14:textId="041C8F94" w:rsidR="008513FC" w:rsidRPr="007A1921" w:rsidRDefault="008513FC" w:rsidP="008513FC">
            <w:pPr>
              <w:pStyle w:val="Sinespaciado"/>
              <w:jc w:val="both"/>
              <w:rPr>
                <w:rFonts w:ascii="Arial Narrow" w:hAnsi="Arial Narrow" w:cstheme="minorHAnsi"/>
                <w:highlight w:val="yellow"/>
              </w:rPr>
            </w:pPr>
            <w:r>
              <w:rPr>
                <w:rFonts w:ascii="Arial Narrow" w:hAnsi="Arial Narrow" w:cstheme="minorHAnsi"/>
              </w:rPr>
              <w:t>14 DE MAYO DE 2024</w:t>
            </w:r>
          </w:p>
        </w:tc>
      </w:tr>
      <w:tr w:rsidR="00970617" w:rsidRPr="00BB07CE" w14:paraId="631C3903" w14:textId="77777777" w:rsidTr="002A037E">
        <w:trPr>
          <w:trHeight w:val="454"/>
        </w:trPr>
        <w:tc>
          <w:tcPr>
            <w:tcW w:w="2410" w:type="dxa"/>
            <w:shd w:val="clear" w:color="auto" w:fill="auto"/>
            <w:vAlign w:val="center"/>
          </w:tcPr>
          <w:p w14:paraId="67733F63" w14:textId="22FDEFAF" w:rsidR="00970617" w:rsidRPr="00BB07CE" w:rsidRDefault="008513FC" w:rsidP="00970617">
            <w:pPr>
              <w:pStyle w:val="Sinespaciado"/>
              <w:rPr>
                <w:rFonts w:ascii="Arial Narrow" w:hAnsi="Arial Narrow" w:cstheme="minorHAnsi"/>
                <w:b/>
              </w:rPr>
            </w:pPr>
            <w:r w:rsidRPr="00BB07CE">
              <w:rPr>
                <w:rFonts w:ascii="Arial Narrow" w:hAnsi="Arial Narrow" w:cstheme="minorHAnsi"/>
                <w:b/>
              </w:rPr>
              <w:t xml:space="preserve">FECHA DE TERMINACIÓN PROYECTADA </w:t>
            </w:r>
          </w:p>
        </w:tc>
        <w:tc>
          <w:tcPr>
            <w:tcW w:w="7088" w:type="dxa"/>
            <w:vAlign w:val="center"/>
          </w:tcPr>
          <w:p w14:paraId="4B53A636" w14:textId="6CA8B0B5" w:rsidR="00970617" w:rsidRPr="007A1921" w:rsidRDefault="008513FC" w:rsidP="00970617">
            <w:pPr>
              <w:pStyle w:val="Sinespaciado"/>
              <w:jc w:val="both"/>
              <w:rPr>
                <w:rFonts w:ascii="Arial Narrow" w:hAnsi="Arial Narrow" w:cstheme="minorHAnsi"/>
                <w:highlight w:val="yellow"/>
              </w:rPr>
            </w:pPr>
            <w:r>
              <w:rPr>
                <w:rFonts w:ascii="Arial Narrow" w:hAnsi="Arial Narrow" w:cstheme="minorHAnsi"/>
              </w:rPr>
              <w:t>06 DE OCTUBRE DE 2024</w:t>
            </w:r>
          </w:p>
        </w:tc>
      </w:tr>
    </w:tbl>
    <w:p w14:paraId="4CC4084C" w14:textId="060524A5" w:rsidR="002E02B7" w:rsidRPr="00BB07CE" w:rsidRDefault="002E02B7" w:rsidP="002A037E">
      <w:pPr>
        <w:pStyle w:val="Sinespaciado"/>
        <w:jc w:val="both"/>
        <w:rPr>
          <w:rFonts w:ascii="Arial Narrow" w:hAnsi="Arial Narrow" w:cstheme="minorHAnsi"/>
          <w:b/>
        </w:rPr>
      </w:pPr>
    </w:p>
    <w:p w14:paraId="3FBD3E02" w14:textId="398FDDCD" w:rsidR="002F4FE0" w:rsidRPr="00BB07CE" w:rsidRDefault="004B58E2" w:rsidP="002A037E">
      <w:pPr>
        <w:pStyle w:val="Sinespaciado"/>
        <w:jc w:val="both"/>
        <w:rPr>
          <w:rFonts w:ascii="Arial Narrow" w:hAnsi="Arial Narrow" w:cstheme="minorHAnsi"/>
        </w:rPr>
      </w:pPr>
      <w:r w:rsidRPr="00BB07CE">
        <w:rPr>
          <w:rFonts w:ascii="Arial Narrow" w:hAnsi="Arial Narrow" w:cstheme="minorHAnsi"/>
        </w:rPr>
        <w:t xml:space="preserve">En Cerrito Santander, </w:t>
      </w:r>
      <w:r w:rsidR="00BB07CE">
        <w:rPr>
          <w:rFonts w:ascii="Arial Narrow" w:hAnsi="Arial Narrow" w:cstheme="minorHAnsi"/>
        </w:rPr>
        <w:t xml:space="preserve">a los </w:t>
      </w:r>
      <w:r w:rsidR="008513FC">
        <w:rPr>
          <w:rFonts w:ascii="Arial Narrow" w:hAnsi="Arial Narrow" w:cstheme="minorHAnsi"/>
        </w:rPr>
        <w:t>catorce</w:t>
      </w:r>
      <w:r w:rsidR="00970617">
        <w:rPr>
          <w:rFonts w:ascii="Arial Narrow" w:hAnsi="Arial Narrow" w:cstheme="minorHAnsi"/>
        </w:rPr>
        <w:t xml:space="preserve"> (</w:t>
      </w:r>
      <w:r w:rsidR="009B572C">
        <w:rPr>
          <w:rFonts w:ascii="Arial Narrow" w:hAnsi="Arial Narrow" w:cstheme="minorHAnsi"/>
        </w:rPr>
        <w:t>1</w:t>
      </w:r>
      <w:r w:rsidR="008513FC">
        <w:rPr>
          <w:rFonts w:ascii="Arial Narrow" w:hAnsi="Arial Narrow" w:cstheme="minorHAnsi"/>
        </w:rPr>
        <w:t>4</w:t>
      </w:r>
      <w:r w:rsidR="00970617">
        <w:rPr>
          <w:rFonts w:ascii="Arial Narrow" w:hAnsi="Arial Narrow" w:cstheme="minorHAnsi"/>
        </w:rPr>
        <w:t>)</w:t>
      </w:r>
      <w:r w:rsidRPr="00BB07CE">
        <w:rPr>
          <w:rFonts w:ascii="Arial Narrow" w:hAnsi="Arial Narrow" w:cstheme="minorHAnsi"/>
        </w:rPr>
        <w:t xml:space="preserve"> día</w:t>
      </w:r>
      <w:r w:rsidR="00BB07CE">
        <w:rPr>
          <w:rFonts w:ascii="Arial Narrow" w:hAnsi="Arial Narrow" w:cstheme="minorHAnsi"/>
        </w:rPr>
        <w:t>s</w:t>
      </w:r>
      <w:r w:rsidRPr="00BB07CE">
        <w:rPr>
          <w:rFonts w:ascii="Arial Narrow" w:hAnsi="Arial Narrow" w:cstheme="minorHAnsi"/>
        </w:rPr>
        <w:t xml:space="preserve"> del mes de </w:t>
      </w:r>
      <w:r w:rsidR="008513FC">
        <w:rPr>
          <w:rFonts w:ascii="Arial Narrow" w:hAnsi="Arial Narrow" w:cstheme="minorHAnsi"/>
        </w:rPr>
        <w:t>mayo</w:t>
      </w:r>
      <w:r w:rsidR="009B572C">
        <w:rPr>
          <w:rFonts w:ascii="Arial Narrow" w:hAnsi="Arial Narrow" w:cstheme="minorHAnsi"/>
        </w:rPr>
        <w:t xml:space="preserve"> </w:t>
      </w:r>
      <w:r w:rsidR="00725EED" w:rsidRPr="00BB07CE">
        <w:rPr>
          <w:rFonts w:ascii="Arial Narrow" w:hAnsi="Arial Narrow" w:cstheme="minorHAnsi"/>
        </w:rPr>
        <w:t>de dos mil veinti</w:t>
      </w:r>
      <w:r w:rsidR="009B572C">
        <w:rPr>
          <w:rFonts w:ascii="Arial Narrow" w:hAnsi="Arial Narrow" w:cstheme="minorHAnsi"/>
        </w:rPr>
        <w:t>cuatro</w:t>
      </w:r>
      <w:r w:rsidRPr="00BB07CE">
        <w:rPr>
          <w:rFonts w:ascii="Arial Narrow" w:hAnsi="Arial Narrow" w:cstheme="minorHAnsi"/>
        </w:rPr>
        <w:t xml:space="preserve"> (202</w:t>
      </w:r>
      <w:r w:rsidR="009B572C">
        <w:rPr>
          <w:rFonts w:ascii="Arial Narrow" w:hAnsi="Arial Narrow" w:cstheme="minorHAnsi"/>
        </w:rPr>
        <w:t>4</w:t>
      </w:r>
      <w:r w:rsidRPr="00BB07CE">
        <w:rPr>
          <w:rFonts w:ascii="Arial Narrow" w:hAnsi="Arial Narrow" w:cstheme="minorHAnsi"/>
        </w:rPr>
        <w:t xml:space="preserve">), </w:t>
      </w:r>
      <w:r w:rsidR="008D2B8C" w:rsidRPr="00BB07CE">
        <w:rPr>
          <w:rFonts w:ascii="Arial Narrow" w:hAnsi="Arial Narrow" w:cstheme="minorHAnsi"/>
        </w:rPr>
        <w:t xml:space="preserve">se acuerda entre </w:t>
      </w:r>
      <w:r w:rsidR="008513FC">
        <w:rPr>
          <w:rFonts w:ascii="Arial Narrow" w:hAnsi="Arial Narrow" w:cstheme="minorHAnsi"/>
          <w:b/>
        </w:rPr>
        <w:t>CARLOS ALBERTO ROMERO RAMIREZ</w:t>
      </w:r>
      <w:r w:rsidR="008513FC" w:rsidRPr="00BB07CE">
        <w:rPr>
          <w:rFonts w:ascii="Arial Narrow" w:hAnsi="Arial Narrow" w:cstheme="minorHAnsi"/>
        </w:rPr>
        <w:t xml:space="preserve"> </w:t>
      </w:r>
      <w:r w:rsidRPr="00BB07CE">
        <w:rPr>
          <w:rFonts w:ascii="Arial Narrow" w:hAnsi="Arial Narrow" w:cstheme="minorHAnsi"/>
        </w:rPr>
        <w:t>en calidad de Gerente de la E.S.E., como SUPERVISOR del contrato y</w:t>
      </w:r>
      <w:r w:rsidRPr="00BB07CE">
        <w:rPr>
          <w:rFonts w:ascii="Arial Narrow" w:hAnsi="Arial Narrow" w:cstheme="minorHAnsi"/>
          <w:b/>
        </w:rPr>
        <w:t xml:space="preserve"> </w:t>
      </w:r>
      <w:r w:rsidR="008513FC">
        <w:rPr>
          <w:rFonts w:ascii="Arial Narrow" w:hAnsi="Arial Narrow" w:cstheme="minorHAnsi"/>
          <w:b/>
        </w:rPr>
        <w:t>GISSEL ESTEFANNY RINCON DUARTE</w:t>
      </w:r>
      <w:r w:rsidRPr="00BB07CE">
        <w:rPr>
          <w:rFonts w:ascii="Arial Narrow" w:hAnsi="Arial Narrow" w:cstheme="minorHAnsi"/>
          <w:b/>
        </w:rPr>
        <w:t xml:space="preserve">, </w:t>
      </w:r>
      <w:r w:rsidRPr="00BB07CE">
        <w:rPr>
          <w:rFonts w:ascii="Arial Narrow" w:hAnsi="Arial Narrow" w:cstheme="minorHAnsi"/>
        </w:rPr>
        <w:t>en calidad de CONTRATISTA, dar comienzo a la ejecuc</w:t>
      </w:r>
      <w:r w:rsidR="002F4FE0" w:rsidRPr="00BB07CE">
        <w:rPr>
          <w:rFonts w:ascii="Arial Narrow" w:hAnsi="Arial Narrow" w:cstheme="minorHAnsi"/>
        </w:rPr>
        <w:t>ión del Contrato</w:t>
      </w:r>
      <w:r w:rsidR="00725EED" w:rsidRPr="00BB07CE">
        <w:rPr>
          <w:rFonts w:ascii="Arial Narrow" w:hAnsi="Arial Narrow" w:cstheme="minorHAnsi"/>
        </w:rPr>
        <w:t xml:space="preserve"> de Prestación de Servicios Profesionales</w:t>
      </w:r>
      <w:r w:rsidR="002F4FE0" w:rsidRPr="00BB07CE">
        <w:rPr>
          <w:rFonts w:ascii="Arial Narrow" w:hAnsi="Arial Narrow" w:cstheme="minorHAnsi"/>
        </w:rPr>
        <w:t xml:space="preserve"> </w:t>
      </w:r>
      <w:r w:rsidR="007A1921">
        <w:rPr>
          <w:rFonts w:ascii="Arial Narrow" w:hAnsi="Arial Narrow" w:cstheme="minorHAnsi"/>
        </w:rPr>
        <w:t>CPSP-0</w:t>
      </w:r>
      <w:r w:rsidR="008513FC">
        <w:rPr>
          <w:rFonts w:ascii="Arial Narrow" w:hAnsi="Arial Narrow" w:cstheme="minorHAnsi"/>
        </w:rPr>
        <w:t>26</w:t>
      </w:r>
      <w:r w:rsidR="007A1921">
        <w:rPr>
          <w:rFonts w:ascii="Arial Narrow" w:hAnsi="Arial Narrow" w:cstheme="minorHAnsi"/>
        </w:rPr>
        <w:t>-202</w:t>
      </w:r>
      <w:r w:rsidR="009B572C">
        <w:rPr>
          <w:rFonts w:ascii="Arial Narrow" w:hAnsi="Arial Narrow" w:cstheme="minorHAnsi"/>
        </w:rPr>
        <w:t>4</w:t>
      </w:r>
      <w:r w:rsidR="002F4FE0" w:rsidRPr="00BB07CE">
        <w:rPr>
          <w:rFonts w:ascii="Arial Narrow" w:hAnsi="Arial Narrow" w:cstheme="minorHAnsi"/>
        </w:rPr>
        <w:t xml:space="preserve">, para lo cual se realizó la verificación </w:t>
      </w:r>
      <w:r w:rsidR="00D41069" w:rsidRPr="00BB07CE">
        <w:rPr>
          <w:rFonts w:ascii="Arial Narrow" w:hAnsi="Arial Narrow" w:cstheme="minorHAnsi"/>
        </w:rPr>
        <w:t>de los</w:t>
      </w:r>
      <w:r w:rsidR="002F4FE0" w:rsidRPr="00BB07CE">
        <w:rPr>
          <w:rFonts w:ascii="Arial Narrow" w:hAnsi="Arial Narrow" w:cstheme="minorHAnsi"/>
        </w:rPr>
        <w:t xml:space="preserve"> siguientes documentos:</w:t>
      </w:r>
    </w:p>
    <w:p w14:paraId="5A00A42C" w14:textId="77777777" w:rsidR="002F4FE0" w:rsidRPr="00BB07CE" w:rsidRDefault="002F4FE0" w:rsidP="002A037E">
      <w:pPr>
        <w:pStyle w:val="Sinespaciado"/>
        <w:jc w:val="both"/>
        <w:rPr>
          <w:rFonts w:ascii="Arial Narrow" w:hAnsi="Arial Narrow" w:cstheme="minorHAnsi"/>
        </w:rPr>
      </w:pPr>
    </w:p>
    <w:p w14:paraId="39A06BA9" w14:textId="076D976E" w:rsidR="002F4FE0" w:rsidRPr="00BB07CE" w:rsidRDefault="002F4FE0" w:rsidP="002A037E">
      <w:pPr>
        <w:pStyle w:val="Sinespaciado"/>
        <w:numPr>
          <w:ilvl w:val="0"/>
          <w:numId w:val="13"/>
        </w:numPr>
        <w:jc w:val="both"/>
        <w:rPr>
          <w:rFonts w:ascii="Arial Narrow" w:hAnsi="Arial Narrow" w:cstheme="minorHAnsi"/>
        </w:rPr>
      </w:pPr>
      <w:r w:rsidRPr="00BB07CE">
        <w:rPr>
          <w:rFonts w:ascii="Arial Narrow" w:hAnsi="Arial Narrow" w:cstheme="minorHAnsi"/>
        </w:rPr>
        <w:t xml:space="preserve">Contrato de Prestación de Servicios Profesionales </w:t>
      </w:r>
      <w:r w:rsidR="007A1921">
        <w:rPr>
          <w:rFonts w:ascii="Arial Narrow" w:hAnsi="Arial Narrow" w:cstheme="minorHAnsi"/>
        </w:rPr>
        <w:t>CPSP-0</w:t>
      </w:r>
      <w:r w:rsidR="008513FC">
        <w:rPr>
          <w:rFonts w:ascii="Arial Narrow" w:hAnsi="Arial Narrow" w:cstheme="minorHAnsi"/>
        </w:rPr>
        <w:t>26</w:t>
      </w:r>
      <w:r w:rsidR="007A1921">
        <w:rPr>
          <w:rFonts w:ascii="Arial Narrow" w:hAnsi="Arial Narrow" w:cstheme="minorHAnsi"/>
        </w:rPr>
        <w:t>-202</w:t>
      </w:r>
      <w:r w:rsidR="00482526">
        <w:rPr>
          <w:rFonts w:ascii="Arial Narrow" w:hAnsi="Arial Narrow" w:cstheme="minorHAnsi"/>
        </w:rPr>
        <w:t>4</w:t>
      </w:r>
      <w:r w:rsidR="007A1921">
        <w:rPr>
          <w:rFonts w:ascii="Arial Narrow" w:hAnsi="Arial Narrow" w:cstheme="minorHAnsi"/>
        </w:rPr>
        <w:t xml:space="preserve"> </w:t>
      </w:r>
      <w:r w:rsidR="008D2B8C" w:rsidRPr="00BB07CE">
        <w:rPr>
          <w:rFonts w:ascii="Arial Narrow" w:hAnsi="Arial Narrow" w:cstheme="minorHAnsi"/>
        </w:rPr>
        <w:t xml:space="preserve">debidamente firmado el día </w:t>
      </w:r>
      <w:r w:rsidR="008513FC">
        <w:rPr>
          <w:rFonts w:ascii="Arial Narrow" w:hAnsi="Arial Narrow" w:cstheme="minorHAnsi"/>
        </w:rPr>
        <w:t>14 de mayo</w:t>
      </w:r>
      <w:r w:rsidR="00BB07CE">
        <w:rPr>
          <w:rFonts w:ascii="Arial Narrow" w:hAnsi="Arial Narrow" w:cstheme="minorHAnsi"/>
        </w:rPr>
        <w:t xml:space="preserve"> de 202</w:t>
      </w:r>
      <w:r w:rsidR="00482526">
        <w:rPr>
          <w:rFonts w:ascii="Arial Narrow" w:hAnsi="Arial Narrow" w:cstheme="minorHAnsi"/>
        </w:rPr>
        <w:t>4</w:t>
      </w:r>
      <w:r w:rsidRPr="00BB07CE">
        <w:rPr>
          <w:rFonts w:ascii="Arial Narrow" w:hAnsi="Arial Narrow" w:cstheme="minorHAnsi"/>
        </w:rPr>
        <w:t>.</w:t>
      </w:r>
    </w:p>
    <w:p w14:paraId="1A7FAAF7" w14:textId="39125B96" w:rsidR="00037BD8" w:rsidRPr="00BB07CE" w:rsidRDefault="00037BD8" w:rsidP="002A037E">
      <w:pPr>
        <w:pStyle w:val="Sinespaciado"/>
        <w:ind w:left="720"/>
        <w:jc w:val="both"/>
        <w:rPr>
          <w:rFonts w:ascii="Arial Narrow" w:hAnsi="Arial Narrow" w:cstheme="minorHAnsi"/>
        </w:rPr>
      </w:pPr>
    </w:p>
    <w:p w14:paraId="471EFEB3" w14:textId="532B8A37" w:rsidR="004B58E2" w:rsidRPr="009B572C" w:rsidRDefault="00754CF8" w:rsidP="002A037E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BB07CE">
        <w:rPr>
          <w:rFonts w:ascii="Arial Narrow" w:eastAsiaTheme="minorHAnsi" w:hAnsi="Arial Narrow" w:cstheme="minorHAnsi"/>
          <w:snapToGrid w:val="0"/>
          <w:color w:val="000000" w:themeColor="text1"/>
          <w:sz w:val="20"/>
          <w:szCs w:val="20"/>
          <w:lang w:val="es-CO" w:eastAsia="es-CO"/>
        </w:rPr>
        <w:t xml:space="preserve">Registró Presupuestal </w:t>
      </w:r>
      <w:proofErr w:type="spellStart"/>
      <w:r w:rsidRPr="00BB07CE">
        <w:rPr>
          <w:rFonts w:ascii="Arial Narrow" w:eastAsiaTheme="minorHAnsi" w:hAnsi="Arial Narrow" w:cstheme="minorHAnsi"/>
          <w:b/>
          <w:snapToGrid w:val="0"/>
          <w:color w:val="000000" w:themeColor="text1"/>
          <w:sz w:val="20"/>
          <w:szCs w:val="20"/>
          <w:lang w:val="es-CO" w:eastAsia="es-CO"/>
        </w:rPr>
        <w:t>N°</w:t>
      </w:r>
      <w:proofErr w:type="spellEnd"/>
      <w:r w:rsidRPr="00BB07CE">
        <w:rPr>
          <w:rFonts w:ascii="Arial Narrow" w:eastAsiaTheme="minorHAnsi" w:hAnsi="Arial Narrow" w:cstheme="minorHAnsi"/>
          <w:b/>
          <w:snapToGrid w:val="0"/>
          <w:color w:val="000000" w:themeColor="text1"/>
          <w:sz w:val="20"/>
          <w:szCs w:val="20"/>
          <w:lang w:val="es-CO" w:eastAsia="es-CO"/>
        </w:rPr>
        <w:t xml:space="preserve"> </w:t>
      </w:r>
      <w:r w:rsidR="002F4FE0" w:rsidRPr="00BB07CE">
        <w:rPr>
          <w:rFonts w:ascii="Arial Narrow" w:eastAsiaTheme="minorHAnsi" w:hAnsi="Arial Narrow" w:cstheme="minorHAnsi"/>
          <w:b/>
          <w:snapToGrid w:val="0"/>
          <w:color w:val="000000" w:themeColor="text1"/>
          <w:sz w:val="20"/>
          <w:szCs w:val="20"/>
          <w:lang w:val="es-CO" w:eastAsia="es-CO"/>
        </w:rPr>
        <w:t>2</w:t>
      </w:r>
      <w:r w:rsidR="009B572C">
        <w:rPr>
          <w:rFonts w:ascii="Arial Narrow" w:eastAsiaTheme="minorHAnsi" w:hAnsi="Arial Narrow" w:cstheme="minorHAnsi"/>
          <w:b/>
          <w:snapToGrid w:val="0"/>
          <w:color w:val="000000" w:themeColor="text1"/>
          <w:sz w:val="20"/>
          <w:szCs w:val="20"/>
          <w:lang w:val="es-CO" w:eastAsia="es-CO"/>
        </w:rPr>
        <w:t>4</w:t>
      </w:r>
      <w:r w:rsidR="002F4FE0" w:rsidRPr="00BB07CE">
        <w:rPr>
          <w:rFonts w:ascii="Arial Narrow" w:eastAsiaTheme="minorHAnsi" w:hAnsi="Arial Narrow" w:cstheme="minorHAnsi"/>
          <w:b/>
          <w:snapToGrid w:val="0"/>
          <w:color w:val="000000" w:themeColor="text1"/>
          <w:sz w:val="20"/>
          <w:szCs w:val="20"/>
          <w:lang w:val="es-CO" w:eastAsia="es-CO"/>
        </w:rPr>
        <w:t>-00</w:t>
      </w:r>
      <w:r w:rsidR="008513FC">
        <w:rPr>
          <w:rFonts w:ascii="Arial Narrow" w:eastAsiaTheme="minorHAnsi" w:hAnsi="Arial Narrow" w:cstheme="minorHAnsi"/>
          <w:b/>
          <w:snapToGrid w:val="0"/>
          <w:color w:val="000000" w:themeColor="text1"/>
          <w:sz w:val="20"/>
          <w:szCs w:val="20"/>
          <w:lang w:val="es-CO" w:eastAsia="es-CO"/>
        </w:rPr>
        <w:t>31</w:t>
      </w:r>
      <w:r w:rsidR="002A037E" w:rsidRPr="009B572C">
        <w:rPr>
          <w:rFonts w:ascii="Arial Narrow" w:eastAsiaTheme="minorHAnsi" w:hAnsi="Arial Narrow" w:cstheme="minorHAnsi"/>
          <w:b/>
          <w:snapToGrid w:val="0"/>
          <w:color w:val="000000" w:themeColor="text1"/>
          <w:sz w:val="20"/>
          <w:szCs w:val="20"/>
          <w:lang w:val="es-CO" w:eastAsia="es-CO"/>
        </w:rPr>
        <w:t>8</w:t>
      </w:r>
      <w:r w:rsidR="002F4FE0" w:rsidRPr="00BB07CE">
        <w:rPr>
          <w:rFonts w:ascii="Arial Narrow" w:eastAsiaTheme="minorHAnsi" w:hAnsi="Arial Narrow" w:cstheme="minorHAnsi"/>
          <w:snapToGrid w:val="0"/>
          <w:color w:val="000000" w:themeColor="text1"/>
          <w:sz w:val="20"/>
          <w:szCs w:val="20"/>
          <w:lang w:val="es-CO" w:eastAsia="es-CO"/>
        </w:rPr>
        <w:t xml:space="preserve"> de</w:t>
      </w:r>
      <w:r w:rsidRPr="00BB07CE">
        <w:rPr>
          <w:rFonts w:ascii="Arial Narrow" w:eastAsiaTheme="minorHAnsi" w:hAnsi="Arial Narrow" w:cstheme="minorHAnsi"/>
          <w:snapToGrid w:val="0"/>
          <w:color w:val="000000" w:themeColor="text1"/>
          <w:sz w:val="20"/>
          <w:szCs w:val="20"/>
          <w:lang w:val="es-CO" w:eastAsia="es-CO"/>
        </w:rPr>
        <w:t xml:space="preserve">l </w:t>
      </w:r>
      <w:r w:rsidR="008513FC">
        <w:rPr>
          <w:rFonts w:ascii="Arial Narrow" w:eastAsiaTheme="minorHAnsi" w:hAnsi="Arial Narrow" w:cstheme="minorHAnsi"/>
          <w:snapToGrid w:val="0"/>
          <w:color w:val="000000" w:themeColor="text1"/>
          <w:sz w:val="20"/>
          <w:szCs w:val="20"/>
          <w:lang w:val="es-CO" w:eastAsia="es-CO"/>
        </w:rPr>
        <w:t>14 de mayo</w:t>
      </w:r>
      <w:r w:rsidR="00BB07CE">
        <w:rPr>
          <w:rFonts w:ascii="Arial Narrow" w:eastAsiaTheme="minorHAnsi" w:hAnsi="Arial Narrow" w:cstheme="minorHAnsi"/>
          <w:snapToGrid w:val="0"/>
          <w:color w:val="000000" w:themeColor="text1"/>
          <w:sz w:val="20"/>
          <w:szCs w:val="20"/>
          <w:lang w:val="es-CO" w:eastAsia="es-CO"/>
        </w:rPr>
        <w:t xml:space="preserve"> de 202</w:t>
      </w:r>
      <w:r w:rsidR="00482526">
        <w:rPr>
          <w:rFonts w:ascii="Arial Narrow" w:eastAsiaTheme="minorHAnsi" w:hAnsi="Arial Narrow" w:cstheme="minorHAnsi"/>
          <w:snapToGrid w:val="0"/>
          <w:color w:val="000000" w:themeColor="text1"/>
          <w:sz w:val="20"/>
          <w:szCs w:val="20"/>
          <w:lang w:val="es-CO" w:eastAsia="es-CO"/>
        </w:rPr>
        <w:t>4</w:t>
      </w:r>
      <w:r w:rsidR="00725EED" w:rsidRPr="00BB07CE">
        <w:rPr>
          <w:rFonts w:ascii="Arial Narrow" w:eastAsiaTheme="minorHAnsi" w:hAnsi="Arial Narrow" w:cstheme="minorHAnsi"/>
          <w:snapToGrid w:val="0"/>
          <w:color w:val="000000" w:themeColor="text1"/>
          <w:sz w:val="20"/>
          <w:szCs w:val="20"/>
          <w:lang w:val="es-CO" w:eastAsia="es-CO"/>
        </w:rPr>
        <w:t xml:space="preserve">, </w:t>
      </w:r>
      <w:r w:rsidR="002F4FE0" w:rsidRPr="00BB07CE">
        <w:rPr>
          <w:rFonts w:ascii="Arial Narrow" w:eastAsiaTheme="minorHAnsi" w:hAnsi="Arial Narrow" w:cstheme="minorHAnsi"/>
          <w:snapToGrid w:val="0"/>
          <w:color w:val="000000" w:themeColor="text1"/>
          <w:sz w:val="20"/>
          <w:szCs w:val="20"/>
          <w:lang w:val="es-CO" w:eastAsia="es-CO"/>
        </w:rPr>
        <w:t xml:space="preserve">por un valor de </w:t>
      </w:r>
      <w:bookmarkStart w:id="0" w:name="_Hlk129209980"/>
      <w:r w:rsidR="008513FC">
        <w:rPr>
          <w:rFonts w:ascii="Arial Narrow" w:hAnsi="Arial Narrow" w:cstheme="minorHAnsi"/>
          <w:b/>
          <w:iCs/>
          <w:sz w:val="20"/>
          <w:szCs w:val="20"/>
          <w:lang w:val="es-ES_tradnl"/>
        </w:rPr>
        <w:t>DOCE MILLONES DE</w:t>
      </w:r>
      <w:r w:rsidR="008513FC" w:rsidRPr="00786D10">
        <w:rPr>
          <w:rFonts w:ascii="Arial Narrow" w:hAnsi="Arial Narrow" w:cstheme="minorHAnsi"/>
          <w:b/>
          <w:iCs/>
          <w:sz w:val="20"/>
          <w:szCs w:val="20"/>
          <w:lang w:val="es-ES_tradnl"/>
        </w:rPr>
        <w:t xml:space="preserve"> PESOS ($</w:t>
      </w:r>
      <w:r w:rsidR="008513FC">
        <w:rPr>
          <w:rFonts w:ascii="Arial Narrow" w:hAnsi="Arial Narrow" w:cstheme="minorHAnsi"/>
          <w:b/>
          <w:iCs/>
          <w:sz w:val="20"/>
          <w:szCs w:val="20"/>
          <w:lang w:val="es-ES_tradnl"/>
        </w:rPr>
        <w:t xml:space="preserve"> 12.000</w:t>
      </w:r>
      <w:r w:rsidR="008513FC" w:rsidRPr="00786D10">
        <w:rPr>
          <w:rFonts w:ascii="Arial Narrow" w:hAnsi="Arial Narrow" w:cstheme="minorHAnsi"/>
          <w:b/>
          <w:iCs/>
          <w:sz w:val="20"/>
          <w:szCs w:val="20"/>
          <w:lang w:val="es-ES_tradnl"/>
        </w:rPr>
        <w:t>.000) MCTE.</w:t>
      </w:r>
      <w:bookmarkEnd w:id="0"/>
      <w:r w:rsidR="00725EED" w:rsidRPr="00BB07CE">
        <w:rPr>
          <w:rFonts w:ascii="Arial Narrow" w:eastAsiaTheme="minorHAnsi" w:hAnsi="Arial Narrow" w:cstheme="minorHAnsi"/>
          <w:snapToGrid w:val="0"/>
          <w:color w:val="000000" w:themeColor="text1"/>
          <w:sz w:val="20"/>
          <w:szCs w:val="20"/>
          <w:lang w:val="es-CO" w:eastAsia="es-CO"/>
        </w:rPr>
        <w:t>,</w:t>
      </w:r>
      <w:r w:rsidR="002F4FE0" w:rsidRPr="00BB07CE">
        <w:rPr>
          <w:rFonts w:ascii="Arial Narrow" w:eastAsiaTheme="minorHAnsi" w:hAnsi="Arial Narrow" w:cstheme="minorHAnsi"/>
          <w:snapToGrid w:val="0"/>
          <w:color w:val="000000" w:themeColor="text1"/>
          <w:sz w:val="20"/>
          <w:szCs w:val="20"/>
          <w:lang w:val="es-CO" w:eastAsia="es-CO"/>
        </w:rPr>
        <w:t xml:space="preserve"> con cargo al </w:t>
      </w:r>
      <w:r w:rsidR="00BB07CE" w:rsidRPr="009B572C">
        <w:rPr>
          <w:rFonts w:ascii="Arial Narrow" w:hAnsi="Arial Narrow" w:cstheme="minorHAnsi"/>
          <w:sz w:val="20"/>
          <w:szCs w:val="20"/>
        </w:rPr>
        <w:t xml:space="preserve">código </w:t>
      </w:r>
      <w:r w:rsidR="00BB07CE" w:rsidRPr="009B572C">
        <w:rPr>
          <w:rFonts w:ascii="Arial Narrow" w:hAnsi="Arial Narrow" w:cstheme="minorHAnsi"/>
          <w:b/>
          <w:sz w:val="20"/>
          <w:szCs w:val="20"/>
        </w:rPr>
        <w:t xml:space="preserve">2.4.5.01.02.009.01, </w:t>
      </w:r>
      <w:r w:rsidR="00BB07CE" w:rsidRPr="009B572C">
        <w:rPr>
          <w:rFonts w:ascii="Arial Narrow" w:hAnsi="Arial Narrow" w:cstheme="minorHAnsi"/>
          <w:sz w:val="20"/>
          <w:szCs w:val="20"/>
        </w:rPr>
        <w:t xml:space="preserve">concepto del gasto </w:t>
      </w:r>
      <w:r w:rsidR="00BB07CE" w:rsidRPr="009B572C">
        <w:rPr>
          <w:rFonts w:ascii="Arial Narrow" w:hAnsi="Arial Narrow" w:cstheme="minorHAnsi"/>
          <w:b/>
          <w:sz w:val="20"/>
          <w:szCs w:val="20"/>
        </w:rPr>
        <w:t>HONORARIOS OPERATIVOS</w:t>
      </w:r>
      <w:r w:rsidR="007A1921" w:rsidRPr="009B572C">
        <w:rPr>
          <w:rFonts w:ascii="Arial Narrow" w:hAnsi="Arial Narrow" w:cstheme="minorHAnsi"/>
          <w:b/>
          <w:sz w:val="20"/>
          <w:szCs w:val="20"/>
        </w:rPr>
        <w:t>.</w:t>
      </w:r>
    </w:p>
    <w:p w14:paraId="3E59C80F" w14:textId="77777777" w:rsidR="002A037E" w:rsidRPr="00BB07CE" w:rsidRDefault="002A037E" w:rsidP="002A037E">
      <w:pPr>
        <w:pStyle w:val="Sinespaciado"/>
        <w:jc w:val="both"/>
        <w:rPr>
          <w:rFonts w:ascii="Arial Narrow" w:hAnsi="Arial Narrow" w:cstheme="minorHAnsi"/>
        </w:rPr>
      </w:pPr>
    </w:p>
    <w:p w14:paraId="23B202ED" w14:textId="5CD6FAA1" w:rsidR="004B58E2" w:rsidRPr="00BB07CE" w:rsidRDefault="004B58E2" w:rsidP="002A037E">
      <w:pPr>
        <w:pStyle w:val="Sinespaciado"/>
        <w:jc w:val="both"/>
        <w:rPr>
          <w:rFonts w:ascii="Arial Narrow" w:hAnsi="Arial Narrow" w:cstheme="minorHAnsi"/>
        </w:rPr>
      </w:pPr>
      <w:r w:rsidRPr="00BB07CE">
        <w:rPr>
          <w:rFonts w:ascii="Arial Narrow" w:hAnsi="Arial Narrow" w:cstheme="minorHAnsi"/>
        </w:rPr>
        <w:t>Verificado el cumplimiento de los requisitos de ejecución, se procede a la suscripción de la presente Acta de Inicio, que implica la aceptación de las condiciones para la debida ejecución del objeto contractual.</w:t>
      </w:r>
    </w:p>
    <w:p w14:paraId="364EDF33" w14:textId="77777777" w:rsidR="004B58E2" w:rsidRPr="00BB07CE" w:rsidRDefault="004B58E2" w:rsidP="002A037E">
      <w:pPr>
        <w:pStyle w:val="Sinespaciado"/>
        <w:jc w:val="both"/>
        <w:rPr>
          <w:rFonts w:ascii="Arial Narrow" w:hAnsi="Arial Narrow" w:cstheme="minorHAnsi"/>
        </w:rPr>
      </w:pPr>
    </w:p>
    <w:p w14:paraId="537ABEF3" w14:textId="1327E88C" w:rsidR="004B58E2" w:rsidRPr="00BB07CE" w:rsidRDefault="004B58E2" w:rsidP="002A037E">
      <w:pPr>
        <w:pStyle w:val="Sinespaciado"/>
        <w:jc w:val="both"/>
        <w:rPr>
          <w:rFonts w:ascii="Arial Narrow" w:hAnsi="Arial Narrow" w:cstheme="minorHAnsi"/>
        </w:rPr>
      </w:pPr>
    </w:p>
    <w:p w14:paraId="5926CDF2" w14:textId="40AFFF03" w:rsidR="00B310ED" w:rsidRPr="00BB07CE" w:rsidRDefault="00B310ED" w:rsidP="002A037E">
      <w:pPr>
        <w:pStyle w:val="Textoindependiente21"/>
        <w:ind w:left="0" w:right="56" w:firstLine="0"/>
        <w:rPr>
          <w:rFonts w:ascii="Arial Narrow" w:hAnsi="Arial Narrow" w:cstheme="minorHAnsi"/>
          <w:b/>
        </w:rPr>
      </w:pPr>
    </w:p>
    <w:p w14:paraId="51D5781A" w14:textId="77777777" w:rsidR="00FE5025" w:rsidRPr="00BB07CE" w:rsidRDefault="00FE5025" w:rsidP="002A037E">
      <w:pPr>
        <w:pStyle w:val="Textoindependiente21"/>
        <w:ind w:left="0" w:right="51" w:firstLine="0"/>
        <w:rPr>
          <w:rFonts w:ascii="Arial Narrow" w:hAnsi="Arial Narrow" w:cstheme="minorHAnsi"/>
          <w:i/>
          <w:color w:val="A6A6A6" w:themeColor="background1" w:themeShade="A6"/>
          <w:lang w:val="es-ES_tradnl"/>
        </w:rPr>
      </w:pPr>
    </w:p>
    <w:p w14:paraId="5A13C641" w14:textId="27EAA118" w:rsidR="003C239E" w:rsidRPr="00BB07CE" w:rsidRDefault="003C239E" w:rsidP="002A037E">
      <w:pPr>
        <w:pStyle w:val="Textoindependiente21"/>
        <w:ind w:left="0" w:right="51" w:firstLine="0"/>
        <w:rPr>
          <w:rFonts w:ascii="Arial Narrow" w:hAnsi="Arial Narrow" w:cstheme="minorHAnsi"/>
          <w:i/>
          <w:color w:val="A6A6A6" w:themeColor="background1" w:themeShade="A6"/>
          <w:lang w:val="es-ES_tradnl"/>
        </w:rPr>
      </w:pPr>
      <w:r w:rsidRPr="00BB07CE">
        <w:rPr>
          <w:rFonts w:ascii="Arial Narrow" w:hAnsi="Arial Narrow" w:cstheme="minorHAnsi"/>
          <w:i/>
          <w:color w:val="A6A6A6" w:themeColor="background1" w:themeShade="A6"/>
          <w:lang w:val="es-ES_tradnl"/>
        </w:rPr>
        <w:tab/>
      </w:r>
      <w:r w:rsidRPr="00BB07CE">
        <w:rPr>
          <w:rFonts w:ascii="Arial Narrow" w:hAnsi="Arial Narrow" w:cstheme="minorHAnsi"/>
          <w:i/>
          <w:color w:val="A6A6A6" w:themeColor="background1" w:themeShade="A6"/>
          <w:lang w:val="es-ES_tradnl"/>
        </w:rPr>
        <w:tab/>
      </w:r>
      <w:r w:rsidRPr="00BB07CE">
        <w:rPr>
          <w:rFonts w:ascii="Arial Narrow" w:hAnsi="Arial Narrow" w:cstheme="minorHAnsi"/>
          <w:i/>
          <w:color w:val="A6A6A6" w:themeColor="background1" w:themeShade="A6"/>
          <w:lang w:val="es-ES_tradnl"/>
        </w:rPr>
        <w:tab/>
      </w:r>
    </w:p>
    <w:p w14:paraId="32504EF2" w14:textId="4E4EEA99" w:rsidR="002121E8" w:rsidRPr="00BB07CE" w:rsidRDefault="008513FC" w:rsidP="002A037E">
      <w:pPr>
        <w:pStyle w:val="Textoindependiente21"/>
        <w:ind w:left="0" w:right="56" w:firstLine="0"/>
        <w:rPr>
          <w:rFonts w:ascii="Arial Narrow" w:hAnsi="Arial Narrow" w:cstheme="minorHAnsi"/>
          <w:b/>
        </w:rPr>
      </w:pPr>
      <w:r>
        <w:rPr>
          <w:rFonts w:ascii="Arial Narrow" w:eastAsiaTheme="minorHAnsi" w:hAnsi="Arial Narrow" w:cstheme="minorHAnsi"/>
          <w:b/>
          <w:lang w:val="es-CO"/>
        </w:rPr>
        <w:t>CARLOS ALBERTO ROMERO RAMIREZ</w:t>
      </w:r>
      <w:r w:rsidR="00D41069" w:rsidRPr="00BB07CE">
        <w:rPr>
          <w:rFonts w:ascii="Arial Narrow" w:hAnsi="Arial Narrow" w:cstheme="minorHAnsi"/>
          <w:b/>
          <w:color w:val="000000"/>
          <w:lang w:val="es-CO"/>
        </w:rPr>
        <w:tab/>
      </w:r>
      <w:r w:rsidR="00D41069" w:rsidRPr="00BB07CE">
        <w:rPr>
          <w:rFonts w:ascii="Arial Narrow" w:hAnsi="Arial Narrow" w:cstheme="minorHAnsi"/>
          <w:b/>
          <w:color w:val="000000"/>
          <w:lang w:val="es-CO"/>
        </w:rPr>
        <w:tab/>
      </w:r>
      <w:r>
        <w:rPr>
          <w:rFonts w:ascii="Arial Narrow" w:hAnsi="Arial Narrow" w:cstheme="minorHAnsi"/>
          <w:b/>
        </w:rPr>
        <w:t>GISSEL ESTEFANNY RINCON DUARTE</w:t>
      </w:r>
    </w:p>
    <w:p w14:paraId="5DA68137" w14:textId="19ACBBB9" w:rsidR="00B310ED" w:rsidRPr="00BB07CE" w:rsidRDefault="00B310ED" w:rsidP="002A037E">
      <w:pPr>
        <w:pStyle w:val="Textoindependiente21"/>
        <w:ind w:left="0" w:right="56" w:firstLine="3"/>
        <w:rPr>
          <w:rFonts w:ascii="Arial Narrow" w:hAnsi="Arial Narrow" w:cstheme="minorHAnsi"/>
          <w:color w:val="000000"/>
          <w:lang w:val="es-CO"/>
        </w:rPr>
      </w:pPr>
      <w:r w:rsidRPr="00BB07CE">
        <w:rPr>
          <w:rFonts w:ascii="Arial Narrow" w:hAnsi="Arial Narrow" w:cstheme="minorHAnsi"/>
          <w:color w:val="000000"/>
          <w:lang w:val="es-CO"/>
        </w:rPr>
        <w:t xml:space="preserve">GERENTE </w:t>
      </w:r>
      <w:r w:rsidR="004B58E2" w:rsidRPr="00BB07CE">
        <w:rPr>
          <w:rFonts w:ascii="Arial Narrow" w:hAnsi="Arial Narrow" w:cstheme="minorHAnsi"/>
          <w:color w:val="000000"/>
          <w:lang w:val="es-CO"/>
        </w:rPr>
        <w:t>– SUPERVISOR</w:t>
      </w:r>
      <w:r w:rsidR="004B58E2" w:rsidRPr="00BB07CE">
        <w:rPr>
          <w:rFonts w:ascii="Arial Narrow" w:hAnsi="Arial Narrow" w:cstheme="minorHAnsi"/>
          <w:color w:val="000000"/>
          <w:lang w:val="es-CO"/>
        </w:rPr>
        <w:tab/>
      </w:r>
      <w:r w:rsidR="004B58E2" w:rsidRPr="00BB07CE">
        <w:rPr>
          <w:rFonts w:ascii="Arial Narrow" w:hAnsi="Arial Narrow" w:cstheme="minorHAnsi"/>
          <w:color w:val="000000"/>
          <w:lang w:val="es-CO"/>
        </w:rPr>
        <w:tab/>
      </w:r>
      <w:r w:rsidR="004B58E2" w:rsidRPr="00BB07CE">
        <w:rPr>
          <w:rFonts w:ascii="Arial Narrow" w:hAnsi="Arial Narrow" w:cstheme="minorHAnsi"/>
          <w:color w:val="000000"/>
          <w:lang w:val="es-CO"/>
        </w:rPr>
        <w:tab/>
      </w:r>
      <w:r w:rsidR="004B58E2" w:rsidRPr="00BB07CE">
        <w:rPr>
          <w:rFonts w:ascii="Arial Narrow" w:hAnsi="Arial Narrow" w:cstheme="minorHAnsi"/>
          <w:color w:val="000000"/>
          <w:lang w:val="es-CO"/>
        </w:rPr>
        <w:tab/>
        <w:t>CONTRATISTA</w:t>
      </w:r>
    </w:p>
    <w:p w14:paraId="2043FAE3" w14:textId="77777777" w:rsidR="00F31BEE" w:rsidRPr="00BB07CE" w:rsidRDefault="00F31BEE" w:rsidP="002A037E">
      <w:pPr>
        <w:pStyle w:val="Textoindependiente21"/>
        <w:ind w:left="0" w:right="56" w:firstLine="3"/>
        <w:rPr>
          <w:rFonts w:ascii="Arial Narrow" w:hAnsi="Arial Narrow" w:cstheme="minorHAnsi"/>
          <w:color w:val="000000"/>
          <w:lang w:val="es-CO"/>
        </w:rPr>
      </w:pPr>
    </w:p>
    <w:p w14:paraId="527F02B1" w14:textId="6A3E4022" w:rsidR="006E51EC" w:rsidRPr="00BB07CE" w:rsidRDefault="006E51EC" w:rsidP="002A037E">
      <w:pPr>
        <w:pStyle w:val="Textoindependiente21"/>
        <w:ind w:right="56"/>
        <w:rPr>
          <w:rFonts w:ascii="Arial Narrow" w:hAnsi="Arial Narrow" w:cs="Calibri"/>
          <w:color w:val="000000"/>
        </w:rPr>
      </w:pPr>
    </w:p>
    <w:p w14:paraId="3BEA24DC" w14:textId="77777777" w:rsidR="002A037E" w:rsidRPr="00BB07CE" w:rsidRDefault="002A037E" w:rsidP="002A037E">
      <w:pPr>
        <w:spacing w:after="0"/>
        <w:jc w:val="both"/>
        <w:rPr>
          <w:rFonts w:ascii="Arial Narrow" w:hAnsi="Arial Narrow" w:cstheme="minorHAnsi"/>
          <w:sz w:val="16"/>
          <w:szCs w:val="16"/>
          <w:lang w:val="es-MX"/>
        </w:rPr>
      </w:pPr>
      <w:r w:rsidRPr="00BB07CE">
        <w:rPr>
          <w:rFonts w:ascii="Arial Narrow" w:hAnsi="Arial Narrow" w:cstheme="minorHAnsi"/>
          <w:b/>
          <w:bCs/>
          <w:sz w:val="16"/>
          <w:szCs w:val="16"/>
          <w:lang w:val="es-MX"/>
        </w:rPr>
        <w:t>Elaboró</w:t>
      </w:r>
      <w:r w:rsidRPr="00BB07CE">
        <w:rPr>
          <w:rFonts w:ascii="Arial Narrow" w:hAnsi="Arial Narrow" w:cstheme="minorHAnsi"/>
          <w:sz w:val="16"/>
          <w:szCs w:val="16"/>
          <w:lang w:val="es-MX"/>
        </w:rPr>
        <w:t>: DAYANI NAYARITH RODRÍGUEZ RAMÍREZ – Asesora jurídica, representante judicial y profesional de contratación.</w:t>
      </w:r>
    </w:p>
    <w:p w14:paraId="712F3AA8" w14:textId="77777777" w:rsidR="002A037E" w:rsidRPr="00BB07CE" w:rsidRDefault="002A037E" w:rsidP="002A037E">
      <w:pPr>
        <w:pStyle w:val="Textoindependiente21"/>
        <w:ind w:right="56"/>
        <w:rPr>
          <w:rFonts w:ascii="Arial Narrow" w:hAnsi="Arial Narrow" w:cs="Calibri"/>
          <w:color w:val="000000"/>
        </w:rPr>
      </w:pPr>
    </w:p>
    <w:sectPr w:rsidR="002A037E" w:rsidRPr="00BB07CE" w:rsidSect="002A037E">
      <w:headerReference w:type="default" r:id="rId9"/>
      <w:type w:val="continuous"/>
      <w:pgSz w:w="12247" w:h="18711" w:code="5"/>
      <w:pgMar w:top="2835" w:right="1418" w:bottom="1701" w:left="1418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F1DA7B" w14:textId="77777777" w:rsidR="00922797" w:rsidRDefault="00922797">
      <w:pPr>
        <w:spacing w:after="0" w:line="240" w:lineRule="auto"/>
      </w:pPr>
      <w:r>
        <w:separator/>
      </w:r>
    </w:p>
  </w:endnote>
  <w:endnote w:type="continuationSeparator" w:id="0">
    <w:p w14:paraId="3B06ECB6" w14:textId="77777777" w:rsidR="00922797" w:rsidRDefault="00922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9AFAB" w14:textId="77777777" w:rsidR="00922797" w:rsidRDefault="00922797">
      <w:pPr>
        <w:spacing w:after="0" w:line="240" w:lineRule="auto"/>
      </w:pPr>
      <w:r>
        <w:separator/>
      </w:r>
    </w:p>
  </w:footnote>
  <w:footnote w:type="continuationSeparator" w:id="0">
    <w:p w14:paraId="500566F4" w14:textId="77777777" w:rsidR="00922797" w:rsidRDefault="009227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AFB80" w14:textId="7F026312" w:rsidR="002D4E02" w:rsidRPr="008513FC" w:rsidRDefault="008513FC" w:rsidP="008513FC">
    <w:pPr>
      <w:pStyle w:val="Encabezado"/>
      <w:jc w:val="center"/>
    </w:pPr>
    <w:r>
      <w:rPr>
        <w:noProof/>
      </w:rPr>
      <w:drawing>
        <wp:inline distT="0" distB="0" distL="0" distR="0" wp14:anchorId="3B0EB5AC" wp14:editId="3E5C5170">
          <wp:extent cx="1023338" cy="1105200"/>
          <wp:effectExtent l="0" t="0" r="571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3338" cy="1105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22797">
      <w:rPr>
        <w:noProof/>
      </w:rPr>
      <w:pict w14:anchorId="76AD1A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2192252" o:spid="_x0000_s1025" type="#_x0000_t75" alt="" style="position:absolute;left:0;text-align:left;margin-left:0;margin-top:0;width:441.55pt;height:476.8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10BE4"/>
    <w:multiLevelType w:val="hybridMultilevel"/>
    <w:tmpl w:val="5754A6CE"/>
    <w:lvl w:ilvl="0" w:tplc="D38C5CA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AA667D"/>
    <w:multiLevelType w:val="hybridMultilevel"/>
    <w:tmpl w:val="16400790"/>
    <w:lvl w:ilvl="0" w:tplc="8D8C984E">
      <w:start w:val="1"/>
      <w:numFmt w:val="decimal"/>
      <w:lvlText w:val="%1."/>
      <w:lvlJc w:val="left"/>
      <w:pPr>
        <w:ind w:left="122" w:hanging="706"/>
      </w:pPr>
      <w:rPr>
        <w:rFonts w:ascii="Tahoma" w:eastAsia="Tahoma" w:hAnsi="Tahoma" w:cs="Tahoma" w:hint="default"/>
        <w:spacing w:val="-3"/>
        <w:w w:val="100"/>
        <w:sz w:val="18"/>
        <w:szCs w:val="18"/>
        <w:lang w:val="es-ES" w:eastAsia="en-US" w:bidi="ar-SA"/>
      </w:rPr>
    </w:lvl>
    <w:lvl w:ilvl="1" w:tplc="8B4A0A1E">
      <w:numFmt w:val="bullet"/>
      <w:lvlText w:val="•"/>
      <w:lvlJc w:val="left"/>
      <w:pPr>
        <w:ind w:left="1064" w:hanging="706"/>
      </w:pPr>
      <w:rPr>
        <w:rFonts w:hint="default"/>
        <w:lang w:val="es-ES" w:eastAsia="en-US" w:bidi="ar-SA"/>
      </w:rPr>
    </w:lvl>
    <w:lvl w:ilvl="2" w:tplc="942AB076">
      <w:numFmt w:val="bullet"/>
      <w:lvlText w:val="•"/>
      <w:lvlJc w:val="left"/>
      <w:pPr>
        <w:ind w:left="2009" w:hanging="706"/>
      </w:pPr>
      <w:rPr>
        <w:rFonts w:hint="default"/>
        <w:lang w:val="es-ES" w:eastAsia="en-US" w:bidi="ar-SA"/>
      </w:rPr>
    </w:lvl>
    <w:lvl w:ilvl="3" w:tplc="228A86F6">
      <w:numFmt w:val="bullet"/>
      <w:lvlText w:val="•"/>
      <w:lvlJc w:val="left"/>
      <w:pPr>
        <w:ind w:left="2954" w:hanging="706"/>
      </w:pPr>
      <w:rPr>
        <w:rFonts w:hint="default"/>
        <w:lang w:val="es-ES" w:eastAsia="en-US" w:bidi="ar-SA"/>
      </w:rPr>
    </w:lvl>
    <w:lvl w:ilvl="4" w:tplc="09EA9AE4">
      <w:numFmt w:val="bullet"/>
      <w:lvlText w:val="•"/>
      <w:lvlJc w:val="left"/>
      <w:pPr>
        <w:ind w:left="3898" w:hanging="706"/>
      </w:pPr>
      <w:rPr>
        <w:rFonts w:hint="default"/>
        <w:lang w:val="es-ES" w:eastAsia="en-US" w:bidi="ar-SA"/>
      </w:rPr>
    </w:lvl>
    <w:lvl w:ilvl="5" w:tplc="B2E0C77E">
      <w:numFmt w:val="bullet"/>
      <w:lvlText w:val="•"/>
      <w:lvlJc w:val="left"/>
      <w:pPr>
        <w:ind w:left="4843" w:hanging="706"/>
      </w:pPr>
      <w:rPr>
        <w:rFonts w:hint="default"/>
        <w:lang w:val="es-ES" w:eastAsia="en-US" w:bidi="ar-SA"/>
      </w:rPr>
    </w:lvl>
    <w:lvl w:ilvl="6" w:tplc="DDF24082">
      <w:numFmt w:val="bullet"/>
      <w:lvlText w:val="•"/>
      <w:lvlJc w:val="left"/>
      <w:pPr>
        <w:ind w:left="5788" w:hanging="706"/>
      </w:pPr>
      <w:rPr>
        <w:rFonts w:hint="default"/>
        <w:lang w:val="es-ES" w:eastAsia="en-US" w:bidi="ar-SA"/>
      </w:rPr>
    </w:lvl>
    <w:lvl w:ilvl="7" w:tplc="2F84282E">
      <w:numFmt w:val="bullet"/>
      <w:lvlText w:val="•"/>
      <w:lvlJc w:val="left"/>
      <w:pPr>
        <w:ind w:left="6733" w:hanging="706"/>
      </w:pPr>
      <w:rPr>
        <w:rFonts w:hint="default"/>
        <w:lang w:val="es-ES" w:eastAsia="en-US" w:bidi="ar-SA"/>
      </w:rPr>
    </w:lvl>
    <w:lvl w:ilvl="8" w:tplc="C30631F6">
      <w:numFmt w:val="bullet"/>
      <w:lvlText w:val="•"/>
      <w:lvlJc w:val="left"/>
      <w:pPr>
        <w:ind w:left="7677" w:hanging="706"/>
      </w:pPr>
      <w:rPr>
        <w:rFonts w:hint="default"/>
        <w:lang w:val="es-ES" w:eastAsia="en-US" w:bidi="ar-SA"/>
      </w:rPr>
    </w:lvl>
  </w:abstractNum>
  <w:abstractNum w:abstractNumId="2" w15:restartNumberingAfterBreak="0">
    <w:nsid w:val="14BB7046"/>
    <w:multiLevelType w:val="hybridMultilevel"/>
    <w:tmpl w:val="8C424A5A"/>
    <w:lvl w:ilvl="0" w:tplc="B42C83E4">
      <w:start w:val="1"/>
      <w:numFmt w:val="bullet"/>
      <w:lvlText w:val="◊"/>
      <w:lvlJc w:val="left"/>
      <w:pPr>
        <w:tabs>
          <w:tab w:val="num" w:pos="360"/>
        </w:tabs>
        <w:ind w:left="360" w:hanging="360"/>
      </w:pPr>
      <w:rPr>
        <w:rFonts w:ascii="Georgia" w:hAnsi="Georgia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-1764"/>
        </w:tabs>
        <w:ind w:left="-17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-1044"/>
        </w:tabs>
        <w:ind w:left="-10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-324"/>
        </w:tabs>
        <w:ind w:left="-3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"/>
        </w:tabs>
        <w:ind w:left="3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1116"/>
        </w:tabs>
        <w:ind w:left="11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1836"/>
        </w:tabs>
        <w:ind w:left="18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2556"/>
        </w:tabs>
        <w:ind w:left="25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3276"/>
        </w:tabs>
        <w:ind w:left="3276" w:hanging="360"/>
      </w:pPr>
      <w:rPr>
        <w:rFonts w:ascii="Wingdings" w:hAnsi="Wingdings" w:hint="default"/>
      </w:rPr>
    </w:lvl>
  </w:abstractNum>
  <w:abstractNum w:abstractNumId="3" w15:restartNumberingAfterBreak="0">
    <w:nsid w:val="269A0ED1"/>
    <w:multiLevelType w:val="multilevel"/>
    <w:tmpl w:val="269A0ED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A823F8"/>
    <w:multiLevelType w:val="hybridMultilevel"/>
    <w:tmpl w:val="57D044B8"/>
    <w:lvl w:ilvl="0" w:tplc="C8E0E66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BF5F73"/>
    <w:multiLevelType w:val="hybridMultilevel"/>
    <w:tmpl w:val="2F203C1A"/>
    <w:lvl w:ilvl="0" w:tplc="B42C83E4">
      <w:start w:val="1"/>
      <w:numFmt w:val="bullet"/>
      <w:lvlText w:val="◊"/>
      <w:lvlJc w:val="left"/>
      <w:pPr>
        <w:ind w:left="720" w:hanging="360"/>
      </w:pPr>
      <w:rPr>
        <w:rFonts w:ascii="Georgia" w:hAnsi="Georgia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846E19"/>
    <w:multiLevelType w:val="hybridMultilevel"/>
    <w:tmpl w:val="BAEA3B6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E578B7"/>
    <w:multiLevelType w:val="hybridMultilevel"/>
    <w:tmpl w:val="4E4E6308"/>
    <w:lvl w:ilvl="0" w:tplc="E91C98F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F4DAC"/>
    <w:multiLevelType w:val="hybridMultilevel"/>
    <w:tmpl w:val="C2E8CFBC"/>
    <w:lvl w:ilvl="0" w:tplc="E9145A42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860C69"/>
    <w:multiLevelType w:val="hybridMultilevel"/>
    <w:tmpl w:val="8D50DE0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C30440"/>
    <w:multiLevelType w:val="hybridMultilevel"/>
    <w:tmpl w:val="43800AA4"/>
    <w:lvl w:ilvl="0" w:tplc="B5FAE4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200C3B"/>
    <w:multiLevelType w:val="hybridMultilevel"/>
    <w:tmpl w:val="D318B70E"/>
    <w:lvl w:ilvl="0" w:tplc="B42C83E4">
      <w:start w:val="1"/>
      <w:numFmt w:val="bullet"/>
      <w:lvlText w:val="◊"/>
      <w:lvlJc w:val="left"/>
      <w:pPr>
        <w:ind w:left="720" w:hanging="360"/>
      </w:pPr>
      <w:rPr>
        <w:rFonts w:ascii="Georgia" w:hAnsi="Georgia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1D3231"/>
    <w:multiLevelType w:val="hybridMultilevel"/>
    <w:tmpl w:val="7BEA4A08"/>
    <w:lvl w:ilvl="0" w:tplc="AEC074C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513" w:hanging="360"/>
      </w:pPr>
    </w:lvl>
    <w:lvl w:ilvl="2" w:tplc="240A001B" w:tentative="1">
      <w:start w:val="1"/>
      <w:numFmt w:val="lowerRoman"/>
      <w:lvlText w:val="%3."/>
      <w:lvlJc w:val="right"/>
      <w:pPr>
        <w:ind w:left="1233" w:hanging="180"/>
      </w:pPr>
    </w:lvl>
    <w:lvl w:ilvl="3" w:tplc="240A000F" w:tentative="1">
      <w:start w:val="1"/>
      <w:numFmt w:val="decimal"/>
      <w:lvlText w:val="%4."/>
      <w:lvlJc w:val="left"/>
      <w:pPr>
        <w:ind w:left="1953" w:hanging="360"/>
      </w:pPr>
    </w:lvl>
    <w:lvl w:ilvl="4" w:tplc="240A0019" w:tentative="1">
      <w:start w:val="1"/>
      <w:numFmt w:val="lowerLetter"/>
      <w:lvlText w:val="%5."/>
      <w:lvlJc w:val="left"/>
      <w:pPr>
        <w:ind w:left="2673" w:hanging="360"/>
      </w:pPr>
    </w:lvl>
    <w:lvl w:ilvl="5" w:tplc="240A001B" w:tentative="1">
      <w:start w:val="1"/>
      <w:numFmt w:val="lowerRoman"/>
      <w:lvlText w:val="%6."/>
      <w:lvlJc w:val="right"/>
      <w:pPr>
        <w:ind w:left="3393" w:hanging="180"/>
      </w:pPr>
    </w:lvl>
    <w:lvl w:ilvl="6" w:tplc="240A000F" w:tentative="1">
      <w:start w:val="1"/>
      <w:numFmt w:val="decimal"/>
      <w:lvlText w:val="%7."/>
      <w:lvlJc w:val="left"/>
      <w:pPr>
        <w:ind w:left="4113" w:hanging="360"/>
      </w:pPr>
    </w:lvl>
    <w:lvl w:ilvl="7" w:tplc="240A0019" w:tentative="1">
      <w:start w:val="1"/>
      <w:numFmt w:val="lowerLetter"/>
      <w:lvlText w:val="%8."/>
      <w:lvlJc w:val="left"/>
      <w:pPr>
        <w:ind w:left="4833" w:hanging="360"/>
      </w:pPr>
    </w:lvl>
    <w:lvl w:ilvl="8" w:tplc="240A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425764636">
    <w:abstractNumId w:val="3"/>
  </w:num>
  <w:num w:numId="2" w16cid:durableId="2012218949">
    <w:abstractNumId w:val="8"/>
  </w:num>
  <w:num w:numId="3" w16cid:durableId="436293513">
    <w:abstractNumId w:val="2"/>
  </w:num>
  <w:num w:numId="4" w16cid:durableId="1755780689">
    <w:abstractNumId w:val="0"/>
  </w:num>
  <w:num w:numId="5" w16cid:durableId="1659765132">
    <w:abstractNumId w:val="7"/>
  </w:num>
  <w:num w:numId="6" w16cid:durableId="1750954875">
    <w:abstractNumId w:val="10"/>
  </w:num>
  <w:num w:numId="7" w16cid:durableId="1208763455">
    <w:abstractNumId w:val="1"/>
  </w:num>
  <w:num w:numId="8" w16cid:durableId="605677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45067158">
    <w:abstractNumId w:val="12"/>
  </w:num>
  <w:num w:numId="10" w16cid:durableId="1732459442">
    <w:abstractNumId w:val="6"/>
  </w:num>
  <w:num w:numId="11" w16cid:durableId="576400681">
    <w:abstractNumId w:val="11"/>
  </w:num>
  <w:num w:numId="12" w16cid:durableId="538781233">
    <w:abstractNumId w:val="5"/>
  </w:num>
  <w:num w:numId="13" w16cid:durableId="1009957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 fillcolor="white">
      <v:fill color="whit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6AB"/>
    <w:rsid w:val="0000202C"/>
    <w:rsid w:val="0000233B"/>
    <w:rsid w:val="000129F3"/>
    <w:rsid w:val="000222D5"/>
    <w:rsid w:val="000226BA"/>
    <w:rsid w:val="00026937"/>
    <w:rsid w:val="00030998"/>
    <w:rsid w:val="000330D5"/>
    <w:rsid w:val="00037BD8"/>
    <w:rsid w:val="00042CEF"/>
    <w:rsid w:val="0004675D"/>
    <w:rsid w:val="00050655"/>
    <w:rsid w:val="000506E3"/>
    <w:rsid w:val="00050B96"/>
    <w:rsid w:val="00055636"/>
    <w:rsid w:val="00061A8A"/>
    <w:rsid w:val="00061C84"/>
    <w:rsid w:val="000628F9"/>
    <w:rsid w:val="000638A0"/>
    <w:rsid w:val="00066F8C"/>
    <w:rsid w:val="00071254"/>
    <w:rsid w:val="0007422E"/>
    <w:rsid w:val="00086F7F"/>
    <w:rsid w:val="00090190"/>
    <w:rsid w:val="00090223"/>
    <w:rsid w:val="00093F4E"/>
    <w:rsid w:val="000970CB"/>
    <w:rsid w:val="000B0AA3"/>
    <w:rsid w:val="000B20E5"/>
    <w:rsid w:val="000B4F98"/>
    <w:rsid w:val="000C1DE4"/>
    <w:rsid w:val="000C437E"/>
    <w:rsid w:val="000D2FE8"/>
    <w:rsid w:val="000E17CA"/>
    <w:rsid w:val="000E6933"/>
    <w:rsid w:val="000E6E1F"/>
    <w:rsid w:val="000F0BE4"/>
    <w:rsid w:val="000F25F2"/>
    <w:rsid w:val="00105202"/>
    <w:rsid w:val="001076AB"/>
    <w:rsid w:val="00113A42"/>
    <w:rsid w:val="00113F47"/>
    <w:rsid w:val="001153D3"/>
    <w:rsid w:val="00122F3C"/>
    <w:rsid w:val="00134093"/>
    <w:rsid w:val="001345B3"/>
    <w:rsid w:val="0013616F"/>
    <w:rsid w:val="00141084"/>
    <w:rsid w:val="001416C0"/>
    <w:rsid w:val="001435D7"/>
    <w:rsid w:val="00145082"/>
    <w:rsid w:val="00145BFB"/>
    <w:rsid w:val="001464F2"/>
    <w:rsid w:val="00146967"/>
    <w:rsid w:val="00152FAC"/>
    <w:rsid w:val="00165C8C"/>
    <w:rsid w:val="001665AC"/>
    <w:rsid w:val="00166BB5"/>
    <w:rsid w:val="00176417"/>
    <w:rsid w:val="00185966"/>
    <w:rsid w:val="001902FB"/>
    <w:rsid w:val="001B2BC8"/>
    <w:rsid w:val="001B7365"/>
    <w:rsid w:val="001C06E6"/>
    <w:rsid w:val="001C358B"/>
    <w:rsid w:val="001D29A5"/>
    <w:rsid w:val="001D2B45"/>
    <w:rsid w:val="001D54FF"/>
    <w:rsid w:val="001E371E"/>
    <w:rsid w:val="001E45DE"/>
    <w:rsid w:val="001E5D46"/>
    <w:rsid w:val="001F7E27"/>
    <w:rsid w:val="00201384"/>
    <w:rsid w:val="00207703"/>
    <w:rsid w:val="00211A4D"/>
    <w:rsid w:val="002121E8"/>
    <w:rsid w:val="00224F0F"/>
    <w:rsid w:val="00241E64"/>
    <w:rsid w:val="00244F12"/>
    <w:rsid w:val="00252C6A"/>
    <w:rsid w:val="00266024"/>
    <w:rsid w:val="00276A0B"/>
    <w:rsid w:val="00277A80"/>
    <w:rsid w:val="002823EE"/>
    <w:rsid w:val="00282B57"/>
    <w:rsid w:val="0028624D"/>
    <w:rsid w:val="00293B01"/>
    <w:rsid w:val="002973F0"/>
    <w:rsid w:val="002A037E"/>
    <w:rsid w:val="002A0514"/>
    <w:rsid w:val="002A3102"/>
    <w:rsid w:val="002A778E"/>
    <w:rsid w:val="002B0625"/>
    <w:rsid w:val="002B27B4"/>
    <w:rsid w:val="002B2D1C"/>
    <w:rsid w:val="002B3662"/>
    <w:rsid w:val="002B3B80"/>
    <w:rsid w:val="002B51AF"/>
    <w:rsid w:val="002C140E"/>
    <w:rsid w:val="002D00C1"/>
    <w:rsid w:val="002D4E02"/>
    <w:rsid w:val="002D556F"/>
    <w:rsid w:val="002E02B7"/>
    <w:rsid w:val="002E71D6"/>
    <w:rsid w:val="002F4FE0"/>
    <w:rsid w:val="002F53DA"/>
    <w:rsid w:val="00301F35"/>
    <w:rsid w:val="00302A3D"/>
    <w:rsid w:val="00313B8F"/>
    <w:rsid w:val="0031675A"/>
    <w:rsid w:val="00325A40"/>
    <w:rsid w:val="00325B12"/>
    <w:rsid w:val="003574EB"/>
    <w:rsid w:val="00362446"/>
    <w:rsid w:val="003711FF"/>
    <w:rsid w:val="00381009"/>
    <w:rsid w:val="0038271B"/>
    <w:rsid w:val="00392ABE"/>
    <w:rsid w:val="003944CC"/>
    <w:rsid w:val="003A24A1"/>
    <w:rsid w:val="003A3DEC"/>
    <w:rsid w:val="003A6E1E"/>
    <w:rsid w:val="003B3489"/>
    <w:rsid w:val="003B4270"/>
    <w:rsid w:val="003B5336"/>
    <w:rsid w:val="003B74A3"/>
    <w:rsid w:val="003C0621"/>
    <w:rsid w:val="003C0D51"/>
    <w:rsid w:val="003C239E"/>
    <w:rsid w:val="003C39F3"/>
    <w:rsid w:val="003E53DC"/>
    <w:rsid w:val="003E5CB5"/>
    <w:rsid w:val="003E73FC"/>
    <w:rsid w:val="003F1B1F"/>
    <w:rsid w:val="004003F5"/>
    <w:rsid w:val="00406F00"/>
    <w:rsid w:val="00422A0F"/>
    <w:rsid w:val="004236F2"/>
    <w:rsid w:val="00423F01"/>
    <w:rsid w:val="00435115"/>
    <w:rsid w:val="00455ABD"/>
    <w:rsid w:val="00461243"/>
    <w:rsid w:val="00462A7C"/>
    <w:rsid w:val="00474352"/>
    <w:rsid w:val="0047670F"/>
    <w:rsid w:val="004772E8"/>
    <w:rsid w:val="00480363"/>
    <w:rsid w:val="00482526"/>
    <w:rsid w:val="0048540D"/>
    <w:rsid w:val="0049229A"/>
    <w:rsid w:val="00494253"/>
    <w:rsid w:val="00496E39"/>
    <w:rsid w:val="004A35F4"/>
    <w:rsid w:val="004A4CFB"/>
    <w:rsid w:val="004B4A99"/>
    <w:rsid w:val="004B58E2"/>
    <w:rsid w:val="004B63BE"/>
    <w:rsid w:val="004B671E"/>
    <w:rsid w:val="004C41CE"/>
    <w:rsid w:val="004D4DE5"/>
    <w:rsid w:val="004D504C"/>
    <w:rsid w:val="004E548D"/>
    <w:rsid w:val="004E6083"/>
    <w:rsid w:val="0050071C"/>
    <w:rsid w:val="005049B9"/>
    <w:rsid w:val="005068D3"/>
    <w:rsid w:val="00513ED0"/>
    <w:rsid w:val="00514D57"/>
    <w:rsid w:val="00521751"/>
    <w:rsid w:val="005262A4"/>
    <w:rsid w:val="00532810"/>
    <w:rsid w:val="00534DD2"/>
    <w:rsid w:val="00534F0A"/>
    <w:rsid w:val="00541A8E"/>
    <w:rsid w:val="00543518"/>
    <w:rsid w:val="00543AF7"/>
    <w:rsid w:val="00543BAB"/>
    <w:rsid w:val="00543DAA"/>
    <w:rsid w:val="00545FAF"/>
    <w:rsid w:val="00554A34"/>
    <w:rsid w:val="00567C3C"/>
    <w:rsid w:val="00575E71"/>
    <w:rsid w:val="00576044"/>
    <w:rsid w:val="00583D7C"/>
    <w:rsid w:val="005853BC"/>
    <w:rsid w:val="00590C4C"/>
    <w:rsid w:val="005A4355"/>
    <w:rsid w:val="005B0218"/>
    <w:rsid w:val="005B254A"/>
    <w:rsid w:val="005B6330"/>
    <w:rsid w:val="005C5D67"/>
    <w:rsid w:val="005D0834"/>
    <w:rsid w:val="005D69DE"/>
    <w:rsid w:val="005D77B8"/>
    <w:rsid w:val="005E0478"/>
    <w:rsid w:val="005F3501"/>
    <w:rsid w:val="005F6FB7"/>
    <w:rsid w:val="006121EA"/>
    <w:rsid w:val="006213D8"/>
    <w:rsid w:val="00633B8D"/>
    <w:rsid w:val="0063717C"/>
    <w:rsid w:val="00637BA6"/>
    <w:rsid w:val="00640701"/>
    <w:rsid w:val="00641D1A"/>
    <w:rsid w:val="0064267E"/>
    <w:rsid w:val="00642B72"/>
    <w:rsid w:val="00657BE7"/>
    <w:rsid w:val="00665496"/>
    <w:rsid w:val="00667A51"/>
    <w:rsid w:val="00676E03"/>
    <w:rsid w:val="00677590"/>
    <w:rsid w:val="00680E54"/>
    <w:rsid w:val="00684614"/>
    <w:rsid w:val="00686CE7"/>
    <w:rsid w:val="00693430"/>
    <w:rsid w:val="006941A7"/>
    <w:rsid w:val="006A21C7"/>
    <w:rsid w:val="006A263A"/>
    <w:rsid w:val="006A480B"/>
    <w:rsid w:val="006A75D9"/>
    <w:rsid w:val="006B7E78"/>
    <w:rsid w:val="006C7323"/>
    <w:rsid w:val="006D15B0"/>
    <w:rsid w:val="006D1724"/>
    <w:rsid w:val="006D5874"/>
    <w:rsid w:val="006E51EC"/>
    <w:rsid w:val="006E6396"/>
    <w:rsid w:val="006F2D4C"/>
    <w:rsid w:val="006F69FB"/>
    <w:rsid w:val="00700DA9"/>
    <w:rsid w:val="00701035"/>
    <w:rsid w:val="00710EA7"/>
    <w:rsid w:val="007119BD"/>
    <w:rsid w:val="007220F9"/>
    <w:rsid w:val="00725EED"/>
    <w:rsid w:val="00730060"/>
    <w:rsid w:val="00731706"/>
    <w:rsid w:val="00733A75"/>
    <w:rsid w:val="00750213"/>
    <w:rsid w:val="00752461"/>
    <w:rsid w:val="007532A6"/>
    <w:rsid w:val="00754CF8"/>
    <w:rsid w:val="007575B0"/>
    <w:rsid w:val="0076329B"/>
    <w:rsid w:val="00763F72"/>
    <w:rsid w:val="0076514B"/>
    <w:rsid w:val="00770188"/>
    <w:rsid w:val="007703C8"/>
    <w:rsid w:val="0077187A"/>
    <w:rsid w:val="007760DC"/>
    <w:rsid w:val="007775F0"/>
    <w:rsid w:val="007819E4"/>
    <w:rsid w:val="00782BAE"/>
    <w:rsid w:val="00783507"/>
    <w:rsid w:val="00791981"/>
    <w:rsid w:val="007941B3"/>
    <w:rsid w:val="007A1921"/>
    <w:rsid w:val="007A377F"/>
    <w:rsid w:val="007B25F2"/>
    <w:rsid w:val="007B74A5"/>
    <w:rsid w:val="007C454A"/>
    <w:rsid w:val="007C5BB4"/>
    <w:rsid w:val="007C5C64"/>
    <w:rsid w:val="007D2F5B"/>
    <w:rsid w:val="007D6743"/>
    <w:rsid w:val="007E312D"/>
    <w:rsid w:val="007E7A8C"/>
    <w:rsid w:val="007F7F1C"/>
    <w:rsid w:val="00804A63"/>
    <w:rsid w:val="00812E05"/>
    <w:rsid w:val="008224DF"/>
    <w:rsid w:val="00822FA7"/>
    <w:rsid w:val="00823511"/>
    <w:rsid w:val="008363D5"/>
    <w:rsid w:val="0084102F"/>
    <w:rsid w:val="00844997"/>
    <w:rsid w:val="00846706"/>
    <w:rsid w:val="0084740F"/>
    <w:rsid w:val="008513FC"/>
    <w:rsid w:val="00856223"/>
    <w:rsid w:val="00856524"/>
    <w:rsid w:val="00862D77"/>
    <w:rsid w:val="0087538B"/>
    <w:rsid w:val="00876759"/>
    <w:rsid w:val="008815FB"/>
    <w:rsid w:val="00881C8F"/>
    <w:rsid w:val="00886DDE"/>
    <w:rsid w:val="008A21BB"/>
    <w:rsid w:val="008B28C8"/>
    <w:rsid w:val="008B2C9A"/>
    <w:rsid w:val="008B31F7"/>
    <w:rsid w:val="008B6D18"/>
    <w:rsid w:val="008C6CEA"/>
    <w:rsid w:val="008D2B8C"/>
    <w:rsid w:val="008E2E49"/>
    <w:rsid w:val="008E3DEE"/>
    <w:rsid w:val="008E7E91"/>
    <w:rsid w:val="008F4F59"/>
    <w:rsid w:val="00901427"/>
    <w:rsid w:val="00905647"/>
    <w:rsid w:val="00912017"/>
    <w:rsid w:val="00922797"/>
    <w:rsid w:val="0092775F"/>
    <w:rsid w:val="009500C1"/>
    <w:rsid w:val="0095047C"/>
    <w:rsid w:val="0095408A"/>
    <w:rsid w:val="00956E64"/>
    <w:rsid w:val="00960332"/>
    <w:rsid w:val="00960CDF"/>
    <w:rsid w:val="0096175B"/>
    <w:rsid w:val="009629EA"/>
    <w:rsid w:val="00967470"/>
    <w:rsid w:val="00970617"/>
    <w:rsid w:val="00971371"/>
    <w:rsid w:val="0097187E"/>
    <w:rsid w:val="00980FD8"/>
    <w:rsid w:val="00984AB6"/>
    <w:rsid w:val="00985CEB"/>
    <w:rsid w:val="00993951"/>
    <w:rsid w:val="009948B1"/>
    <w:rsid w:val="00997649"/>
    <w:rsid w:val="009A14C6"/>
    <w:rsid w:val="009A28E5"/>
    <w:rsid w:val="009B048B"/>
    <w:rsid w:val="009B39F2"/>
    <w:rsid w:val="009B572C"/>
    <w:rsid w:val="009C436A"/>
    <w:rsid w:val="009C75FB"/>
    <w:rsid w:val="009D2C2F"/>
    <w:rsid w:val="009D3D41"/>
    <w:rsid w:val="009D44AE"/>
    <w:rsid w:val="009E3E58"/>
    <w:rsid w:val="009F0B78"/>
    <w:rsid w:val="00A23E45"/>
    <w:rsid w:val="00A24CAE"/>
    <w:rsid w:val="00A25E09"/>
    <w:rsid w:val="00A4503B"/>
    <w:rsid w:val="00A51CED"/>
    <w:rsid w:val="00A56386"/>
    <w:rsid w:val="00A56DEE"/>
    <w:rsid w:val="00A610ED"/>
    <w:rsid w:val="00A631F3"/>
    <w:rsid w:val="00A6542C"/>
    <w:rsid w:val="00A67E29"/>
    <w:rsid w:val="00A7191F"/>
    <w:rsid w:val="00A73844"/>
    <w:rsid w:val="00A73E45"/>
    <w:rsid w:val="00A803E7"/>
    <w:rsid w:val="00A86723"/>
    <w:rsid w:val="00A902BC"/>
    <w:rsid w:val="00A903AE"/>
    <w:rsid w:val="00A95B32"/>
    <w:rsid w:val="00AA02CE"/>
    <w:rsid w:val="00AA25D5"/>
    <w:rsid w:val="00AA5C3E"/>
    <w:rsid w:val="00AB09D7"/>
    <w:rsid w:val="00AB2154"/>
    <w:rsid w:val="00AB35C5"/>
    <w:rsid w:val="00AB4F0E"/>
    <w:rsid w:val="00AB7061"/>
    <w:rsid w:val="00AC5C78"/>
    <w:rsid w:val="00AC670B"/>
    <w:rsid w:val="00AD1BAB"/>
    <w:rsid w:val="00AE0300"/>
    <w:rsid w:val="00AE7B20"/>
    <w:rsid w:val="00AF04CE"/>
    <w:rsid w:val="00AF08DB"/>
    <w:rsid w:val="00B01DF3"/>
    <w:rsid w:val="00B01F84"/>
    <w:rsid w:val="00B107BB"/>
    <w:rsid w:val="00B10C6B"/>
    <w:rsid w:val="00B11B50"/>
    <w:rsid w:val="00B169E2"/>
    <w:rsid w:val="00B21486"/>
    <w:rsid w:val="00B23A8F"/>
    <w:rsid w:val="00B24FCB"/>
    <w:rsid w:val="00B26568"/>
    <w:rsid w:val="00B310ED"/>
    <w:rsid w:val="00B333EF"/>
    <w:rsid w:val="00B34743"/>
    <w:rsid w:val="00B45543"/>
    <w:rsid w:val="00B54130"/>
    <w:rsid w:val="00B54AFF"/>
    <w:rsid w:val="00B55484"/>
    <w:rsid w:val="00B662A6"/>
    <w:rsid w:val="00B75DB0"/>
    <w:rsid w:val="00B75F4A"/>
    <w:rsid w:val="00B81112"/>
    <w:rsid w:val="00B82416"/>
    <w:rsid w:val="00B831C9"/>
    <w:rsid w:val="00B836C0"/>
    <w:rsid w:val="00BA2076"/>
    <w:rsid w:val="00BA5D27"/>
    <w:rsid w:val="00BB07CE"/>
    <w:rsid w:val="00BB0E80"/>
    <w:rsid w:val="00BB206F"/>
    <w:rsid w:val="00BB5C41"/>
    <w:rsid w:val="00BC1CAE"/>
    <w:rsid w:val="00BD5616"/>
    <w:rsid w:val="00BE5866"/>
    <w:rsid w:val="00BE5ED9"/>
    <w:rsid w:val="00BF0807"/>
    <w:rsid w:val="00BF09C5"/>
    <w:rsid w:val="00BF2F18"/>
    <w:rsid w:val="00C0763F"/>
    <w:rsid w:val="00C104A3"/>
    <w:rsid w:val="00C17421"/>
    <w:rsid w:val="00C220FA"/>
    <w:rsid w:val="00C23B00"/>
    <w:rsid w:val="00C24CF8"/>
    <w:rsid w:val="00C33677"/>
    <w:rsid w:val="00C34A0B"/>
    <w:rsid w:val="00C43014"/>
    <w:rsid w:val="00C529F9"/>
    <w:rsid w:val="00C553E9"/>
    <w:rsid w:val="00C558C3"/>
    <w:rsid w:val="00C57931"/>
    <w:rsid w:val="00C669E7"/>
    <w:rsid w:val="00C70122"/>
    <w:rsid w:val="00C70CEE"/>
    <w:rsid w:val="00C76F52"/>
    <w:rsid w:val="00C84B03"/>
    <w:rsid w:val="00C96975"/>
    <w:rsid w:val="00CB444A"/>
    <w:rsid w:val="00CB4F68"/>
    <w:rsid w:val="00CC09B6"/>
    <w:rsid w:val="00CC213C"/>
    <w:rsid w:val="00CC28F6"/>
    <w:rsid w:val="00CC3733"/>
    <w:rsid w:val="00CC682E"/>
    <w:rsid w:val="00CD02DB"/>
    <w:rsid w:val="00CD09C0"/>
    <w:rsid w:val="00CD2170"/>
    <w:rsid w:val="00CD253D"/>
    <w:rsid w:val="00CD2AB5"/>
    <w:rsid w:val="00CD3646"/>
    <w:rsid w:val="00CE22BD"/>
    <w:rsid w:val="00CE6124"/>
    <w:rsid w:val="00CE7497"/>
    <w:rsid w:val="00CF09FD"/>
    <w:rsid w:val="00CF629B"/>
    <w:rsid w:val="00D1511D"/>
    <w:rsid w:val="00D17EF5"/>
    <w:rsid w:val="00D2473F"/>
    <w:rsid w:val="00D265FD"/>
    <w:rsid w:val="00D34ABD"/>
    <w:rsid w:val="00D350FE"/>
    <w:rsid w:val="00D41069"/>
    <w:rsid w:val="00D42A94"/>
    <w:rsid w:val="00D44EFC"/>
    <w:rsid w:val="00D51479"/>
    <w:rsid w:val="00D562B4"/>
    <w:rsid w:val="00D6301F"/>
    <w:rsid w:val="00D63DA5"/>
    <w:rsid w:val="00D6644F"/>
    <w:rsid w:val="00D6752C"/>
    <w:rsid w:val="00D70829"/>
    <w:rsid w:val="00D733FE"/>
    <w:rsid w:val="00D753F9"/>
    <w:rsid w:val="00D81224"/>
    <w:rsid w:val="00D81B13"/>
    <w:rsid w:val="00D8241A"/>
    <w:rsid w:val="00D84B85"/>
    <w:rsid w:val="00D86E0E"/>
    <w:rsid w:val="00D92F83"/>
    <w:rsid w:val="00DA0C1A"/>
    <w:rsid w:val="00DA6DF5"/>
    <w:rsid w:val="00DB11DC"/>
    <w:rsid w:val="00DC22E4"/>
    <w:rsid w:val="00DC239E"/>
    <w:rsid w:val="00DC60F0"/>
    <w:rsid w:val="00DE018A"/>
    <w:rsid w:val="00DE1FA9"/>
    <w:rsid w:val="00DE5B47"/>
    <w:rsid w:val="00DF1AC0"/>
    <w:rsid w:val="00DF40C4"/>
    <w:rsid w:val="00DF6991"/>
    <w:rsid w:val="00DF6BB1"/>
    <w:rsid w:val="00DF7C89"/>
    <w:rsid w:val="00E02D20"/>
    <w:rsid w:val="00E039E7"/>
    <w:rsid w:val="00E051DB"/>
    <w:rsid w:val="00E10C5B"/>
    <w:rsid w:val="00E20A4E"/>
    <w:rsid w:val="00E26182"/>
    <w:rsid w:val="00E32B38"/>
    <w:rsid w:val="00E332DD"/>
    <w:rsid w:val="00E42E35"/>
    <w:rsid w:val="00E44515"/>
    <w:rsid w:val="00E51E18"/>
    <w:rsid w:val="00E5228A"/>
    <w:rsid w:val="00E56106"/>
    <w:rsid w:val="00E634F4"/>
    <w:rsid w:val="00E66D47"/>
    <w:rsid w:val="00E6727D"/>
    <w:rsid w:val="00E72A94"/>
    <w:rsid w:val="00E857C5"/>
    <w:rsid w:val="00E93D1E"/>
    <w:rsid w:val="00E94C24"/>
    <w:rsid w:val="00E95BB0"/>
    <w:rsid w:val="00E97A14"/>
    <w:rsid w:val="00EA05DF"/>
    <w:rsid w:val="00ED4375"/>
    <w:rsid w:val="00EE5B13"/>
    <w:rsid w:val="00EE6601"/>
    <w:rsid w:val="00EE7310"/>
    <w:rsid w:val="00EF0724"/>
    <w:rsid w:val="00EF409A"/>
    <w:rsid w:val="00EF5CB6"/>
    <w:rsid w:val="00EF6ABA"/>
    <w:rsid w:val="00F0126C"/>
    <w:rsid w:val="00F01925"/>
    <w:rsid w:val="00F13A78"/>
    <w:rsid w:val="00F14720"/>
    <w:rsid w:val="00F14F43"/>
    <w:rsid w:val="00F15F5B"/>
    <w:rsid w:val="00F23795"/>
    <w:rsid w:val="00F31BEE"/>
    <w:rsid w:val="00F33D40"/>
    <w:rsid w:val="00F340E6"/>
    <w:rsid w:val="00F35506"/>
    <w:rsid w:val="00F36F30"/>
    <w:rsid w:val="00F41E52"/>
    <w:rsid w:val="00F4339A"/>
    <w:rsid w:val="00F52116"/>
    <w:rsid w:val="00F53A62"/>
    <w:rsid w:val="00F60D94"/>
    <w:rsid w:val="00F637A7"/>
    <w:rsid w:val="00F63E5F"/>
    <w:rsid w:val="00F7396F"/>
    <w:rsid w:val="00F75F9A"/>
    <w:rsid w:val="00F83038"/>
    <w:rsid w:val="00F90BC8"/>
    <w:rsid w:val="00F92023"/>
    <w:rsid w:val="00F94C76"/>
    <w:rsid w:val="00F9535B"/>
    <w:rsid w:val="00FA2DA4"/>
    <w:rsid w:val="00FA5EA5"/>
    <w:rsid w:val="00FB5E50"/>
    <w:rsid w:val="00FB7AD2"/>
    <w:rsid w:val="00FC0E5D"/>
    <w:rsid w:val="00FC192F"/>
    <w:rsid w:val="00FE247E"/>
    <w:rsid w:val="00FE5025"/>
    <w:rsid w:val="00FE5298"/>
    <w:rsid w:val="00FE55CE"/>
    <w:rsid w:val="00FF1418"/>
    <w:rsid w:val="00FF18EC"/>
    <w:rsid w:val="00FF247D"/>
    <w:rsid w:val="102A6E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566A1F69"/>
  <w15:docId w15:val="{5D50B479-03D0-4C23-83C9-21DA81323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Pr>
      <w:rFonts w:ascii="Calibri" w:eastAsia="Calibri" w:hAnsi="Calibri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Pr>
      <w:rFonts w:ascii="Calibri" w:eastAsia="Calibri" w:hAnsi="Calibri" w:cs="Times New Roman"/>
    </w:rPr>
  </w:style>
  <w:style w:type="paragraph" w:customStyle="1" w:styleId="Textoindependiente21">
    <w:name w:val="Texto independiente 21"/>
    <w:basedOn w:val="Normal"/>
    <w:pPr>
      <w:widowControl w:val="0"/>
      <w:spacing w:after="0" w:line="240" w:lineRule="auto"/>
      <w:ind w:left="708" w:hanging="705"/>
      <w:jc w:val="both"/>
    </w:pPr>
    <w:rPr>
      <w:rFonts w:ascii="Bookman Old Style" w:eastAsia="Times New Roman" w:hAnsi="Bookman Old Style"/>
      <w:sz w:val="20"/>
      <w:szCs w:val="20"/>
      <w:lang w:eastAsia="es-CO"/>
    </w:rPr>
  </w:style>
  <w:style w:type="paragraph" w:customStyle="1" w:styleId="Nombredireccininterior">
    <w:name w:val="Nombre dirección interior"/>
    <w:basedOn w:val="Normal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paragraph" w:customStyle="1" w:styleId="Textoindependiente22">
    <w:name w:val="Texto independiente 22"/>
    <w:basedOn w:val="Normal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customStyle="1" w:styleId="Textoindependiente23">
    <w:name w:val="Texto independiente 23"/>
    <w:basedOn w:val="Normal"/>
    <w:pPr>
      <w:widowControl w:val="0"/>
      <w:spacing w:after="0" w:line="240" w:lineRule="auto"/>
      <w:ind w:left="708" w:hanging="705"/>
      <w:jc w:val="both"/>
    </w:pPr>
    <w:rPr>
      <w:rFonts w:ascii="Bookman Old Style" w:eastAsia="Times New Roman" w:hAnsi="Bookman Old Style"/>
      <w:sz w:val="20"/>
      <w:szCs w:val="20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eastAsia="Calibr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rsid w:val="009629EA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629EA"/>
    <w:rPr>
      <w:rFonts w:ascii="Times New Roman" w:eastAsia="Times New Roman" w:hAnsi="Times New Roman" w:cs="Times New Roman"/>
      <w:lang w:val="es-ES" w:eastAsia="es-ES"/>
    </w:rPr>
  </w:style>
  <w:style w:type="paragraph" w:styleId="Textoindependiente2">
    <w:name w:val="Body Text 2"/>
    <w:basedOn w:val="Normal"/>
    <w:link w:val="Textoindependiente2Car"/>
    <w:rsid w:val="009629EA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9629EA"/>
    <w:rPr>
      <w:rFonts w:ascii="Times New Roman" w:eastAsia="Times New Roman" w:hAnsi="Times New Roman" w:cs="Times New Roman"/>
      <w:lang w:val="es-ES" w:eastAsia="es-ES"/>
    </w:rPr>
  </w:style>
  <w:style w:type="table" w:styleId="Tablaconcuadrcula">
    <w:name w:val="Table Grid"/>
    <w:basedOn w:val="Tablanormal"/>
    <w:uiPriority w:val="59"/>
    <w:rsid w:val="005853BC"/>
    <w:pPr>
      <w:spacing w:after="0" w:line="240" w:lineRule="auto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853B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853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5853BC"/>
  </w:style>
  <w:style w:type="paragraph" w:styleId="Sinespaciado">
    <w:name w:val="No Spacing"/>
    <w:link w:val="SinespaciadoCar"/>
    <w:uiPriority w:val="1"/>
    <w:qFormat/>
    <w:rsid w:val="005853BC"/>
    <w:pPr>
      <w:spacing w:after="0" w:line="240" w:lineRule="auto"/>
    </w:pPr>
  </w:style>
  <w:style w:type="paragraph" w:customStyle="1" w:styleId="Default">
    <w:name w:val="Default"/>
    <w:rsid w:val="009277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2A778E"/>
    <w:pPr>
      <w:spacing w:after="0" w:line="240" w:lineRule="auto"/>
    </w:pPr>
    <w:rPr>
      <w:sz w:val="22"/>
      <w:szCs w:val="22"/>
      <w:lang w:val="es-ES_tradnl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DEA601B-EC9E-42A4-9CF3-DB08A3767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Microsoft Office User</cp:lastModifiedBy>
  <cp:revision>3</cp:revision>
  <cp:lastPrinted>2024-06-10T12:36:00Z</cp:lastPrinted>
  <dcterms:created xsi:type="dcterms:W3CDTF">2024-06-10T12:36:00Z</dcterms:created>
  <dcterms:modified xsi:type="dcterms:W3CDTF">2024-06-10T12:36:00Z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3082-11.2.0.9075</vt:lpwstr>
  </property>
</Properties>
</file>