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709DA" w14:textId="527B9E4A" w:rsidR="00424F08" w:rsidRPr="0013454C" w:rsidRDefault="00424F08" w:rsidP="006B7F3C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3454C">
        <w:rPr>
          <w:rFonts w:asciiTheme="majorHAnsi" w:hAnsiTheme="majorHAnsi" w:cstheme="majorHAnsi"/>
          <w:b/>
          <w:bCs/>
          <w:sz w:val="24"/>
          <w:szCs w:val="24"/>
        </w:rPr>
        <w:t>FORMATO No. 0</w:t>
      </w:r>
      <w:r w:rsidR="007B383E">
        <w:rPr>
          <w:rFonts w:asciiTheme="majorHAnsi" w:hAnsiTheme="majorHAnsi" w:cstheme="majorHAnsi"/>
          <w:b/>
          <w:bCs/>
          <w:sz w:val="24"/>
          <w:szCs w:val="24"/>
        </w:rPr>
        <w:t>6</w:t>
      </w:r>
    </w:p>
    <w:p w14:paraId="72B81CD5" w14:textId="77777777" w:rsidR="003D7198" w:rsidRPr="0013454C" w:rsidRDefault="003D7198" w:rsidP="003A15FF">
      <w:pPr>
        <w:pStyle w:val="Sinespaciado"/>
        <w:jc w:val="both"/>
        <w:rPr>
          <w:rFonts w:asciiTheme="majorHAnsi" w:hAnsiTheme="majorHAnsi" w:cstheme="majorHAnsi"/>
          <w:sz w:val="24"/>
          <w:szCs w:val="24"/>
        </w:rPr>
      </w:pPr>
    </w:p>
    <w:p w14:paraId="6B746734" w14:textId="7764E016" w:rsidR="007B383E" w:rsidRPr="007B383E" w:rsidRDefault="007B383E" w:rsidP="007B383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7B383E">
        <w:rPr>
          <w:rFonts w:asciiTheme="majorHAnsi" w:hAnsiTheme="majorHAnsi" w:cstheme="majorHAnsi"/>
          <w:b/>
          <w:bCs/>
          <w:sz w:val="24"/>
          <w:szCs w:val="24"/>
        </w:rPr>
        <w:t>PAGOS REALIZADOS A MIPYMES, COOPERATIVAS O ASOCIACIONES MUTUALES</w:t>
      </w:r>
    </w:p>
    <w:p w14:paraId="3818D583" w14:textId="77777777" w:rsidR="00424F08" w:rsidRPr="0013454C" w:rsidRDefault="00424F08" w:rsidP="003A15FF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2BC3C92D" w14:textId="51A355D0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021FF431" w14:textId="7B927E61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Regional Guajira</w:t>
      </w:r>
    </w:p>
    <w:p w14:paraId="11097ADF" w14:textId="06D40C79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Servicio Nacional de Aprendizaje - SENA</w:t>
      </w:r>
    </w:p>
    <w:p w14:paraId="33BB8757" w14:textId="4A583762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Riohacha, la Guajira</w:t>
      </w:r>
    </w:p>
    <w:p w14:paraId="3C43F5A3" w14:textId="77777777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163350AC" w14:textId="4B75E344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13454C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="00220DA6">
        <w:rPr>
          <w:rFonts w:eastAsia="Times New Roman"/>
          <w:sz w:val="24"/>
          <w:szCs w:val="24"/>
          <w:lang w:val="es-ES" w:eastAsia="es-ES"/>
        </w:rPr>
        <w:t>Proceso de Selección Abreviada por Subasta Inversa SASI-GJR-000</w:t>
      </w:r>
      <w:r w:rsidR="00BA641A">
        <w:rPr>
          <w:rFonts w:eastAsia="Times New Roman"/>
          <w:sz w:val="24"/>
          <w:szCs w:val="24"/>
          <w:lang w:val="es-ES" w:eastAsia="es-ES"/>
        </w:rPr>
        <w:t>2</w:t>
      </w:r>
      <w:r w:rsidR="00220DA6">
        <w:rPr>
          <w:rFonts w:eastAsia="Times New Roman"/>
          <w:sz w:val="24"/>
          <w:szCs w:val="24"/>
          <w:lang w:val="es-ES" w:eastAsia="es-ES"/>
        </w:rPr>
        <w:t>-202</w:t>
      </w:r>
      <w:r w:rsidR="00BA641A">
        <w:rPr>
          <w:rFonts w:eastAsia="Times New Roman"/>
          <w:sz w:val="24"/>
          <w:szCs w:val="24"/>
          <w:lang w:val="es-ES" w:eastAsia="es-ES"/>
        </w:rPr>
        <w:t>4</w:t>
      </w:r>
      <w:r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.</w:t>
      </w:r>
    </w:p>
    <w:p w14:paraId="772AEB55" w14:textId="77777777" w:rsidR="003D7198" w:rsidRPr="0013454C" w:rsidRDefault="003D719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9AAA3E3" w14:textId="77777777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325E074B" w14:textId="449314AA" w:rsidR="00424F08" w:rsidRPr="0013454C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598C901A" w14:textId="77777777" w:rsidR="003D7198" w:rsidRPr="0013454C" w:rsidRDefault="003D719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73F59364" w14:textId="47A23886" w:rsidR="007B383E" w:rsidRPr="007B383E" w:rsidRDefault="007B383E" w:rsidP="007B383E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el nombre d</w:t>
      </w:r>
      <w:r w:rsidRPr="007B383E">
        <w:rPr>
          <w:rFonts w:asciiTheme="majorHAnsi" w:hAnsiTheme="majorHAnsi" w:cstheme="majorHAnsi"/>
          <w:sz w:val="24"/>
          <w:szCs w:val="24"/>
          <w:highlight w:val="lightGray"/>
          <w:shd w:val="clear" w:color="auto" w:fill="FFFFFF"/>
        </w:rPr>
        <w:t>el proponente persona natural y contador público, o el representante legal y revisor fiscal para las empresas obligadas por ley, o del representante legal y contador público, según corresponda]</w:t>
      </w:r>
      <w:r w:rsidRPr="007B383E">
        <w:rPr>
          <w:rFonts w:asciiTheme="majorHAnsi" w:hAnsiTheme="majorHAnsi" w:cstheme="majorHAnsi"/>
          <w:sz w:val="24"/>
          <w:szCs w:val="24"/>
        </w:rPr>
        <w:t xml:space="preserve"> identificado con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el número de identificación]</w:t>
      </w:r>
      <w:r w:rsidRPr="007B383E">
        <w:rPr>
          <w:rFonts w:asciiTheme="majorHAnsi" w:hAnsiTheme="majorHAnsi" w:cstheme="majorHAnsi"/>
          <w:sz w:val="24"/>
          <w:szCs w:val="24"/>
        </w:rPr>
        <w:t xml:space="preserve">, en mi condición de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[Indicar si actúa como representante legal o revisor fiscal]</w:t>
      </w:r>
      <w:r w:rsidRPr="007B383E">
        <w:rPr>
          <w:rFonts w:asciiTheme="majorHAnsi" w:hAnsiTheme="majorHAnsi" w:cstheme="majorHAnsi"/>
          <w:sz w:val="24"/>
          <w:szCs w:val="24"/>
        </w:rPr>
        <w:t xml:space="preserve"> de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[Incluir la razón social de la persona jurídica]</w:t>
      </w:r>
      <w:r w:rsidRPr="007B383E">
        <w:rPr>
          <w:rFonts w:asciiTheme="majorHAnsi" w:hAnsiTheme="majorHAnsi" w:cstheme="majorHAnsi"/>
          <w:sz w:val="24"/>
          <w:szCs w:val="24"/>
        </w:rPr>
        <w:t xml:space="preserve">, </w:t>
      </w:r>
      <w:r w:rsidRPr="007B383E">
        <w:rPr>
          <w:rFonts w:asciiTheme="majorHAnsi" w:hAnsiTheme="majorHAnsi" w:cstheme="majorHAnsi"/>
          <w:sz w:val="24"/>
          <w:szCs w:val="24"/>
          <w:highlight w:val="lightGray"/>
        </w:rPr>
        <w:t>[identificada con NIT __________]</w:t>
      </w:r>
      <w:r w:rsidRPr="007B383E">
        <w:rPr>
          <w:rFonts w:asciiTheme="majorHAnsi" w:hAnsiTheme="majorHAnsi" w:cstheme="majorHAnsi"/>
          <w:sz w:val="24"/>
          <w:szCs w:val="24"/>
        </w:rPr>
        <w:t>, declaramos bajo la gravedad de juramento, que de acuerdo con nuestros estados financieros o información contable con corte a 31 de diciembre del año anterior, por lo menos el veinticinco por ciento (25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7B383E">
        <w:rPr>
          <w:rFonts w:asciiTheme="majorHAnsi" w:hAnsiTheme="majorHAnsi" w:cstheme="majorHAnsi"/>
          <w:sz w:val="24"/>
          <w:szCs w:val="24"/>
        </w:rPr>
        <w:t>%) del total de pagos fueron realizados a Mipymes, cooperativas o asociaciones mutuales por concepto de proveeduría del oferente, realizados durante el año anterior.</w:t>
      </w:r>
    </w:p>
    <w:p w14:paraId="108D82A5" w14:textId="77777777" w:rsidR="00424F08" w:rsidRPr="007B383E" w:rsidRDefault="00424F08" w:rsidP="006B7F3C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1FD9AE17" w14:textId="77777777" w:rsidR="00424F08" w:rsidRPr="0013454C" w:rsidRDefault="00424F08" w:rsidP="006B7F3C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En constancia, se firma en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______________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a los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</w:t>
      </w:r>
      <w:r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días del mes de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de 20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</w:t>
      </w:r>
    </w:p>
    <w:p w14:paraId="7CF85A08" w14:textId="0680AF34" w:rsidR="00424F08" w:rsidRPr="0013454C" w:rsidRDefault="00424F08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11CE17F7" w14:textId="2A7A0971" w:rsidR="00E7693F" w:rsidRPr="0013454C" w:rsidRDefault="00E7693F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26C8FC0F" w14:textId="77777777" w:rsidR="00E7693F" w:rsidRPr="0013454C" w:rsidRDefault="00E7693F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5EA2CF27" w14:textId="77777777" w:rsidR="00424F08" w:rsidRPr="0013454C" w:rsidRDefault="00424F08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13454C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26F1FAE3" w14:textId="77777777" w:rsidR="00424F08" w:rsidRPr="0013454C" w:rsidRDefault="00424F08" w:rsidP="00424F08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74C78BC8" w14:textId="2721C0B8" w:rsidR="00426EE6" w:rsidRPr="0013454C" w:rsidRDefault="00424F08" w:rsidP="00F27853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 o el revisor fiscal, según corresponda</w:t>
      </w:r>
    </w:p>
    <w:sectPr w:rsidR="00426EE6" w:rsidRPr="0013454C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9CFCC" w14:textId="77777777" w:rsidR="00050656" w:rsidRDefault="00050656" w:rsidP="001A74F0">
      <w:pPr>
        <w:spacing w:after="0" w:line="240" w:lineRule="auto"/>
      </w:pPr>
      <w:r>
        <w:separator/>
      </w:r>
    </w:p>
  </w:endnote>
  <w:endnote w:type="continuationSeparator" w:id="0">
    <w:p w14:paraId="4EC7174B" w14:textId="77777777" w:rsidR="00050656" w:rsidRDefault="0005065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BA641A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D1EA8" w14:textId="4F6165AF" w:rsidR="003B1ADD" w:rsidRPr="00627382" w:rsidRDefault="002629B2" w:rsidP="000363EC">
    <w:pPr>
      <w:pStyle w:val="Piedepgina"/>
      <w:spacing w:line="240" w:lineRule="auto"/>
      <w:jc w:val="right"/>
      <w:rPr>
        <w:rFonts w:asciiTheme="majorHAnsi" w:hAnsiTheme="majorHAnsi" w:cstheme="majorHAnsi"/>
        <w:sz w:val="20"/>
        <w:szCs w:val="20"/>
        <w:lang w:val="pt-BR"/>
      </w:rPr>
    </w:pPr>
    <w:r w:rsidRPr="00627382">
      <w:rPr>
        <w:rFonts w:asciiTheme="majorHAnsi" w:hAnsiTheme="majorHAnsi" w:cstheme="majorHAnsi"/>
        <w:sz w:val="20"/>
        <w:szCs w:val="20"/>
        <w:lang w:val="pt-BR"/>
      </w:rPr>
      <w:t xml:space="preserve">Página </w:t>
    </w:r>
    <w:sdt>
      <w:sdtPr>
        <w:rPr>
          <w:rFonts w:asciiTheme="majorHAnsi" w:hAnsiTheme="majorHAnsi" w:cstheme="majorHAnsi"/>
          <w:sz w:val="20"/>
          <w:szCs w:val="20"/>
        </w:rPr>
        <w:id w:val="-95944189"/>
        <w:docPartObj>
          <w:docPartGallery w:val="Page Numbers (Bottom of Page)"/>
          <w:docPartUnique/>
        </w:docPartObj>
      </w:sdtPr>
      <w:sdtEndPr/>
      <w:sdtContent>
        <w:r w:rsidR="003B1ADD" w:rsidRPr="000363EC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="003B1ADD" w:rsidRPr="00627382">
          <w:rPr>
            <w:rFonts w:asciiTheme="majorHAnsi" w:hAnsiTheme="majorHAnsi" w:cstheme="majorHAnsi"/>
            <w:sz w:val="20"/>
            <w:szCs w:val="20"/>
            <w:lang w:val="pt-BR"/>
          </w:rPr>
          <w:instrText>PAGE   \* MERGEFORMAT</w:instrText>
        </w:r>
        <w:r w:rsidR="003B1ADD" w:rsidRPr="000363EC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3B1ADD" w:rsidRPr="00627382">
          <w:rPr>
            <w:rFonts w:asciiTheme="majorHAnsi" w:hAnsiTheme="majorHAnsi" w:cstheme="majorHAnsi"/>
            <w:sz w:val="20"/>
            <w:szCs w:val="20"/>
            <w:lang w:val="pt-BR"/>
          </w:rPr>
          <w:t>2</w:t>
        </w:r>
        <w:r w:rsidR="003B1ADD" w:rsidRPr="000363EC">
          <w:rPr>
            <w:rFonts w:asciiTheme="majorHAnsi" w:hAnsiTheme="majorHAnsi" w:cstheme="majorHAnsi"/>
            <w:sz w:val="20"/>
            <w:szCs w:val="20"/>
          </w:rPr>
          <w:fldChar w:fldCharType="end"/>
        </w:r>
        <w:r w:rsidR="003B1ADD" w:rsidRPr="00627382">
          <w:rPr>
            <w:rFonts w:asciiTheme="majorHAnsi" w:hAnsiTheme="majorHAnsi" w:cstheme="majorHAnsi"/>
            <w:sz w:val="20"/>
            <w:szCs w:val="20"/>
            <w:lang w:val="pt-BR"/>
          </w:rPr>
          <w:t xml:space="preserve"> de </w:t>
        </w:r>
        <w:r w:rsidR="00220DA6" w:rsidRPr="00627382">
          <w:rPr>
            <w:rFonts w:asciiTheme="majorHAnsi" w:hAnsiTheme="majorHAnsi" w:cstheme="majorHAnsi"/>
            <w:sz w:val="20"/>
            <w:szCs w:val="20"/>
            <w:lang w:val="pt-BR"/>
          </w:rPr>
          <w:t>1</w:t>
        </w:r>
      </w:sdtContent>
    </w:sdt>
  </w:p>
  <w:p w14:paraId="7803FC89" w14:textId="179B9D47" w:rsidR="003B1ADD" w:rsidRPr="00627382" w:rsidRDefault="00627382" w:rsidP="00627382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  <w:lang w:val="pt-BR"/>
      </w:rPr>
    </w:pPr>
    <w:r>
      <w:rPr>
        <w:rFonts w:asciiTheme="majorHAnsi" w:hAnsiTheme="majorHAnsi" w:cstheme="majorHAnsi"/>
        <w:sz w:val="20"/>
        <w:szCs w:val="20"/>
        <w:lang w:val="pt-BR"/>
      </w:rPr>
      <w:t>GOR</w:t>
    </w:r>
    <w:r w:rsidR="003B1ADD" w:rsidRPr="00627382">
      <w:rPr>
        <w:rFonts w:asciiTheme="majorHAnsi" w:hAnsiTheme="majorHAnsi" w:cstheme="majorHAnsi"/>
        <w:sz w:val="20"/>
        <w:szCs w:val="20"/>
        <w:lang w:val="pt-BR"/>
      </w:rPr>
      <w:t>-F-012 V.0</w:t>
    </w:r>
    <w:r>
      <w:rPr>
        <w:rFonts w:asciiTheme="majorHAnsi" w:hAnsiTheme="majorHAnsi" w:cstheme="majorHAnsi"/>
        <w:sz w:val="20"/>
        <w:szCs w:val="20"/>
        <w:lang w:val="pt-BR"/>
      </w:rPr>
      <w:t>2</w:t>
    </w:r>
  </w:p>
  <w:p w14:paraId="5059FA62" w14:textId="6586857F" w:rsidR="00B428B1" w:rsidRPr="00627382" w:rsidRDefault="00B428B1" w:rsidP="003B1ADD">
    <w:pPr>
      <w:pStyle w:val="Piedepgina"/>
      <w:rPr>
        <w:rFonts w:ascii="Calibri Light" w:hAnsi="Calibri Light" w:cs="Calibri Light"/>
        <w:sz w:val="20"/>
        <w:szCs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54844" w14:textId="77777777" w:rsidR="00050656" w:rsidRDefault="00050656" w:rsidP="001A74F0">
      <w:pPr>
        <w:spacing w:after="0" w:line="240" w:lineRule="auto"/>
      </w:pPr>
      <w:r>
        <w:separator/>
      </w:r>
    </w:p>
  </w:footnote>
  <w:footnote w:type="continuationSeparator" w:id="0">
    <w:p w14:paraId="705ACF13" w14:textId="77777777" w:rsidR="00050656" w:rsidRDefault="0005065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BA641A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40037B4" w:rsidR="00B428B1" w:rsidRDefault="00627382">
    <w:pPr>
      <w:pStyle w:val="Encabezado"/>
    </w:pPr>
    <w:r>
      <w:rPr>
        <w:noProof/>
      </w:rPr>
      <w:drawing>
        <wp:anchor distT="0" distB="0" distL="114300" distR="114300" simplePos="0" relativeHeight="251674624" behindDoc="0" locked="0" layoutInCell="1" allowOverlap="1" wp14:anchorId="3765BE6C" wp14:editId="5C12EDC1">
          <wp:simplePos x="0" y="0"/>
          <wp:positionH relativeFrom="margin">
            <wp:align>center</wp:align>
          </wp:positionH>
          <wp:positionV relativeFrom="paragraph">
            <wp:posOffset>-208304</wp:posOffset>
          </wp:positionV>
          <wp:extent cx="571500" cy="541020"/>
          <wp:effectExtent l="0" t="0" r="0" b="0"/>
          <wp:wrapSquare wrapText="bothSides"/>
          <wp:docPr id="7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41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" w15:restartNumberingAfterBreak="0">
    <w:nsid w:val="17DD350A"/>
    <w:multiLevelType w:val="hybridMultilevel"/>
    <w:tmpl w:val="8332840A"/>
    <w:lvl w:ilvl="0" w:tplc="BE788A7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363EC"/>
    <w:rsid w:val="00045789"/>
    <w:rsid w:val="00050656"/>
    <w:rsid w:val="000726B0"/>
    <w:rsid w:val="0009014B"/>
    <w:rsid w:val="00096CD7"/>
    <w:rsid w:val="000C0F4F"/>
    <w:rsid w:val="000F3C70"/>
    <w:rsid w:val="00124734"/>
    <w:rsid w:val="00132F54"/>
    <w:rsid w:val="0013454C"/>
    <w:rsid w:val="001453D8"/>
    <w:rsid w:val="001570AE"/>
    <w:rsid w:val="00194121"/>
    <w:rsid w:val="001A0D0D"/>
    <w:rsid w:val="001A74F0"/>
    <w:rsid w:val="001C09B3"/>
    <w:rsid w:val="001D3E6B"/>
    <w:rsid w:val="001D6C79"/>
    <w:rsid w:val="00205640"/>
    <w:rsid w:val="00220DA6"/>
    <w:rsid w:val="00240C34"/>
    <w:rsid w:val="002441A8"/>
    <w:rsid w:val="002470E1"/>
    <w:rsid w:val="00262129"/>
    <w:rsid w:val="0026284C"/>
    <w:rsid w:val="002629B2"/>
    <w:rsid w:val="00292253"/>
    <w:rsid w:val="002B0FBA"/>
    <w:rsid w:val="002F1419"/>
    <w:rsid w:val="003030F2"/>
    <w:rsid w:val="00342388"/>
    <w:rsid w:val="00397447"/>
    <w:rsid w:val="003A15FF"/>
    <w:rsid w:val="003B182D"/>
    <w:rsid w:val="003B1ADD"/>
    <w:rsid w:val="003C2CFB"/>
    <w:rsid w:val="003D1651"/>
    <w:rsid w:val="003D7198"/>
    <w:rsid w:val="003E2A9F"/>
    <w:rsid w:val="003E7BC3"/>
    <w:rsid w:val="003F1E80"/>
    <w:rsid w:val="003F5B6A"/>
    <w:rsid w:val="00405D3C"/>
    <w:rsid w:val="004245F2"/>
    <w:rsid w:val="00424F08"/>
    <w:rsid w:val="00426EE6"/>
    <w:rsid w:val="00446503"/>
    <w:rsid w:val="00456690"/>
    <w:rsid w:val="00460346"/>
    <w:rsid w:val="00475A29"/>
    <w:rsid w:val="0049307C"/>
    <w:rsid w:val="004B4980"/>
    <w:rsid w:val="004B7ACB"/>
    <w:rsid w:val="004C128A"/>
    <w:rsid w:val="004C59A0"/>
    <w:rsid w:val="004D49DC"/>
    <w:rsid w:val="004D57C2"/>
    <w:rsid w:val="00517736"/>
    <w:rsid w:val="00521F12"/>
    <w:rsid w:val="00522548"/>
    <w:rsid w:val="0053212C"/>
    <w:rsid w:val="00535095"/>
    <w:rsid w:val="00537FE7"/>
    <w:rsid w:val="00544BC6"/>
    <w:rsid w:val="005701F3"/>
    <w:rsid w:val="00583DA2"/>
    <w:rsid w:val="0058429B"/>
    <w:rsid w:val="005B0527"/>
    <w:rsid w:val="005B1C53"/>
    <w:rsid w:val="005B2A31"/>
    <w:rsid w:val="005B7792"/>
    <w:rsid w:val="005C20E2"/>
    <w:rsid w:val="005D1250"/>
    <w:rsid w:val="005F39C1"/>
    <w:rsid w:val="00627382"/>
    <w:rsid w:val="00640BFF"/>
    <w:rsid w:val="00643388"/>
    <w:rsid w:val="006614EA"/>
    <w:rsid w:val="0067219F"/>
    <w:rsid w:val="00695C4D"/>
    <w:rsid w:val="006A4F8B"/>
    <w:rsid w:val="006B7066"/>
    <w:rsid w:val="006B7F3C"/>
    <w:rsid w:val="006C0D03"/>
    <w:rsid w:val="006C2739"/>
    <w:rsid w:val="006C3B27"/>
    <w:rsid w:val="006D5F1B"/>
    <w:rsid w:val="006E6716"/>
    <w:rsid w:val="006E76A1"/>
    <w:rsid w:val="006F78EA"/>
    <w:rsid w:val="0071675F"/>
    <w:rsid w:val="00743232"/>
    <w:rsid w:val="007765C5"/>
    <w:rsid w:val="0078065C"/>
    <w:rsid w:val="007A32DB"/>
    <w:rsid w:val="007A6E1D"/>
    <w:rsid w:val="007B383E"/>
    <w:rsid w:val="007B3D11"/>
    <w:rsid w:val="007D07BB"/>
    <w:rsid w:val="007E3BF0"/>
    <w:rsid w:val="00811C39"/>
    <w:rsid w:val="00841A76"/>
    <w:rsid w:val="008460A9"/>
    <w:rsid w:val="0088440C"/>
    <w:rsid w:val="00886A58"/>
    <w:rsid w:val="00891A62"/>
    <w:rsid w:val="008A278B"/>
    <w:rsid w:val="008C711E"/>
    <w:rsid w:val="008D1047"/>
    <w:rsid w:val="008D6675"/>
    <w:rsid w:val="008D68C3"/>
    <w:rsid w:val="008E2FE4"/>
    <w:rsid w:val="008E5C6D"/>
    <w:rsid w:val="0090058F"/>
    <w:rsid w:val="00920DA0"/>
    <w:rsid w:val="00925A4E"/>
    <w:rsid w:val="00954279"/>
    <w:rsid w:val="00956913"/>
    <w:rsid w:val="00983C98"/>
    <w:rsid w:val="009B4C14"/>
    <w:rsid w:val="009C65BA"/>
    <w:rsid w:val="009D7CCF"/>
    <w:rsid w:val="009E5BF4"/>
    <w:rsid w:val="00A25206"/>
    <w:rsid w:val="00A37B19"/>
    <w:rsid w:val="00A4270F"/>
    <w:rsid w:val="00A673C2"/>
    <w:rsid w:val="00AA038E"/>
    <w:rsid w:val="00AE4533"/>
    <w:rsid w:val="00AE6EF0"/>
    <w:rsid w:val="00AF78D7"/>
    <w:rsid w:val="00B054AC"/>
    <w:rsid w:val="00B12017"/>
    <w:rsid w:val="00B262CE"/>
    <w:rsid w:val="00B428B1"/>
    <w:rsid w:val="00B6250C"/>
    <w:rsid w:val="00B86306"/>
    <w:rsid w:val="00B86B33"/>
    <w:rsid w:val="00B959C5"/>
    <w:rsid w:val="00BA641A"/>
    <w:rsid w:val="00BA742F"/>
    <w:rsid w:val="00BC02F3"/>
    <w:rsid w:val="00BC0577"/>
    <w:rsid w:val="00BC3832"/>
    <w:rsid w:val="00BC4DB4"/>
    <w:rsid w:val="00BF0FC0"/>
    <w:rsid w:val="00BF4D03"/>
    <w:rsid w:val="00C0093F"/>
    <w:rsid w:val="00C22E71"/>
    <w:rsid w:val="00C43FB9"/>
    <w:rsid w:val="00C63D7D"/>
    <w:rsid w:val="00C64650"/>
    <w:rsid w:val="00C82E1A"/>
    <w:rsid w:val="00C92ADF"/>
    <w:rsid w:val="00CA1F08"/>
    <w:rsid w:val="00CB1872"/>
    <w:rsid w:val="00CB5150"/>
    <w:rsid w:val="00CB5FAA"/>
    <w:rsid w:val="00CD6B8A"/>
    <w:rsid w:val="00D01D69"/>
    <w:rsid w:val="00D1116A"/>
    <w:rsid w:val="00D27984"/>
    <w:rsid w:val="00D30100"/>
    <w:rsid w:val="00D36DE3"/>
    <w:rsid w:val="00D52942"/>
    <w:rsid w:val="00D53A48"/>
    <w:rsid w:val="00D7237A"/>
    <w:rsid w:val="00D76093"/>
    <w:rsid w:val="00D817C7"/>
    <w:rsid w:val="00D921B2"/>
    <w:rsid w:val="00D92276"/>
    <w:rsid w:val="00DB61EF"/>
    <w:rsid w:val="00DD318C"/>
    <w:rsid w:val="00DE2F1D"/>
    <w:rsid w:val="00DE5D86"/>
    <w:rsid w:val="00E055B5"/>
    <w:rsid w:val="00E16D51"/>
    <w:rsid w:val="00E26E8C"/>
    <w:rsid w:val="00E337F4"/>
    <w:rsid w:val="00E511C4"/>
    <w:rsid w:val="00E7092D"/>
    <w:rsid w:val="00E7293B"/>
    <w:rsid w:val="00E7693F"/>
    <w:rsid w:val="00EB57B7"/>
    <w:rsid w:val="00EC1A52"/>
    <w:rsid w:val="00EC73D8"/>
    <w:rsid w:val="00ED6D30"/>
    <w:rsid w:val="00EE2163"/>
    <w:rsid w:val="00EF2588"/>
    <w:rsid w:val="00EF46A8"/>
    <w:rsid w:val="00F170BC"/>
    <w:rsid w:val="00F27853"/>
    <w:rsid w:val="00F27FA1"/>
    <w:rsid w:val="00F335B7"/>
    <w:rsid w:val="00F6020C"/>
    <w:rsid w:val="00F76788"/>
    <w:rsid w:val="00F811F3"/>
    <w:rsid w:val="00FA6DD9"/>
    <w:rsid w:val="00FD7EC5"/>
    <w:rsid w:val="00FE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1"/>
    <w:uiPriority w:val="41"/>
    <w:rsid w:val="0013454C"/>
    <w:rPr>
      <w:rFonts w:eastAsia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13454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56513"/>
    <w:rsid w:val="00092E91"/>
    <w:rsid w:val="000B76EC"/>
    <w:rsid w:val="000E4625"/>
    <w:rsid w:val="000F0547"/>
    <w:rsid w:val="000F087A"/>
    <w:rsid w:val="00134049"/>
    <w:rsid w:val="001719EA"/>
    <w:rsid w:val="001A681E"/>
    <w:rsid w:val="001C63ED"/>
    <w:rsid w:val="001F45FF"/>
    <w:rsid w:val="00306F86"/>
    <w:rsid w:val="003526EF"/>
    <w:rsid w:val="00367691"/>
    <w:rsid w:val="0038107F"/>
    <w:rsid w:val="003C627E"/>
    <w:rsid w:val="00481956"/>
    <w:rsid w:val="0050095C"/>
    <w:rsid w:val="00593A32"/>
    <w:rsid w:val="00596C36"/>
    <w:rsid w:val="00597D7B"/>
    <w:rsid w:val="005D4E3A"/>
    <w:rsid w:val="005F606E"/>
    <w:rsid w:val="00631768"/>
    <w:rsid w:val="006813C7"/>
    <w:rsid w:val="006A1804"/>
    <w:rsid w:val="006A23C0"/>
    <w:rsid w:val="00747DB9"/>
    <w:rsid w:val="00781F97"/>
    <w:rsid w:val="008B7D03"/>
    <w:rsid w:val="00941290"/>
    <w:rsid w:val="009B345E"/>
    <w:rsid w:val="009C294F"/>
    <w:rsid w:val="009D32C4"/>
    <w:rsid w:val="00A01A48"/>
    <w:rsid w:val="00AB7B05"/>
    <w:rsid w:val="00B9797C"/>
    <w:rsid w:val="00BD1946"/>
    <w:rsid w:val="00C4055D"/>
    <w:rsid w:val="00C77932"/>
    <w:rsid w:val="00C870FA"/>
    <w:rsid w:val="00C9677D"/>
    <w:rsid w:val="00D4045B"/>
    <w:rsid w:val="00D75731"/>
    <w:rsid w:val="00DB0DAF"/>
    <w:rsid w:val="00DE2C97"/>
    <w:rsid w:val="00DF4CB1"/>
    <w:rsid w:val="00E05AC4"/>
    <w:rsid w:val="00E34F8A"/>
    <w:rsid w:val="00E66274"/>
    <w:rsid w:val="00EF553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Alejandro Javier Alvarado Ramos</cp:lastModifiedBy>
  <cp:revision>37</cp:revision>
  <cp:lastPrinted>2021-01-19T09:19:00Z</cp:lastPrinted>
  <dcterms:created xsi:type="dcterms:W3CDTF">2021-01-25T17:11:00Z</dcterms:created>
  <dcterms:modified xsi:type="dcterms:W3CDTF">2024-03-14T16:57:00Z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2023-11-28T18:59:36Z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8766629b-904f-4c59-a999-ce534f942805</vt:lpwstr>
  </property>
  <property fmtid="{D5CDD505-2E9C-101B-9397-08002B2CF9AE}" pid="8" name="MSIP_Label_1299739c-ad3d-4908-806e-4d91151a6e13_ContentBits">
    <vt:lpwstr>0</vt:lpwstr>
  </property>
</Properties>
</file>