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6946F3" w14:textId="3A1A89E8" w:rsidR="005E021C" w:rsidRPr="00AB1B4E" w:rsidRDefault="00AB1B4E" w:rsidP="006C5A25">
      <w:pPr>
        <w:widowControl/>
        <w:numPr>
          <w:ilvl w:val="12"/>
          <w:numId w:val="0"/>
        </w:numPr>
        <w:autoSpaceDE/>
        <w:autoSpaceDN/>
        <w:ind w:right="-14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</w:t>
      </w:r>
      <w:bookmarkStart w:id="0" w:name="_GoBack"/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Indicar proceso de contratación]</w:t>
      </w:r>
      <w:r w:rsidR="00B14630" w:rsidRPr="00C2152D">
        <w:rPr>
          <w:rFonts w:ascii="Arial" w:hAnsi="Arial" w:cs="Arial"/>
          <w:b/>
          <w:sz w:val="20"/>
        </w:rPr>
        <w:tab/>
      </w:r>
    </w:p>
    <w:p w14:paraId="2B53BB59" w14:textId="77777777" w:rsidR="005E021C" w:rsidRPr="00C2152D" w:rsidRDefault="005E021C" w:rsidP="006C5A25">
      <w:pPr>
        <w:pStyle w:val="Textoindependiente"/>
        <w:spacing w:before="10" w:after="1"/>
        <w:ind w:right="-14"/>
        <w:rPr>
          <w:rFonts w:ascii="Arial" w:hAnsi="Arial" w:cs="Arial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:rsidRPr="00C2152D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239D3429" w:rsidR="00B14630" w:rsidRPr="00C2152D" w:rsidRDefault="001C0DF8" w:rsidP="006C5A25">
            <w:pPr>
              <w:pStyle w:val="TableParagraph"/>
              <w:spacing w:before="1"/>
              <w:ind w:left="0" w:right="-14"/>
              <w:jc w:val="center"/>
              <w:rPr>
                <w:rFonts w:ascii="Arial" w:hAnsi="Arial" w:cs="Arial"/>
                <w:b/>
              </w:rPr>
            </w:pPr>
            <w:r w:rsidRPr="00C2152D">
              <w:rPr>
                <w:rFonts w:ascii="Arial" w:hAnsi="Arial" w:cs="Arial"/>
                <w:b/>
              </w:rPr>
              <w:t xml:space="preserve">FORMATO </w:t>
            </w:r>
            <w:r w:rsidR="00C2152D">
              <w:rPr>
                <w:rFonts w:ascii="Arial" w:hAnsi="Arial" w:cs="Arial"/>
                <w:b/>
              </w:rPr>
              <w:t>3</w:t>
            </w:r>
            <w:r w:rsidRPr="00C2152D">
              <w:rPr>
                <w:rFonts w:ascii="Arial" w:hAnsi="Arial" w:cs="Arial"/>
                <w:b/>
              </w:rPr>
              <w:t xml:space="preserve"> - </w:t>
            </w:r>
            <w:r w:rsidR="0074150B" w:rsidRPr="00C2152D">
              <w:rPr>
                <w:rFonts w:ascii="Arial" w:hAnsi="Arial" w:cs="Arial"/>
                <w:b/>
              </w:rPr>
              <w:t>AUTORIZACIÓN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TRATAMIENTO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DATOS</w:t>
            </w:r>
            <w:r w:rsidR="0074150B" w:rsidRPr="00C2152D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2152D">
              <w:rPr>
                <w:rFonts w:ascii="Arial" w:hAnsi="Arial" w:cs="Arial"/>
                <w:b/>
                <w:spacing w:val="-2"/>
              </w:rPr>
              <w:t xml:space="preserve">PERSONALES </w:t>
            </w:r>
            <w:r w:rsidR="0074150B" w:rsidRPr="00C2152D">
              <w:rPr>
                <w:rFonts w:ascii="Arial" w:hAnsi="Arial" w:cs="Arial"/>
                <w:b/>
              </w:rPr>
              <w:t>-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LEY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1581-2012</w:t>
            </w:r>
          </w:p>
        </w:tc>
      </w:tr>
      <w:tr w:rsidR="005E021C" w:rsidRPr="00C2152D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C2152D" w:rsidRDefault="00B14630" w:rsidP="006C5A25">
            <w:pPr>
              <w:pStyle w:val="TableParagraph"/>
              <w:spacing w:line="230" w:lineRule="exact"/>
              <w:ind w:left="0" w:right="-14"/>
              <w:rPr>
                <w:rFonts w:ascii="Arial" w:hAnsi="Arial" w:cs="Arial"/>
                <w:sz w:val="20"/>
                <w:shd w:val="clear" w:color="auto" w:fill="D3D3D3"/>
              </w:rPr>
            </w:pPr>
            <w:r w:rsidRPr="00C2152D">
              <w:rPr>
                <w:rFonts w:ascii="Arial" w:hAnsi="Arial" w:cs="Arial"/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Pr="00C2152D" w:rsidRDefault="005E021C" w:rsidP="006C5A25">
      <w:pPr>
        <w:pStyle w:val="Textoindependiente"/>
        <w:spacing w:before="3"/>
        <w:ind w:right="-14"/>
        <w:rPr>
          <w:rFonts w:ascii="Arial" w:hAnsi="Arial" w:cs="Arial"/>
          <w:b/>
          <w:sz w:val="13"/>
        </w:rPr>
      </w:pPr>
    </w:p>
    <w:p w14:paraId="5ED07ABA" w14:textId="105C851F" w:rsidR="005E021C" w:rsidRPr="00C2152D" w:rsidRDefault="0074150B" w:rsidP="006C5A25">
      <w:pPr>
        <w:pStyle w:val="Textoindependiente"/>
        <w:tabs>
          <w:tab w:val="left" w:pos="2520"/>
          <w:tab w:val="left" w:pos="5046"/>
        </w:tabs>
        <w:spacing w:before="94"/>
        <w:ind w:right="-1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El (la)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suscrito(a)</w:t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identificado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cédula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ciudadanía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No.</w:t>
      </w:r>
      <w:r w:rsidR="00C94AE4" w:rsidRPr="00C2152D">
        <w:rPr>
          <w:rFonts w:ascii="Arial" w:hAnsi="Arial" w:cs="Arial"/>
        </w:rPr>
        <w:t xml:space="preserve"> [</w:t>
      </w:r>
      <w:r w:rsidR="00C94AE4" w:rsidRPr="00C2152D">
        <w:rPr>
          <w:rFonts w:ascii="Arial" w:hAnsi="Arial" w:cs="Arial"/>
          <w:highlight w:val="lightGray"/>
        </w:rPr>
        <w:t>Identificación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de la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persona</w:t>
      </w:r>
      <w:r w:rsidR="00C94AE4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calidad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0"/>
        </w:rPr>
        <w:t xml:space="preserve"> </w:t>
      </w:r>
      <w:r w:rsidRPr="00C2152D">
        <w:rPr>
          <w:rFonts w:ascii="Arial" w:hAnsi="Arial" w:cs="Arial"/>
        </w:rPr>
        <w:t>titular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doy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a</w:t>
      </w:r>
      <w:r w:rsidR="00F210E0" w:rsidRPr="00C2152D">
        <w:rPr>
          <w:rFonts w:ascii="Arial" w:hAnsi="Arial" w:cs="Arial"/>
        </w:rPr>
        <w:t xml:space="preserve"> [</w:t>
      </w:r>
      <w:r w:rsidRPr="00C2152D">
        <w:rPr>
          <w:rFonts w:ascii="Arial" w:hAnsi="Arial" w:cs="Arial"/>
          <w:highlight w:val="lightGray"/>
        </w:rPr>
        <w:t>Nombre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Identificación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del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proponente</w:t>
      </w:r>
      <w:r w:rsidR="00F210E0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6C5A25">
        <w:rPr>
          <w:rFonts w:ascii="Arial" w:hAnsi="Arial" w:cs="Arial"/>
          <w:b/>
        </w:rPr>
        <w:t xml:space="preserve">VILLAVICENCIO </w:t>
      </w:r>
      <w:r w:rsidRPr="00C2152D">
        <w:rPr>
          <w:rFonts w:ascii="Arial" w:hAnsi="Arial" w:cs="Arial"/>
        </w:rPr>
        <w:t>para el uso y tratamiento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datos.</w:t>
      </w:r>
    </w:p>
    <w:p w14:paraId="7F01210F" w14:textId="77777777" w:rsidR="005E021C" w:rsidRPr="00C2152D" w:rsidRDefault="005E021C" w:rsidP="006C5A25">
      <w:pPr>
        <w:pStyle w:val="Textoindependiente"/>
        <w:spacing w:before="10"/>
        <w:ind w:right="-14"/>
        <w:rPr>
          <w:rFonts w:ascii="Arial" w:hAnsi="Arial" w:cs="Arial"/>
          <w:sz w:val="21"/>
        </w:rPr>
      </w:pPr>
    </w:p>
    <w:p w14:paraId="695E4770" w14:textId="486BC250" w:rsidR="005E021C" w:rsidRPr="00C2152D" w:rsidRDefault="0074150B" w:rsidP="006C5A25">
      <w:pPr>
        <w:pStyle w:val="Textoindependiente"/>
        <w:ind w:right="-1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r w:rsidR="006C5A25" w:rsidRPr="00C2152D">
        <w:rPr>
          <w:rFonts w:ascii="Arial" w:hAnsi="Arial" w:cs="Arial"/>
        </w:rPr>
        <w:t>artículo</w:t>
      </w:r>
      <w:r w:rsidRPr="00C2152D">
        <w:rPr>
          <w:rFonts w:ascii="Arial" w:hAnsi="Arial" w:cs="Arial"/>
        </w:rPr>
        <w:t xml:space="preserve"> 5, Ley 1581 de 2012).</w:t>
      </w:r>
    </w:p>
    <w:p w14:paraId="60E791CA" w14:textId="77777777" w:rsidR="005E021C" w:rsidRPr="00C2152D" w:rsidRDefault="005E021C" w:rsidP="006C5A25">
      <w:pPr>
        <w:pStyle w:val="Textoindependiente"/>
        <w:spacing w:before="2"/>
        <w:ind w:right="-14"/>
        <w:rPr>
          <w:rFonts w:ascii="Arial" w:hAnsi="Arial" w:cs="Arial"/>
        </w:rPr>
      </w:pPr>
    </w:p>
    <w:p w14:paraId="2ED0E71F" w14:textId="77777777" w:rsidR="005E021C" w:rsidRPr="008A2D47" w:rsidRDefault="0074150B" w:rsidP="006C5A25">
      <w:pPr>
        <w:pStyle w:val="Textoindependiente"/>
        <w:tabs>
          <w:tab w:val="left" w:pos="142"/>
        </w:tabs>
        <w:spacing w:before="2"/>
        <w:ind w:right="-1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También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declaro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fui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informado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que,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tratarse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no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estoy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obligado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 xml:space="preserve">a autorizar su tratamiento. De igual forma, fui informado de </w:t>
      </w:r>
      <w:r w:rsidRPr="008A2D47">
        <w:rPr>
          <w:rFonts w:ascii="Arial" w:hAnsi="Arial" w:cs="Arial"/>
        </w:rPr>
        <w:t>forma explícita y previa, cuáles de los datos que serán objeto de Tratamiento son sensibles y la finalidad del Tratamiento.</w:t>
      </w:r>
    </w:p>
    <w:p w14:paraId="1F3F69F4" w14:textId="77777777" w:rsidR="005E021C" w:rsidRPr="008A2D47" w:rsidRDefault="005E021C" w:rsidP="006C5A25">
      <w:pPr>
        <w:pStyle w:val="Textoindependiente"/>
        <w:spacing w:before="2"/>
        <w:ind w:right="-14"/>
        <w:rPr>
          <w:rFonts w:ascii="Arial" w:hAnsi="Arial" w:cs="Arial"/>
        </w:rPr>
      </w:pPr>
    </w:p>
    <w:p w14:paraId="5ED07960" w14:textId="01A92B1D" w:rsidR="005E021C" w:rsidRPr="00C2152D" w:rsidRDefault="0074150B" w:rsidP="006C5A25">
      <w:pPr>
        <w:pStyle w:val="Textoindependiente"/>
        <w:spacing w:before="1"/>
        <w:ind w:right="-1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todo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anterior,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otorgado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consentimiento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explícita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 sensible, de forma previa, expresa e informada, para el Tratamiento de 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referido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6C5A25">
        <w:rPr>
          <w:rFonts w:ascii="Arial" w:hAnsi="Arial" w:cs="Arial"/>
          <w:b/>
        </w:rPr>
        <w:t xml:space="preserve">VILLAVICENCIO. </w:t>
      </w:r>
    </w:p>
    <w:p w14:paraId="7ECD3981" w14:textId="77777777" w:rsidR="005E021C" w:rsidRPr="00C2152D" w:rsidRDefault="005E021C" w:rsidP="006C5A25">
      <w:pPr>
        <w:pStyle w:val="Textoindependiente"/>
        <w:spacing w:before="1"/>
        <w:ind w:right="-14"/>
        <w:rPr>
          <w:rFonts w:ascii="Arial" w:hAnsi="Arial" w:cs="Arial"/>
        </w:rPr>
      </w:pPr>
    </w:p>
    <w:p w14:paraId="2223FDB4" w14:textId="5701C560" w:rsidR="005E021C" w:rsidRDefault="0074150B" w:rsidP="006C5A25">
      <w:pPr>
        <w:pStyle w:val="Textoindependiente"/>
        <w:ind w:right="-1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fue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solicitada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puesta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antes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58"/>
        </w:rPr>
        <w:t xml:space="preserve"> </w:t>
      </w:r>
      <w:r w:rsidRPr="00C2152D">
        <w:rPr>
          <w:rFonts w:ascii="Arial" w:hAnsi="Arial" w:cs="Arial"/>
        </w:rPr>
        <w:t>entregar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suscribo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forma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libre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voluntaria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una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vez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leída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totalidad.</w:t>
      </w:r>
    </w:p>
    <w:p w14:paraId="79FDCEC3" w14:textId="77777777" w:rsidR="00C2152D" w:rsidRPr="00C2152D" w:rsidRDefault="00C2152D" w:rsidP="006C5A25">
      <w:pPr>
        <w:pStyle w:val="Textoindependiente"/>
        <w:ind w:right="-14"/>
        <w:jc w:val="both"/>
        <w:rPr>
          <w:rFonts w:ascii="Arial" w:hAnsi="Arial" w:cs="Arial"/>
        </w:rPr>
      </w:pPr>
    </w:p>
    <w:p w14:paraId="6A2CBD58" w14:textId="77777777" w:rsidR="00C2152D" w:rsidRDefault="0074150B" w:rsidP="006C5A25">
      <w:pPr>
        <w:pStyle w:val="Textoindependiente"/>
        <w:ind w:right="-14"/>
      </w:pPr>
      <w:r w:rsidRPr="00C2152D">
        <w:rPr>
          <w:rFonts w:ascii="Arial" w:hAnsi="Arial" w:cs="Arial"/>
        </w:rPr>
        <w:t>Dada</w:t>
      </w:r>
      <w:r w:rsidRPr="00C2152D">
        <w:rPr>
          <w:rFonts w:ascii="Arial" w:hAnsi="Arial" w:cs="Arial"/>
          <w:spacing w:val="-2"/>
        </w:rPr>
        <w:t xml:space="preserve"> </w:t>
      </w:r>
      <w:r w:rsidR="00C2152D">
        <w:t>en [</w:t>
      </w:r>
      <w:r w:rsidR="00C2152D">
        <w:rPr>
          <w:highlight w:val="lightGray"/>
        </w:rPr>
        <w:t>Luga</w:t>
      </w:r>
      <w:r w:rsidR="00C2152D" w:rsidRPr="00F30698">
        <w:rPr>
          <w:highlight w:val="lightGray"/>
        </w:rPr>
        <w:t>r desde de realiza el documento</w:t>
      </w:r>
      <w:r w:rsidR="00C2152D">
        <w:t xml:space="preserve">] a </w:t>
      </w:r>
      <w:r w:rsidR="00C2152D" w:rsidRPr="00283997">
        <w:t>los</w:t>
      </w:r>
      <w:r w:rsidR="00C2152D">
        <w:t xml:space="preserve"> [</w:t>
      </w:r>
      <w:r w:rsidR="00C2152D" w:rsidRPr="00F30698">
        <w:rPr>
          <w:highlight w:val="lightGray"/>
        </w:rPr>
        <w:t>Dia</w:t>
      </w:r>
      <w:r w:rsidR="00C2152D">
        <w:t>] de</w:t>
      </w:r>
      <w:r w:rsidR="00C2152D">
        <w:rPr>
          <w:spacing w:val="-6"/>
        </w:rPr>
        <w:t xml:space="preserve"> </w:t>
      </w:r>
      <w:r w:rsidR="00C2152D">
        <w:t>[</w:t>
      </w:r>
      <w:r w:rsidR="00C2152D">
        <w:rPr>
          <w:highlight w:val="lightGray"/>
        </w:rPr>
        <w:t>Mes</w:t>
      </w:r>
      <w:r w:rsidR="00C2152D">
        <w:t>] de 2024.</w:t>
      </w:r>
    </w:p>
    <w:p w14:paraId="59C8B556" w14:textId="4496D9C2" w:rsidR="005E021C" w:rsidRPr="00C2152D" w:rsidRDefault="0074150B" w:rsidP="006C5A25">
      <w:pPr>
        <w:pStyle w:val="Textoindependiente"/>
        <w:ind w:right="-14"/>
        <w:rPr>
          <w:rFonts w:ascii="Arial" w:hAnsi="Arial" w:cs="Arial"/>
        </w:rPr>
      </w:pPr>
      <w:r w:rsidRPr="00C2152D">
        <w:rPr>
          <w:rFonts w:ascii="Arial" w:hAnsi="Arial" w:cs="Arial"/>
        </w:rPr>
        <w:t>Atentamente:</w:t>
      </w:r>
    </w:p>
    <w:p w14:paraId="03E18102" w14:textId="24C1F706" w:rsidR="005E021C" w:rsidRDefault="005E021C" w:rsidP="006C5A25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02E7A45" w14:textId="521581C8" w:rsidR="008B288E" w:rsidRDefault="008B288E" w:rsidP="006C5A25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1E20B1E5" w14:textId="7922E791" w:rsidR="008B288E" w:rsidRDefault="008B288E" w:rsidP="006C5A25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B1A9A30" w14:textId="77777777" w:rsidR="008B288E" w:rsidRDefault="008B288E" w:rsidP="006C5A25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7398FB6A" w14:textId="147C5A6F" w:rsidR="00C2152D" w:rsidRDefault="00C2152D" w:rsidP="006C5A25">
      <w:pPr>
        <w:pStyle w:val="Textoindependiente"/>
        <w:tabs>
          <w:tab w:val="left" w:pos="7375"/>
        </w:tabs>
        <w:spacing w:before="3"/>
        <w:ind w:right="-14"/>
        <w:jc w:val="both"/>
      </w:pPr>
      <w:bookmarkStart w:id="1" w:name="_Hlk156568101"/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 quien autoriza</w:t>
      </w:r>
      <w:r>
        <w:t>]</w:t>
      </w:r>
    </w:p>
    <w:p w14:paraId="33E2AEB9" w14:textId="77777777" w:rsidR="008B288E" w:rsidRDefault="00C2152D" w:rsidP="006C5A25">
      <w:pPr>
        <w:pStyle w:val="Textoindependiente"/>
        <w:tabs>
          <w:tab w:val="left" w:pos="7375"/>
        </w:tabs>
        <w:spacing w:before="3"/>
        <w:ind w:right="-14"/>
        <w:jc w:val="both"/>
      </w:pPr>
      <w:r>
        <w:t>[</w:t>
      </w:r>
      <w:r w:rsidRPr="001C2474">
        <w:rPr>
          <w:highlight w:val="lightGray"/>
        </w:rPr>
        <w:t xml:space="preserve">Nombre </w:t>
      </w:r>
      <w:r>
        <w:rPr>
          <w:highlight w:val="lightGray"/>
        </w:rPr>
        <w:t>de quien autoriza</w:t>
      </w:r>
      <w:r>
        <w:t>]</w:t>
      </w:r>
    </w:p>
    <w:p w14:paraId="5E2A6EA9" w14:textId="000AA82E" w:rsidR="008B288E" w:rsidRDefault="008B288E" w:rsidP="006C5A25">
      <w:pPr>
        <w:pStyle w:val="Textoindependiente"/>
        <w:tabs>
          <w:tab w:val="left" w:pos="7375"/>
        </w:tabs>
        <w:spacing w:before="3"/>
        <w:ind w:right="-14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CC7803C" w14:textId="7366AA8B" w:rsidR="005E021C" w:rsidRPr="008B288E" w:rsidRDefault="00C2152D" w:rsidP="006C5A25">
      <w:pPr>
        <w:pStyle w:val="Textoindependiente"/>
        <w:tabs>
          <w:tab w:val="left" w:pos="7375"/>
        </w:tabs>
        <w:spacing w:before="3"/>
        <w:ind w:right="-14"/>
        <w:jc w:val="both"/>
      </w:pPr>
      <w:r>
        <w:t>[</w:t>
      </w:r>
      <w:r w:rsidRPr="00C2152D">
        <w:rPr>
          <w:highlight w:val="lightGray"/>
        </w:rPr>
        <w:t>Cargo de</w:t>
      </w:r>
      <w:r>
        <w:rPr>
          <w:highlight w:val="lightGray"/>
        </w:rPr>
        <w:t xml:space="preserve"> quien autoriza</w:t>
      </w:r>
      <w:r>
        <w:t>]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  <w:bookmarkEnd w:id="1"/>
    </w:p>
    <w:bookmarkEnd w:id="0"/>
    <w:p w14:paraId="3231617A" w14:textId="314847D6" w:rsidR="005E021C" w:rsidRPr="00C2152D" w:rsidRDefault="005E021C" w:rsidP="006C5A25">
      <w:pPr>
        <w:pStyle w:val="Textoindependiente"/>
        <w:tabs>
          <w:tab w:val="left" w:pos="6700"/>
        </w:tabs>
        <w:spacing w:before="2"/>
        <w:ind w:right="-14"/>
        <w:rPr>
          <w:rFonts w:ascii="Arial" w:hAnsi="Arial" w:cs="Arial"/>
          <w:sz w:val="26"/>
        </w:rPr>
      </w:pPr>
    </w:p>
    <w:sectPr w:rsidR="005E021C" w:rsidRPr="00C2152D" w:rsidSect="00F210E0">
      <w:headerReference w:type="default" r:id="rId9"/>
      <w:footerReference w:type="default" r:id="rId10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07BF28" w14:textId="77777777" w:rsidR="00BF3C2B" w:rsidRDefault="00BF3C2B" w:rsidP="00B14630">
      <w:r>
        <w:separator/>
      </w:r>
    </w:p>
  </w:endnote>
  <w:endnote w:type="continuationSeparator" w:id="0">
    <w:p w14:paraId="06710B45" w14:textId="77777777" w:rsidR="00BF3C2B" w:rsidRDefault="00BF3C2B" w:rsidP="00B14630">
      <w:r>
        <w:continuationSeparator/>
      </w:r>
    </w:p>
  </w:endnote>
  <w:endnote w:type="continuationNotice" w:id="1">
    <w:p w14:paraId="141FA1B8" w14:textId="77777777" w:rsidR="00BF3C2B" w:rsidRDefault="00BF3C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B4BEB5" w14:textId="396CD0FA" w:rsidR="00F210E0" w:rsidRDefault="004B039F" w:rsidP="00F210E0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 w:rsidRPr="006C5A25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58240" behindDoc="0" locked="0" layoutInCell="1" allowOverlap="1" wp14:anchorId="09505CB2" wp14:editId="20DE5B4E">
          <wp:simplePos x="0" y="0"/>
          <wp:positionH relativeFrom="margin">
            <wp:posOffset>4410278</wp:posOffset>
          </wp:positionH>
          <wp:positionV relativeFrom="paragraph">
            <wp:posOffset>-212718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4678C" w:rsidRPr="006C5A25">
      <w:rPr>
        <w:rFonts w:ascii="Berylium" w:hAnsi="Berylium"/>
        <w:iCs/>
        <w:sz w:val="18"/>
        <w:szCs w:val="18"/>
      </w:rPr>
      <w:t xml:space="preserve"> Calle 36 No. 29 - 35 Barrio San Isidro Teléfono (8) 6629506  </w:t>
    </w:r>
    <w:hyperlink r:id="rId2" w:history="1">
      <w:r w:rsidR="00B4678C" w:rsidRPr="006C5A25">
        <w:rPr>
          <w:rStyle w:val="Hipervnculo"/>
          <w:rFonts w:ascii="Berylium" w:hAnsi="Berylium"/>
          <w:iCs/>
          <w:sz w:val="18"/>
          <w:szCs w:val="18"/>
        </w:rPr>
        <w:t>www.ramajudicial.gov.co</w:t>
      </w:r>
    </w:hyperlink>
    <w:r w:rsidR="00C2152D">
      <w:rPr>
        <w:rFonts w:ascii="Berylium" w:hAnsi="Berylium"/>
        <w:bCs/>
        <w:iCs/>
      </w:rPr>
      <w:tab/>
    </w:r>
    <w:r w:rsidR="00F210E0">
      <w:rPr>
        <w:rFonts w:ascii="Times New Roman" w:hAnsi="Times New Roman"/>
      </w:rPr>
      <w:t>Conmutador</w:t>
    </w:r>
    <w:r w:rsidR="00F210E0">
      <w:rPr>
        <w:rFonts w:ascii="Times New Roman" w:hAnsi="Times New Roman"/>
        <w:spacing w:val="1"/>
      </w:rPr>
      <w:t xml:space="preserve"> </w:t>
    </w:r>
    <w:r w:rsidR="00F210E0">
      <w:rPr>
        <w:rFonts w:ascii="Times New Roman" w:hAnsi="Times New Roman"/>
      </w:rPr>
      <w:t>–</w:t>
    </w:r>
    <w:r w:rsidR="00F210E0">
      <w:rPr>
        <w:rFonts w:ascii="Times New Roman" w:hAnsi="Times New Roman"/>
        <w:spacing w:val="-4"/>
      </w:rPr>
      <w:t xml:space="preserve"> </w:t>
    </w:r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61F66C" w14:textId="77777777" w:rsidR="00BF3C2B" w:rsidRDefault="00BF3C2B" w:rsidP="00B14630">
      <w:r>
        <w:separator/>
      </w:r>
    </w:p>
  </w:footnote>
  <w:footnote w:type="continuationSeparator" w:id="0">
    <w:p w14:paraId="56EDBE71" w14:textId="77777777" w:rsidR="00BF3C2B" w:rsidRDefault="00BF3C2B" w:rsidP="00B14630">
      <w:r>
        <w:continuationSeparator/>
      </w:r>
    </w:p>
  </w:footnote>
  <w:footnote w:type="continuationNotice" w:id="1">
    <w:p w14:paraId="683F16E5" w14:textId="77777777" w:rsidR="00BF3C2B" w:rsidRDefault="00BF3C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A5999" w14:textId="77777777" w:rsidR="00C2152D" w:rsidRDefault="00C2152D" w:rsidP="00C2152D">
    <w:pPr>
      <w:pStyle w:val="Textoindependiente"/>
      <w:rPr>
        <w:rFonts w:ascii="Times New Roman"/>
        <w:sz w:val="24"/>
      </w:rPr>
    </w:pPr>
    <w:bookmarkStart w:id="2" w:name="_Hlk156568718"/>
    <w:r>
      <w:rPr>
        <w:noProof/>
      </w:rPr>
      <w:drawing>
        <wp:anchor distT="0" distB="0" distL="0" distR="0" simplePos="0" relativeHeight="251658241" behindDoc="1" locked="0" layoutInCell="1" allowOverlap="1" wp14:anchorId="17FF8811" wp14:editId="4113BCA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2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7C0CB0" w14:textId="4F30A14C" w:rsidR="00C2152D" w:rsidRDefault="00C2152D" w:rsidP="00C2152D">
    <w:pPr>
      <w:pStyle w:val="Ttulo"/>
      <w:ind w:left="2977" w:right="-21"/>
      <w:jc w:val="center"/>
    </w:pPr>
    <w:r>
      <w:t>Consejo Superior de la Judicatura</w:t>
    </w:r>
    <w:r>
      <w:br/>
    </w:r>
    <w:bookmarkStart w:id="3" w:name="_Hlk156569034"/>
    <w:r w:rsidRPr="002D3544">
      <w:t xml:space="preserve">Dirección Seccional de Administración Judicial de </w:t>
    </w:r>
    <w:r w:rsidR="00B4678C">
      <w:t>Villavicencio</w:t>
    </w:r>
    <w:bookmarkEnd w:id="3"/>
  </w:p>
  <w:bookmarkEnd w:id="2"/>
  <w:p w14:paraId="006CDF77" w14:textId="77777777" w:rsidR="00B14630" w:rsidRDefault="00B1463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21C"/>
    <w:rsid w:val="000F6861"/>
    <w:rsid w:val="001C0DF8"/>
    <w:rsid w:val="001F3CA9"/>
    <w:rsid w:val="002B40FE"/>
    <w:rsid w:val="003F54A9"/>
    <w:rsid w:val="004B039F"/>
    <w:rsid w:val="005E021C"/>
    <w:rsid w:val="006C5A25"/>
    <w:rsid w:val="0074150B"/>
    <w:rsid w:val="00747BEC"/>
    <w:rsid w:val="00772FE2"/>
    <w:rsid w:val="008A2D47"/>
    <w:rsid w:val="008B288E"/>
    <w:rsid w:val="00956AD9"/>
    <w:rsid w:val="00A355CF"/>
    <w:rsid w:val="00AA472B"/>
    <w:rsid w:val="00AB1B4E"/>
    <w:rsid w:val="00AE61BF"/>
    <w:rsid w:val="00B14630"/>
    <w:rsid w:val="00B4678C"/>
    <w:rsid w:val="00BF3C2B"/>
    <w:rsid w:val="00C2152D"/>
    <w:rsid w:val="00C94AE4"/>
    <w:rsid w:val="00D462B1"/>
    <w:rsid w:val="00F2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52D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2152D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2B40FE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47B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47BE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47BEC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7B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7BEC"/>
    <w:rPr>
      <w:rFonts w:ascii="Arial MT" w:eastAsia="Arial MT" w:hAnsi="Arial MT" w:cs="Arial MT"/>
      <w:b/>
      <w:bCs/>
      <w:sz w:val="20"/>
      <w:szCs w:val="20"/>
      <w:lang w:val="es-ES"/>
    </w:rPr>
  </w:style>
  <w:style w:type="character" w:styleId="Hipervnculo">
    <w:name w:val="Hyperlink"/>
    <w:rsid w:val="00B467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A325E7A-627F-40C1-8503-409B340C1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Natalia Lozada Ortiz</dc:creator>
  <cp:lastModifiedBy>Natalia Lozada Ortiz</cp:lastModifiedBy>
  <cp:revision>4</cp:revision>
  <dcterms:created xsi:type="dcterms:W3CDTF">2024-04-17T15:24:00Z</dcterms:created>
  <dcterms:modified xsi:type="dcterms:W3CDTF">2024-05-06T20:50:00Z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</Properties>
</file>