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BD7F2" w14:textId="77777777" w:rsidR="00C5584F" w:rsidRDefault="00D83C36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Arial Narrow" w:eastAsia="Arial Narrow" w:hAnsi="Arial Narrow" w:cs="Arial Narrow"/>
          <w:b/>
          <w:smallCaps/>
          <w:sz w:val="22"/>
          <w:szCs w:val="22"/>
        </w:rPr>
      </w:pPr>
      <w:r>
        <w:rPr>
          <w:rFonts w:ascii="Arial Narrow" w:eastAsia="Arial Narrow" w:hAnsi="Arial Narrow" w:cs="Arial Narrow"/>
          <w:b/>
          <w:smallCaps/>
          <w:sz w:val="22"/>
          <w:szCs w:val="22"/>
        </w:rPr>
        <w:t>ANEXO NO. 1</w:t>
      </w:r>
    </w:p>
    <w:p w14:paraId="7E2825CB" w14:textId="77777777" w:rsidR="00C5584F" w:rsidRDefault="00C5584F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Arial Narrow" w:eastAsia="Arial Narrow" w:hAnsi="Arial Narrow" w:cs="Arial Narrow"/>
          <w:b/>
          <w:smallCaps/>
          <w:sz w:val="22"/>
          <w:szCs w:val="22"/>
        </w:rPr>
      </w:pPr>
    </w:p>
    <w:p w14:paraId="653ED681" w14:textId="77777777" w:rsidR="00C5584F" w:rsidRDefault="00D83C36">
      <w:pPr>
        <w:widowControl w:val="0"/>
        <w:ind w:right="567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CARTA DE PRESENTACIÓN DE LA OFERTA</w:t>
      </w:r>
    </w:p>
    <w:p w14:paraId="36B7F326" w14:textId="77777777" w:rsidR="00C5584F" w:rsidRDefault="00C5584F">
      <w:pPr>
        <w:widowControl w:val="0"/>
        <w:ind w:right="567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49F7BBF1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Subachoque - Cundinamarca, ___ de _________ de</w:t>
      </w:r>
      <w:r w:rsidR="0013058F">
        <w:rPr>
          <w:rFonts w:ascii="Arial Narrow" w:eastAsia="Arial Narrow" w:hAnsi="Arial Narrow" w:cs="Arial Narrow"/>
          <w:sz w:val="22"/>
          <w:szCs w:val="22"/>
        </w:rPr>
        <w:t>l</w:t>
      </w:r>
      <w:r>
        <w:rPr>
          <w:rFonts w:ascii="Arial Narrow" w:eastAsia="Arial Narrow" w:hAnsi="Arial Narrow" w:cs="Arial Narrow"/>
          <w:sz w:val="22"/>
          <w:szCs w:val="22"/>
        </w:rPr>
        <w:t xml:space="preserve"> 2024</w:t>
      </w:r>
    </w:p>
    <w:p w14:paraId="3FF1DCCD" w14:textId="77777777" w:rsidR="00C5584F" w:rsidRDefault="00C5584F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CB06C8E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Señores</w:t>
      </w:r>
    </w:p>
    <w:p w14:paraId="57415362" w14:textId="77777777" w:rsidR="00C5584F" w:rsidRDefault="0013058F">
      <w:pPr>
        <w:widowControl w:val="0"/>
        <w:ind w:right="567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INSTITUTO DE DEPORTE CULTURA Y TURISMO DE SUBACHOQUE</w:t>
      </w:r>
    </w:p>
    <w:p w14:paraId="0028C19A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Bogotá</w:t>
      </w:r>
    </w:p>
    <w:p w14:paraId="3697F31C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7E563B8E" w14:textId="634D329F" w:rsidR="00C5584F" w:rsidRPr="0013058F" w:rsidRDefault="00D83C36" w:rsidP="007E393F">
      <w:pPr>
        <w:widowControl w:val="0"/>
        <w:ind w:left="720" w:right="567" w:hanging="720"/>
        <w:jc w:val="both"/>
        <w:rPr>
          <w:rStyle w:val="DefaultChar"/>
          <w:rFonts w:ascii="Arial Narrow" w:hAnsi="Arial Narrow"/>
          <w:sz w:val="22"/>
          <w:szCs w:val="22"/>
        </w:rPr>
      </w:pPr>
      <w:r w:rsidRPr="0013058F">
        <w:rPr>
          <w:rFonts w:ascii="Arial Narrow" w:eastAsia="Arial Narrow" w:hAnsi="Arial Narrow" w:cs="Arial Narrow"/>
          <w:b/>
          <w:sz w:val="22"/>
          <w:szCs w:val="22"/>
        </w:rPr>
        <w:t>REFERENCIA:</w:t>
      </w:r>
      <w:r w:rsidRPr="0013058F">
        <w:rPr>
          <w:rFonts w:ascii="Arial Narrow" w:eastAsia="Arial Narrow" w:hAnsi="Arial Narrow" w:cs="Arial Narrow"/>
          <w:sz w:val="22"/>
          <w:szCs w:val="22"/>
        </w:rPr>
        <w:t xml:space="preserve"> Proceso de Selección Mínima Cuantía No</w:t>
      </w:r>
      <w:r w:rsidR="0013058F" w:rsidRPr="0013058F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E393F">
        <w:rPr>
          <w:rStyle w:val="DefaultChar"/>
          <w:rFonts w:ascii="Arial Narrow" w:hAnsi="Arial Narrow"/>
          <w:sz w:val="22"/>
          <w:szCs w:val="22"/>
        </w:rPr>
        <w:t>MC-00</w:t>
      </w:r>
      <w:r w:rsidR="007A2F49">
        <w:rPr>
          <w:rStyle w:val="DefaultChar"/>
          <w:rFonts w:ascii="Arial Narrow" w:hAnsi="Arial Narrow"/>
          <w:sz w:val="22"/>
          <w:szCs w:val="22"/>
        </w:rPr>
        <w:t>3</w:t>
      </w:r>
      <w:r w:rsidR="0013058F" w:rsidRPr="0013058F">
        <w:rPr>
          <w:rStyle w:val="DefaultChar"/>
          <w:rFonts w:ascii="Arial Narrow" w:hAnsi="Arial Narrow"/>
          <w:sz w:val="22"/>
          <w:szCs w:val="22"/>
        </w:rPr>
        <w:t>-2024</w:t>
      </w:r>
    </w:p>
    <w:p w14:paraId="4D37C2A0" w14:textId="77777777" w:rsidR="00C5584F" w:rsidRDefault="00C5584F">
      <w:pPr>
        <w:widowControl w:val="0"/>
        <w:ind w:right="567"/>
        <w:jc w:val="both"/>
        <w:rPr>
          <w:rFonts w:ascii="Arial Narrow" w:eastAsia="Arial Narrow" w:hAnsi="Arial Narrow" w:cs="Arial Narrow"/>
        </w:rPr>
      </w:pPr>
    </w:p>
    <w:p w14:paraId="6F3260B2" w14:textId="499AE702" w:rsidR="00C5584F" w:rsidRPr="007E393F" w:rsidRDefault="00D83C36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color w:val="000000"/>
          <w:sz w:val="22"/>
          <w:szCs w:val="22"/>
        </w:rPr>
      </w:pPr>
      <w:bookmarkStart w:id="0" w:name="_heading=h.gjdgxs" w:colFirst="0" w:colLast="0"/>
      <w:bookmarkEnd w:id="0"/>
      <w:r w:rsidRPr="007E393F">
        <w:rPr>
          <w:rFonts w:ascii="Arial Narrow" w:eastAsia="Arial Narrow" w:hAnsi="Arial Narrow" w:cs="Arial Narrow"/>
          <w:b/>
          <w:color w:val="000000"/>
          <w:sz w:val="22"/>
          <w:szCs w:val="22"/>
        </w:rPr>
        <w:t>OBJETO:</w:t>
      </w:r>
      <w:r w:rsidRPr="007E393F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="007E393F" w:rsidRPr="007E393F">
        <w:rPr>
          <w:rFonts w:ascii="Arial Narrow" w:eastAsia="Arial Narrow" w:hAnsi="Arial Narrow" w:cs="Arial Narrow"/>
          <w:color w:val="000000"/>
          <w:sz w:val="22"/>
          <w:szCs w:val="22"/>
        </w:rPr>
        <w:t>“</w:t>
      </w:r>
      <w:r w:rsidR="007A2F49" w:rsidRPr="007A2F49">
        <w:rPr>
          <w:rFonts w:ascii="Arial Narrow" w:eastAsia="Arial Narrow" w:hAnsi="Arial Narrow" w:cs="Arial Narrow"/>
          <w:color w:val="000000"/>
          <w:sz w:val="22"/>
          <w:szCs w:val="22"/>
        </w:rPr>
        <w:t>SUMINISTRO DE MEDALLERIA Y TROFEOS PARA LA PREMIACIÓN DE LAS DIFERENTES ACTIVIDADES DEPORTIVAS Y RECREATIVAS QUE DESARROLLA EL INSTITUTO DE DEPORTES CULTURA Y TURISMO DE SUBACHOQUE</w:t>
      </w:r>
      <w:r w:rsidR="007E393F" w:rsidRPr="007E393F">
        <w:rPr>
          <w:rFonts w:ascii="Arial Narrow" w:eastAsia="Arial Narrow" w:hAnsi="Arial Narrow" w:cs="Arial Narrow"/>
          <w:color w:val="000000"/>
          <w:sz w:val="22"/>
          <w:szCs w:val="22"/>
        </w:rPr>
        <w:t>”</w:t>
      </w:r>
    </w:p>
    <w:p w14:paraId="7AB46E11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u w:val="single"/>
        </w:rPr>
      </w:pPr>
    </w:p>
    <w:p w14:paraId="76EF8778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5E2D0C30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0139888D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38270C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conocemos la información general, los estudios previos, la invitación publica, el anexo explicativo y las adendas y aceptamos su contenido y los requisitos en ellos establecidos.</w:t>
      </w:r>
    </w:p>
    <w:p w14:paraId="603EB613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</w:rPr>
      </w:pPr>
    </w:p>
    <w:p w14:paraId="60DBDD84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6DCDF49B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12DCE7B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nos comprometemos a ejecutar totalmente el contrato en el plazo establecido en la invitación pública y sus Anexos, si resultamos Adjudicatarios del proceso.</w:t>
      </w:r>
    </w:p>
    <w:p w14:paraId="2556F504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4025400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Así mismo, declaramos BAJO LA GRAVEDAD DEL JURAMENTO, sujeto a las sanciones establecidas en el Art. 442 del Código Penal (Ley 599/00):</w:t>
      </w:r>
    </w:p>
    <w:p w14:paraId="385D4AA8" w14:textId="77777777" w:rsidR="00C5584F" w:rsidRDefault="00C5584F">
      <w:pPr>
        <w:widowControl w:val="0"/>
        <w:ind w:left="66" w:right="49" w:hanging="426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E05F3E2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Que la información contenida en la propuesta es verídica y que asumimos total responsabilidad frente al </w:t>
      </w:r>
      <w:r w:rsidR="007E393F">
        <w:rPr>
          <w:rFonts w:ascii="Arial Narrow" w:eastAsia="Arial Narrow" w:hAnsi="Arial Narrow" w:cs="Arial Narrow"/>
          <w:b/>
          <w:color w:val="000000"/>
          <w:sz w:val="22"/>
          <w:szCs w:val="22"/>
        </w:rPr>
        <w:t>IDCTS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="007E393F">
        <w:rPr>
          <w:rFonts w:ascii="Arial Narrow" w:eastAsia="Arial Narrow" w:hAnsi="Arial Narrow" w:cs="Arial Narrow"/>
          <w:b/>
          <w:color w:val="000000"/>
          <w:sz w:val="22"/>
          <w:szCs w:val="22"/>
        </w:rPr>
        <w:t>IDCTS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, la información que soporta los datos suministrados cuando éste lo requiera.</w:t>
      </w:r>
    </w:p>
    <w:p w14:paraId="756A11AB" w14:textId="77777777" w:rsidR="00C5584F" w:rsidRDefault="00C5584F">
      <w:pPr>
        <w:widowControl w:val="0"/>
        <w:ind w:left="720"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134D4F8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62DAEDB5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3DE1AC4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ninguna otra persona con vínculos de parentesco hasta el segundo grado de consanguinidad o afinidad con el firmante que ha presentado propuesta para éste proceso.</w:t>
      </w:r>
    </w:p>
    <w:p w14:paraId="7AB58041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20064084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 conozco ningún hecho irregular que comprometa la transparencia de este proceso y deba ser denunciado a la entidad.</w:t>
      </w:r>
    </w:p>
    <w:p w14:paraId="2AE5C805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C3726E8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 me encuentro (en caso de persona natural) o que la firma que represento (en caso de persona jurídica), relacionado en el Boletín de Responsables fiscales, expedido por la Contraloría General de la República, ni aparezco ó aparece en el Boletín de deudores con el Estado.</w:t>
      </w:r>
    </w:p>
    <w:p w14:paraId="7ADC69DF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4D676CF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14:paraId="6298EB7E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F8F2A33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5252AFCE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2F6467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3A2B92D8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4AD30A0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la oferta económica sólo se diligenciará en la plataforma del SECOP II y cualquier formato adicional se entenderá por no escrito.</w:t>
      </w:r>
    </w:p>
    <w:p w14:paraId="732F40E4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6D951B4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la oferta que presento tiene una vigencia de sus condiciones comerciales de TRES (3) meses a partir de la fecha de presentación.</w:t>
      </w:r>
    </w:p>
    <w:p w14:paraId="0A204F5E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4918F0F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2F29F7FC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81B4799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4996BC9B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6CE623F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269BDFDB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4E7ADA6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durante la ejecución del contrato conservaré las condiciones iniciales, y los precios del mantenimiento y calibración sin formula de reajuste.</w:t>
      </w:r>
    </w:p>
    <w:p w14:paraId="06FD9206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8D7A60E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conocemos y aceptamos el contenido del Anexo “Compromiso de Integridad” del presente proceso de selección.</w:t>
      </w:r>
    </w:p>
    <w:p w14:paraId="140A3191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661C5048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6740B45E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8546EAA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Declaro que me informaré de todas las etapas y decisiones del proceso de contratación, consultando el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lastRenderedPageBreak/>
        <w:t>Sistema Electrónico Para la Contratación Pública; y en caso de que me deban comunicar o notificar alguna decisión, autorizo a la entidad para que lo haga al correo electrónico indicado al final de este documento.</w:t>
      </w:r>
    </w:p>
    <w:p w14:paraId="1A26348B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6BA8898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7D170FB9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Declaro que: [Marque con una X la característica aplica al proponente]</w:t>
      </w:r>
    </w:p>
    <w:p w14:paraId="78C32A9C" w14:textId="77777777" w:rsidR="00C5584F" w:rsidRDefault="00C5584F">
      <w:pPr>
        <w:jc w:val="both"/>
        <w:rPr>
          <w:rFonts w:ascii="Arial Narrow" w:eastAsia="Arial Narrow" w:hAnsi="Arial Narrow" w:cs="Arial Narrow"/>
        </w:rPr>
      </w:pPr>
    </w:p>
    <w:tbl>
      <w:tblPr>
        <w:tblStyle w:val="a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C5584F" w14:paraId="21F2836A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2468CFE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9BE2E3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Persona natural__</w:t>
            </w:r>
          </w:p>
          <w:p w14:paraId="525BE69F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Persona jurídica nacional ___ </w:t>
            </w:r>
          </w:p>
          <w:p w14:paraId="2AAB3888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Persona jurídica extranjera sin sucursal en Colombia___ </w:t>
            </w:r>
          </w:p>
          <w:p w14:paraId="05A479EC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Sucursal de sociedad extranjera ___ </w:t>
            </w:r>
          </w:p>
          <w:p w14:paraId="11E6154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Unión temporal ___ </w:t>
            </w:r>
          </w:p>
          <w:p w14:paraId="42CADD4B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Consorcio ___</w:t>
            </w:r>
          </w:p>
          <w:p w14:paraId="7B986F4B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Otro__</w:t>
            </w:r>
          </w:p>
        </w:tc>
      </w:tr>
      <w:tr w:rsidR="00C5584F" w14:paraId="202F2506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FA8340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E0C510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El proponente o alguno de los miembros del proponente plural pertenece a un grupo empresarial: sí__ no___ Nombre del grupo empresarial: __________</w:t>
            </w:r>
          </w:p>
          <w:p w14:paraId="23F4CC75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01546F9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En caso de que la respuesta anterior sea afirmativa, la participación en el grupo empresarial es en calidad de: </w:t>
            </w:r>
          </w:p>
          <w:p w14:paraId="1F49811F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61EB3B82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Matriz ___ </w:t>
            </w:r>
          </w:p>
          <w:p w14:paraId="1856C6E1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Subordinada ___ </w:t>
            </w:r>
          </w:p>
          <w:p w14:paraId="54185D09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Subsidiaria ___ </w:t>
            </w:r>
          </w:p>
          <w:p w14:paraId="45B5FE0F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Filial ___ </w:t>
            </w:r>
          </w:p>
          <w:p w14:paraId="71E04C7B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Otro (indicar cuál) ___________</w:t>
            </w:r>
          </w:p>
          <w:p w14:paraId="44E2EC04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50852D7E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5584F" w14:paraId="522C9A73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BAC2062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Composición de la persona jurídica:</w:t>
            </w:r>
          </w:p>
          <w:p w14:paraId="25633B33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E2E712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El proponente cotiza en bolsa: sí___ no____</w:t>
            </w:r>
          </w:p>
          <w:p w14:paraId="1DC78BB0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0B469304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Style w:val="a0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C5584F" w14:paraId="61213830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82BD26" w14:textId="77777777" w:rsidR="00C5584F" w:rsidRDefault="00D83C36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9F133B" w14:textId="77777777" w:rsidR="00C5584F" w:rsidRDefault="00D83C36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0B1694A" w14:textId="77777777" w:rsidR="00C5584F" w:rsidRDefault="00D83C36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Nombre o Razón social del Accionista</w:t>
                  </w:r>
                </w:p>
              </w:tc>
            </w:tr>
            <w:tr w:rsidR="00C5584F" w14:paraId="1403C7C0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757077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E6855B3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3ACB761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  <w:tr w:rsidR="00C5584F" w14:paraId="7B1ED4EF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012DD79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EC76B29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6366D5A4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</w:tbl>
          <w:p w14:paraId="68DBC54A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142DFD34" w14:textId="77777777" w:rsidR="00C5584F" w:rsidRDefault="00C5584F">
      <w:pPr>
        <w:ind w:left="720"/>
        <w:jc w:val="both"/>
        <w:rPr>
          <w:rFonts w:ascii="Arial Narrow" w:eastAsia="Arial Narrow" w:hAnsi="Arial Narrow" w:cs="Arial Narrow"/>
        </w:rPr>
      </w:pPr>
    </w:p>
    <w:p w14:paraId="43577C0C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0E3EAF21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lastRenderedPageBreak/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15D14581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Recibiré notificaciones del contrato en:</w:t>
      </w:r>
    </w:p>
    <w:p w14:paraId="18642867" w14:textId="77777777" w:rsidR="00C5584F" w:rsidRDefault="00C5584F">
      <w:pPr>
        <w:spacing w:after="120"/>
        <w:jc w:val="both"/>
        <w:rPr>
          <w:rFonts w:ascii="Arial Narrow" w:eastAsia="Arial Narrow" w:hAnsi="Arial Narrow" w:cs="Arial Narrow"/>
        </w:rPr>
      </w:pPr>
    </w:p>
    <w:tbl>
      <w:tblPr>
        <w:tblStyle w:val="a1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C5584F" w14:paraId="118DAB0F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56EB648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53D135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5584F" w14:paraId="03AE10CB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2E818E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0FD6BF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[Dirección de la compañía]</w:t>
            </w:r>
          </w:p>
        </w:tc>
      </w:tr>
      <w:tr w:rsidR="00C5584F" w14:paraId="5795E0FA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C6F717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0201CD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0BE425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3C5501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[Teléfono de la compañía]</w:t>
            </w:r>
          </w:p>
        </w:tc>
      </w:tr>
      <w:tr w:rsidR="00C5584F" w14:paraId="28025102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BE4B9F4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BE8509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[Dirección de correo electrónico de la compañía]</w:t>
            </w:r>
          </w:p>
        </w:tc>
      </w:tr>
    </w:tbl>
    <w:p w14:paraId="7BEA900B" w14:textId="77777777" w:rsidR="00C5584F" w:rsidRDefault="00C5584F">
      <w:pPr>
        <w:spacing w:after="120"/>
        <w:jc w:val="both"/>
        <w:rPr>
          <w:rFonts w:ascii="Arial Narrow" w:eastAsia="Arial Narrow" w:hAnsi="Arial Narrow" w:cs="Arial Narrow"/>
        </w:rPr>
      </w:pPr>
    </w:p>
    <w:p w14:paraId="70A4E4ED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He leído y acepto lo establecido en el Manual de Uso y Condiciones de la plataforma del SECOP II.</w:t>
      </w:r>
    </w:p>
    <w:p w14:paraId="00EF4220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75C879FF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Que suministro la siguiente información para efectos de notificar o comunicar todos los actos que el </w:t>
      </w:r>
      <w:r w:rsidR="007E393F">
        <w:rPr>
          <w:rFonts w:ascii="Arial Narrow" w:eastAsia="Arial Narrow" w:hAnsi="Arial Narrow" w:cs="Arial Narrow"/>
          <w:b/>
        </w:rPr>
        <w:t>IDCTS</w:t>
      </w:r>
      <w:r>
        <w:rPr>
          <w:rFonts w:ascii="Arial Narrow" w:eastAsia="Arial Narrow" w:hAnsi="Arial Narrow" w:cs="Arial Narrow"/>
        </w:rPr>
        <w:t>, deba o considere necesario efectuar durante el curso del proceso precontractual, contractual y poscontractual.</w:t>
      </w:r>
    </w:p>
    <w:p w14:paraId="26FD2A91" w14:textId="77777777" w:rsidR="00C5584F" w:rsidRDefault="00C5584F">
      <w:pPr>
        <w:jc w:val="both"/>
        <w:rPr>
          <w:rFonts w:ascii="Arial Narrow" w:eastAsia="Arial Narrow" w:hAnsi="Arial Narrow" w:cs="Arial Narrow"/>
        </w:rPr>
      </w:pPr>
    </w:p>
    <w:p w14:paraId="5956D683" w14:textId="77777777" w:rsidR="00C5584F" w:rsidRDefault="00D83C36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</w:t>
      </w:r>
      <w:r>
        <w:rPr>
          <w:rFonts w:ascii="Arial Narrow" w:eastAsia="Arial Narrow" w:hAnsi="Arial Narrow" w:cs="Arial Narrow"/>
          <w:sz w:val="22"/>
          <w:szCs w:val="22"/>
        </w:rPr>
        <w:t xml:space="preserve">de la Ley 1437 de 2011 </w:t>
      </w:r>
      <w:r>
        <w:rPr>
          <w:rFonts w:ascii="Arial Narrow" w:eastAsia="Arial Narrow" w:hAnsi="Arial Narrow" w:cs="Arial Narrow"/>
          <w:i/>
          <w:sz w:val="22"/>
          <w:szCs w:val="22"/>
        </w:rPr>
        <w:t>“Código de Procedimiento Administrativo y de lo Contencioso Administrativo”</w:t>
      </w:r>
      <w:r>
        <w:rPr>
          <w:rFonts w:ascii="Arial Narrow" w:eastAsia="Arial Narrow" w:hAnsi="Arial Narrow" w:cs="Arial Narrow"/>
          <w:sz w:val="22"/>
          <w:szCs w:val="22"/>
        </w:rPr>
        <w:t>, Autorizo y acepto: SI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 xml:space="preserve">   NO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ab/>
      </w:r>
      <w:r>
        <w:rPr>
          <w:noProof/>
          <w:lang w:val="es-419" w:eastAsia="es-419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112077CD" wp14:editId="25A0C0F3">
                <wp:simplePos x="0" y="0"/>
                <wp:positionH relativeFrom="column">
                  <wp:posOffset>3683000</wp:posOffset>
                </wp:positionH>
                <wp:positionV relativeFrom="paragraph">
                  <wp:posOffset>309896</wp:posOffset>
                </wp:positionV>
                <wp:extent cx="0" cy="12700"/>
                <wp:effectExtent l="0" t="0" r="0" b="0"/>
                <wp:wrapNone/>
                <wp:docPr id="1846475330" name="Conector recto de flecha 1846475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3683000</wp:posOffset>
                </wp:positionH>
                <wp:positionV relativeFrom="paragraph">
                  <wp:posOffset>309896</wp:posOffset>
                </wp:positionV>
                <wp:extent cx="0" cy="12700"/>
                <wp:effectExtent b="0" l="0" r="0" t="0"/>
                <wp:wrapNone/>
                <wp:docPr id="184647533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370579F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</w:rPr>
      </w:pPr>
    </w:p>
    <w:p w14:paraId="37DE6E84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Ser notificado de los actos administrativos expedidos con ocasión del presente proceso de selección de manera electrónica.</w:t>
      </w:r>
    </w:p>
    <w:p w14:paraId="6B428C40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30B6C55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847E71A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RÉGIMEN CONTRIBUTIVO:</w:t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19798B6B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6E63979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Común____</w:t>
      </w:r>
      <w:r>
        <w:rPr>
          <w:rFonts w:ascii="Arial Narrow" w:eastAsia="Arial Narrow" w:hAnsi="Arial Narrow" w:cs="Arial Narrow"/>
          <w:sz w:val="22"/>
          <w:szCs w:val="22"/>
        </w:rPr>
        <w:tab/>
        <w:t xml:space="preserve"> Simplificado____</w:t>
      </w:r>
    </w:p>
    <w:p w14:paraId="2937BA3D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9F0837C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INFORMACIÓN PARA ENVÍO DE COMUNICACIONES</w:t>
      </w:r>
    </w:p>
    <w:p w14:paraId="7AF11744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E168923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Dirección</w:t>
      </w:r>
      <w:r>
        <w:rPr>
          <w:rFonts w:ascii="Arial Narrow" w:eastAsia="Arial Narrow" w:hAnsi="Arial Narrow" w:cs="Arial Narrow"/>
          <w:sz w:val="22"/>
          <w:szCs w:val="22"/>
        </w:rPr>
        <w:tab/>
        <w:t>_________________________</w:t>
      </w:r>
    </w:p>
    <w:p w14:paraId="1197B9E4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Teléfono</w:t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  <w:t>_________________________</w:t>
      </w:r>
    </w:p>
    <w:p w14:paraId="04C31FD2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Fax</w:t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  <w:t>_________________________</w:t>
      </w:r>
    </w:p>
    <w:p w14:paraId="4CA87369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Correo Electrónico________________________</w:t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75605EDB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D23DDFD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FIRMA DEL PROPONENTE O REPRESENTANTE LEGAL</w:t>
      </w:r>
      <w:r>
        <w:rPr>
          <w:rFonts w:ascii="Arial Narrow" w:eastAsia="Arial Narrow" w:hAnsi="Arial Narrow" w:cs="Arial Narrow"/>
          <w:b/>
          <w:sz w:val="22"/>
          <w:szCs w:val="22"/>
        </w:rPr>
        <w:tab/>
      </w:r>
    </w:p>
    <w:p w14:paraId="3407F213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FDEA177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</w:t>
      </w:r>
    </w:p>
    <w:p w14:paraId="0AE50E8D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106BF32B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</w:t>
      </w:r>
    </w:p>
    <w:p w14:paraId="185C7817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Identificación</w:t>
      </w:r>
    </w:p>
    <w:p w14:paraId="2E77B810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  <w:u w:val="single"/>
        </w:rPr>
      </w:pPr>
    </w:p>
    <w:p w14:paraId="41DD1002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8BC0088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lastRenderedPageBreak/>
        <w:t>NOTA 1:</w:t>
      </w:r>
      <w:r>
        <w:rPr>
          <w:rFonts w:ascii="Arial Narrow" w:eastAsia="Arial Narrow" w:hAnsi="Arial Narrow" w:cs="Arial Narrow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3F6D3926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C36352E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NOTA 2:</w:t>
      </w:r>
      <w:r>
        <w:rPr>
          <w:rFonts w:ascii="Arial Narrow" w:eastAsia="Arial Narrow" w:hAnsi="Arial Narrow" w:cs="Arial Narrow"/>
          <w:sz w:val="22"/>
          <w:szCs w:val="22"/>
        </w:rPr>
        <w:t xml:space="preserve"> El proponente persona natural o el representante legal de la persona jurídica deberán firmar la carta. </w:t>
      </w:r>
    </w:p>
    <w:p w14:paraId="26A2FF67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62CD627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Cuando la oferta sea presentada por un consorcio o unión temporal, la carta de presentación debe estar suscrita por el representante designado por el Consorcio o la Unión Temporal.</w:t>
      </w:r>
    </w:p>
    <w:sectPr w:rsidR="00C5584F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2B551" w14:textId="77777777" w:rsidR="00FA2DF2" w:rsidRDefault="00FA2DF2">
      <w:r>
        <w:separator/>
      </w:r>
    </w:p>
  </w:endnote>
  <w:endnote w:type="continuationSeparator" w:id="0">
    <w:p w14:paraId="105C679E" w14:textId="77777777" w:rsidR="00FA2DF2" w:rsidRDefault="00FA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9AA08" w14:textId="77777777" w:rsidR="00FA2DF2" w:rsidRDefault="00FA2DF2">
      <w:r>
        <w:separator/>
      </w:r>
    </w:p>
  </w:footnote>
  <w:footnote w:type="continuationSeparator" w:id="0">
    <w:p w14:paraId="7010B925" w14:textId="77777777" w:rsidR="00FA2DF2" w:rsidRDefault="00FA2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F4A4D" w14:textId="77777777" w:rsidR="00C5584F" w:rsidRDefault="00C558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41E212A3" w14:textId="77777777" w:rsidR="00C5584F" w:rsidRDefault="00C558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8087B"/>
    <w:multiLevelType w:val="multilevel"/>
    <w:tmpl w:val="214E0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753F"/>
    <w:multiLevelType w:val="multilevel"/>
    <w:tmpl w:val="A4A627B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F"/>
    <w:rsid w:val="0013058F"/>
    <w:rsid w:val="007A2F49"/>
    <w:rsid w:val="007E393F"/>
    <w:rsid w:val="00C5584F"/>
    <w:rsid w:val="00D83C36"/>
    <w:rsid w:val="00FA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7647C"/>
  <w15:docId w15:val="{C8EB0CFF-A4E6-4742-8F87-6FF2AEDC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pQFO7UeEmLebJblkNrCGE41/A==">CgMxLjAyCGguZ2pkZ3hzOAByITFnN2RsanFIMlpsT3Vha0tiQnJPRXc4ZWxWSzJMVnBxbA==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Julián David Hernández Cruz</dc:creator>
  <cp:lastModifiedBy>Usuario</cp:lastModifiedBy>
  <cp:revision>3</cp:revision>
  <dcterms:created xsi:type="dcterms:W3CDTF">2024-05-07T13:22:00Z</dcterms:created>
  <dcterms:modified xsi:type="dcterms:W3CDTF">2024-06-07T03:12:00Z</dcterms:modified>
</cp:coreProperties>
</file>