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378A1" w14:textId="77777777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13F77209" w14:textId="77777777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</w:p>
    <w:p w14:paraId="16DE89EE" w14:textId="77777777" w:rsidR="00392B0F" w:rsidRP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320D5C">
        <w:rPr>
          <w:rFonts w:ascii="Arial" w:hAnsi="Arial" w:cs="Arial"/>
          <w:b/>
          <w:sz w:val="24"/>
          <w:szCs w:val="24"/>
        </w:rPr>
        <w:t>AVAL DE LA PROPUESTA</w:t>
      </w:r>
    </w:p>
    <w:p w14:paraId="725E2DF3" w14:textId="77777777" w:rsidR="00320D5C" w:rsidRDefault="00320D5C" w:rsidP="00392B0F">
      <w:pPr>
        <w:jc w:val="both"/>
      </w:pPr>
    </w:p>
    <w:p w14:paraId="2215AFDA" w14:textId="77777777" w:rsidR="00320D5C" w:rsidRDefault="00320D5C" w:rsidP="00392B0F">
      <w:pPr>
        <w:jc w:val="both"/>
      </w:pPr>
    </w:p>
    <w:p w14:paraId="783A29C5" w14:textId="34E39C9D" w:rsidR="00392B0F" w:rsidRPr="009414CC" w:rsidRDefault="00392B0F" w:rsidP="38AAC82C">
      <w:pPr>
        <w:jc w:val="both"/>
        <w:rPr>
          <w:rFonts w:ascii="Arial" w:hAnsi="Arial" w:cs="Arial"/>
          <w:color w:val="FF5050"/>
          <w:sz w:val="24"/>
          <w:szCs w:val="24"/>
        </w:rPr>
      </w:pPr>
      <w:r w:rsidRPr="38AAC82C">
        <w:rPr>
          <w:rFonts w:ascii="Arial" w:hAnsi="Arial" w:cs="Arial"/>
          <w:sz w:val="24"/>
          <w:szCs w:val="24"/>
        </w:rPr>
        <w:t xml:space="preserve">De acuerdo con lo expresado en </w:t>
      </w:r>
      <w:r w:rsidR="00E45165" w:rsidRPr="38AAC82C">
        <w:rPr>
          <w:rFonts w:ascii="Arial" w:hAnsi="Arial" w:cs="Arial"/>
          <w:sz w:val="24"/>
          <w:szCs w:val="24"/>
        </w:rPr>
        <w:t xml:space="preserve">el artículo 20 de </w:t>
      </w:r>
      <w:r w:rsidRPr="38AAC82C">
        <w:rPr>
          <w:rFonts w:ascii="Arial" w:hAnsi="Arial" w:cs="Arial"/>
          <w:sz w:val="24"/>
          <w:szCs w:val="24"/>
        </w:rPr>
        <w:t>la Ley 842 de 2003 yo, _______________________________, de Profesión _</w:t>
      </w:r>
      <w:r w:rsidR="0072175E" w:rsidRPr="38AAC82C">
        <w:rPr>
          <w:rFonts w:ascii="Arial" w:hAnsi="Arial" w:cs="Arial"/>
          <w:sz w:val="24"/>
          <w:szCs w:val="24"/>
        </w:rPr>
        <w:t xml:space="preserve">_________________, con Tarjeta Profesional </w:t>
      </w:r>
      <w:r w:rsidRPr="38AAC82C">
        <w:rPr>
          <w:rFonts w:ascii="Arial" w:hAnsi="Arial" w:cs="Arial"/>
          <w:sz w:val="24"/>
          <w:szCs w:val="24"/>
        </w:rPr>
        <w:t>No. __________________ y Cédula No. ___________________, avalo la presente propuesta</w:t>
      </w:r>
      <w:r w:rsidR="00E45165" w:rsidRPr="38AAC82C">
        <w:rPr>
          <w:rFonts w:ascii="Arial" w:hAnsi="Arial" w:cs="Arial"/>
          <w:sz w:val="24"/>
          <w:szCs w:val="24"/>
        </w:rPr>
        <w:t xml:space="preserve"> para el proceso No.</w:t>
      </w:r>
      <w:r w:rsidR="00375A4E" w:rsidRPr="38AAC82C">
        <w:rPr>
          <w:rFonts w:ascii="Arial" w:hAnsi="Arial" w:cs="Arial"/>
          <w:sz w:val="24"/>
          <w:szCs w:val="24"/>
        </w:rPr>
        <w:t xml:space="preserve"> </w:t>
      </w:r>
      <w:r w:rsidR="484EE875" w:rsidRPr="009414CC">
        <w:rPr>
          <w:rFonts w:ascii="Arial" w:hAnsi="Arial" w:cs="Arial"/>
          <w:color w:val="FF5050"/>
          <w:sz w:val="24"/>
          <w:szCs w:val="24"/>
        </w:rPr>
        <w:t>[</w:t>
      </w:r>
      <w:r w:rsidR="4E3C8E48" w:rsidRPr="009414CC">
        <w:rPr>
          <w:rFonts w:ascii="Arial" w:hAnsi="Arial" w:cs="Arial"/>
          <w:color w:val="FF5050"/>
          <w:sz w:val="24"/>
          <w:szCs w:val="24"/>
        </w:rPr>
        <w:t>N</w:t>
      </w:r>
      <w:r w:rsidR="484EE875" w:rsidRPr="009414CC">
        <w:rPr>
          <w:rFonts w:ascii="Arial" w:hAnsi="Arial" w:cs="Arial"/>
          <w:color w:val="FF5050"/>
          <w:sz w:val="24"/>
          <w:szCs w:val="24"/>
        </w:rPr>
        <w:t>úmero del proceso]</w:t>
      </w:r>
      <w:r w:rsidR="00375A4E" w:rsidRPr="009414CC">
        <w:rPr>
          <w:rFonts w:ascii="Arial" w:hAnsi="Arial" w:cs="Arial"/>
          <w:color w:val="FF5050"/>
          <w:sz w:val="24"/>
          <w:szCs w:val="24"/>
        </w:rPr>
        <w:t xml:space="preserve">, </w:t>
      </w:r>
      <w:r w:rsidR="00375A4E" w:rsidRPr="38AAC82C">
        <w:rPr>
          <w:rFonts w:ascii="Arial" w:hAnsi="Arial" w:cs="Arial"/>
          <w:sz w:val="24"/>
          <w:szCs w:val="24"/>
        </w:rPr>
        <w:t>cuyo objeto consiste</w:t>
      </w:r>
      <w:r w:rsidR="00375A4E" w:rsidRPr="38AAC82C">
        <w:rPr>
          <w:rFonts w:ascii="Arial" w:hAnsi="Arial" w:cs="Arial"/>
          <w:color w:val="FF0000"/>
          <w:sz w:val="24"/>
          <w:szCs w:val="24"/>
        </w:rPr>
        <w:t xml:space="preserve"> </w:t>
      </w:r>
      <w:r w:rsidR="52A87C54" w:rsidRPr="009414CC">
        <w:rPr>
          <w:rFonts w:ascii="Arial" w:hAnsi="Arial" w:cs="Arial"/>
          <w:color w:val="FF5050"/>
          <w:sz w:val="24"/>
          <w:szCs w:val="24"/>
        </w:rPr>
        <w:t>[objeto del proceso]</w:t>
      </w:r>
    </w:p>
    <w:p w14:paraId="0DF457F8" w14:textId="77777777"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</w:p>
    <w:p w14:paraId="71DF79C4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</w:p>
    <w:p w14:paraId="254F48A5" w14:textId="77777777" w:rsidR="00320D5C" w:rsidRPr="00392B0F" w:rsidRDefault="00320D5C" w:rsidP="00392B0F">
      <w:pPr>
        <w:jc w:val="both"/>
        <w:rPr>
          <w:rFonts w:ascii="Arial" w:hAnsi="Arial" w:cs="Arial"/>
          <w:sz w:val="24"/>
          <w:szCs w:val="24"/>
        </w:rPr>
      </w:pPr>
    </w:p>
    <w:p w14:paraId="6DA29FE8" w14:textId="77777777"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14:paraId="12DD6971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14:paraId="5322C5BA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8085AD1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390F37E" w14:textId="77777777" w:rsidR="000F11D6" w:rsidRPr="000F11D6" w:rsidRDefault="000F11D6" w:rsidP="000F11D6">
      <w:p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Anexo:  </w:t>
      </w:r>
      <w:r>
        <w:rPr>
          <w:rFonts w:ascii="Arial" w:hAnsi="Arial" w:cs="Arial"/>
          <w:sz w:val="18"/>
          <w:szCs w:val="24"/>
        </w:rPr>
        <w:tab/>
      </w:r>
      <w:r w:rsidRPr="000F11D6">
        <w:rPr>
          <w:rFonts w:ascii="Arial" w:hAnsi="Arial" w:cs="Arial"/>
          <w:sz w:val="18"/>
          <w:szCs w:val="24"/>
        </w:rPr>
        <w:tab/>
        <w:t xml:space="preserve">-     Copia Cédula Ciudadanía </w:t>
      </w:r>
    </w:p>
    <w:p w14:paraId="1ADA1473" w14:textId="77777777" w:rsidR="000F11D6" w:rsidRPr="000F11D6" w:rsidRDefault="000F11D6" w:rsidP="000F11D6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Copia Tarjeta Profesional </w:t>
      </w:r>
    </w:p>
    <w:p w14:paraId="3B4F3401" w14:textId="77777777" w:rsidR="000F11D6" w:rsidRPr="000F11D6" w:rsidRDefault="00D66D82" w:rsidP="000F11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24"/>
        </w:rPr>
      </w:pPr>
      <w:r>
        <w:rPr>
          <w:rFonts w:ascii="Tahoma" w:hAnsi="Tahoma" w:cs="Tahoma"/>
          <w:sz w:val="18"/>
          <w:szCs w:val="20"/>
        </w:rPr>
        <w:t>C</w:t>
      </w:r>
      <w:r w:rsidR="000F11D6" w:rsidRPr="000F11D6">
        <w:rPr>
          <w:rFonts w:ascii="Tahoma" w:hAnsi="Tahoma" w:cs="Tahoma"/>
          <w:sz w:val="18"/>
          <w:szCs w:val="20"/>
        </w:rPr>
        <w:t>ertificado de vigencia y antecedentes disciplinarios COPNIA</w:t>
      </w:r>
    </w:p>
    <w:p w14:paraId="688AD4FD" w14:textId="77777777" w:rsidR="000F11D6" w:rsidRPr="000F11D6" w:rsidRDefault="000F11D6" w:rsidP="000F11D6">
      <w:pPr>
        <w:pStyle w:val="Prrafodelista"/>
        <w:ind w:left="1560"/>
        <w:jc w:val="both"/>
        <w:rPr>
          <w:rFonts w:ascii="Arial" w:hAnsi="Arial" w:cs="Arial"/>
          <w:sz w:val="18"/>
          <w:szCs w:val="24"/>
        </w:rPr>
      </w:pPr>
      <w:bookmarkStart w:id="0" w:name="_GoBack"/>
      <w:bookmarkEnd w:id="0"/>
    </w:p>
    <w:sectPr w:rsidR="000F11D6" w:rsidRPr="000F11D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9DD98" w14:textId="77777777" w:rsidR="005026C7" w:rsidRDefault="005026C7" w:rsidP="00320D5C">
      <w:pPr>
        <w:spacing w:after="0" w:line="240" w:lineRule="auto"/>
      </w:pPr>
      <w:r>
        <w:separator/>
      </w:r>
    </w:p>
  </w:endnote>
  <w:endnote w:type="continuationSeparator" w:id="0">
    <w:p w14:paraId="2012FF77" w14:textId="77777777" w:rsidR="005026C7" w:rsidRDefault="005026C7" w:rsidP="0032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90022" w14:textId="77777777" w:rsidR="00396AF8" w:rsidRDefault="00396AF8" w:rsidP="00396AF8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0A56CA68" w14:textId="77777777" w:rsidR="00396AF8" w:rsidRDefault="00396AF8" w:rsidP="00396AF8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E9FB825" w14:textId="77777777" w:rsidR="00396AF8" w:rsidRDefault="00396AF8" w:rsidP="00396AF8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10683E68" w14:textId="77777777" w:rsidR="00396AF8" w:rsidRDefault="00396AF8" w:rsidP="00396AF8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0A2EE2E4" w14:textId="77777777" w:rsidR="00396AF8" w:rsidRDefault="00396AF8" w:rsidP="00396AF8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3C306C4" w14:textId="77777777" w:rsidR="00396AF8" w:rsidRDefault="00396AF8" w:rsidP="00396AF8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44FAF8B" w14:textId="77777777" w:rsidR="00320D5C" w:rsidRDefault="00320D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FFC1D" w14:textId="77777777" w:rsidR="005026C7" w:rsidRDefault="005026C7" w:rsidP="00320D5C">
      <w:pPr>
        <w:spacing w:after="0" w:line="240" w:lineRule="auto"/>
      </w:pPr>
      <w:r>
        <w:separator/>
      </w:r>
    </w:p>
  </w:footnote>
  <w:footnote w:type="continuationSeparator" w:id="0">
    <w:p w14:paraId="30DBDE4C" w14:textId="77777777" w:rsidR="005026C7" w:rsidRDefault="005026C7" w:rsidP="00320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AF3CA" w14:textId="622E0DBE" w:rsidR="00396AF8" w:rsidRDefault="00396AF8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8A02AD8" wp14:editId="60CB188D">
          <wp:simplePos x="0" y="0"/>
          <wp:positionH relativeFrom="column">
            <wp:posOffset>-257175</wp:posOffset>
          </wp:positionH>
          <wp:positionV relativeFrom="paragraph">
            <wp:posOffset>-254000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67F53D" w14:textId="16FC9BA5" w:rsidR="00396AF8" w:rsidRDefault="00396AF8">
    <w:pPr>
      <w:pStyle w:val="Encabezado"/>
    </w:pPr>
  </w:p>
  <w:p w14:paraId="770F8010" w14:textId="204AC6D8" w:rsidR="00396AF8" w:rsidRDefault="00396AF8">
    <w:pPr>
      <w:pStyle w:val="Encabezado"/>
    </w:pPr>
  </w:p>
  <w:p w14:paraId="26B6EAB8" w14:textId="3F2FDC9C" w:rsidR="00396AF8" w:rsidRDefault="00396AF8">
    <w:pPr>
      <w:pStyle w:val="Encabezado"/>
    </w:pPr>
  </w:p>
  <w:p w14:paraId="1803442B" w14:textId="58D4437E" w:rsidR="00F11B25" w:rsidRDefault="00F11B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B0F"/>
    <w:rsid w:val="000D1CC9"/>
    <w:rsid w:val="000F11D6"/>
    <w:rsid w:val="00123D09"/>
    <w:rsid w:val="001D399A"/>
    <w:rsid w:val="00320D5C"/>
    <w:rsid w:val="00330559"/>
    <w:rsid w:val="00342C58"/>
    <w:rsid w:val="00375A4E"/>
    <w:rsid w:val="00392B0F"/>
    <w:rsid w:val="0039638E"/>
    <w:rsid w:val="00396AF8"/>
    <w:rsid w:val="003E20C4"/>
    <w:rsid w:val="004D1464"/>
    <w:rsid w:val="005026C7"/>
    <w:rsid w:val="005A703D"/>
    <w:rsid w:val="0069142D"/>
    <w:rsid w:val="0072175E"/>
    <w:rsid w:val="007473F6"/>
    <w:rsid w:val="009243F0"/>
    <w:rsid w:val="009414CC"/>
    <w:rsid w:val="00975E03"/>
    <w:rsid w:val="00A0505E"/>
    <w:rsid w:val="00A20C80"/>
    <w:rsid w:val="00B3289D"/>
    <w:rsid w:val="00D01446"/>
    <w:rsid w:val="00D06294"/>
    <w:rsid w:val="00D66D82"/>
    <w:rsid w:val="00DA53F4"/>
    <w:rsid w:val="00E14C2D"/>
    <w:rsid w:val="00E45165"/>
    <w:rsid w:val="00F11B25"/>
    <w:rsid w:val="38AAC82C"/>
    <w:rsid w:val="484EE875"/>
    <w:rsid w:val="4E3C8E48"/>
    <w:rsid w:val="5276D15F"/>
    <w:rsid w:val="52A8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592F0"/>
  <w15:docId w15:val="{A048B6DB-CE32-4790-B4E5-F9D36EB6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  <w:style w:type="character" w:styleId="Hipervnculo">
    <w:name w:val="Hyperlink"/>
    <w:rsid w:val="00396AF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6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610122-59C6-4A3A-A77C-6B8551DDC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C5A3FE-E959-4DC2-8C39-238FE3415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38C964-CCB6-4BCB-9123-277D05C00B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489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LEIDY JOHANA MARIN QUICENO</dc:creator>
  <cp:keywords/>
  <dc:description/>
  <cp:lastModifiedBy>TS18. CLAUDIA MARCELA HERNANDEZ ORDOÑEZ</cp:lastModifiedBy>
  <cp:revision>8</cp:revision>
  <dcterms:created xsi:type="dcterms:W3CDTF">2021-12-27T13:44:00Z</dcterms:created>
  <dcterms:modified xsi:type="dcterms:W3CDTF">2024-05-21T21:24:00Z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