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35E7C" w14:textId="6B36487D" w:rsidR="00926249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GoBack"/>
      <w:bookmarkEnd w:id="0"/>
      <w:r w:rsidRPr="000E33F1">
        <w:rPr>
          <w:rFonts w:ascii="Arial" w:hAnsi="Arial" w:cs="Arial"/>
          <w:b/>
          <w:color w:val="000000"/>
          <w:sz w:val="20"/>
          <w:szCs w:val="20"/>
        </w:rPr>
        <w:t xml:space="preserve">ANEXO </w:t>
      </w:r>
    </w:p>
    <w:p w14:paraId="3ACA445A" w14:textId="7C69DDEA" w:rsidR="00F65545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DECLARACIÓN DE LAVADO DE ACTIVOS</w:t>
      </w:r>
    </w:p>
    <w:p w14:paraId="7CAD0031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3ED4D4B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1BAE288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Señores</w:t>
      </w:r>
    </w:p>
    <w:p w14:paraId="49913C4B" w14:textId="2FCAD123" w:rsidR="00F65545" w:rsidRPr="000E33F1" w:rsidRDefault="000E33F1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AGENCIA NACIONAL DE MINERÍA</w:t>
      </w:r>
    </w:p>
    <w:p w14:paraId="396F1A42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764F1C7B" w14:textId="3E64156F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sz w:val="20"/>
          <w:szCs w:val="20"/>
        </w:rPr>
        <w:t xml:space="preserve">REF: Compromiso de Lavado de Activos – </w:t>
      </w:r>
      <w:r w:rsidR="00381114">
        <w:rPr>
          <w:rFonts w:ascii="Arial" w:hAnsi="Arial" w:cs="Arial"/>
          <w:sz w:val="20"/>
          <w:szCs w:val="20"/>
          <w:highlight w:val="yellow"/>
        </w:rPr>
        <w:t>Concurso de Méritos</w:t>
      </w:r>
      <w:r w:rsidR="00D21EBC" w:rsidRPr="00EF6E65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D03F9F" w:rsidRPr="00EF6E65">
        <w:rPr>
          <w:rFonts w:ascii="Arial" w:hAnsi="Arial" w:cs="Arial"/>
          <w:sz w:val="20"/>
          <w:szCs w:val="20"/>
          <w:highlight w:val="yellow"/>
        </w:rPr>
        <w:t>No.</w:t>
      </w:r>
      <w:r w:rsidR="001A0CF5" w:rsidRPr="00EF6E65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0E33F1" w:rsidRPr="00EF6E65">
        <w:rPr>
          <w:rFonts w:ascii="Arial" w:hAnsi="Arial" w:cs="Arial"/>
          <w:sz w:val="20"/>
          <w:szCs w:val="20"/>
          <w:highlight w:val="yellow"/>
        </w:rPr>
        <w:t>XX</w:t>
      </w:r>
      <w:r w:rsidR="00070B81" w:rsidRPr="00EF6E65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D03F9F" w:rsidRPr="00EF6E65">
        <w:rPr>
          <w:rFonts w:ascii="Arial" w:hAnsi="Arial" w:cs="Arial"/>
          <w:sz w:val="20"/>
          <w:szCs w:val="20"/>
          <w:highlight w:val="yellow"/>
        </w:rPr>
        <w:t>de 202</w:t>
      </w:r>
      <w:r w:rsidR="00AE766B">
        <w:rPr>
          <w:rFonts w:ascii="Arial" w:hAnsi="Arial" w:cs="Arial"/>
          <w:sz w:val="20"/>
          <w:szCs w:val="20"/>
          <w:highlight w:val="yellow"/>
        </w:rPr>
        <w:t>4</w:t>
      </w:r>
      <w:r w:rsidR="00D03F9F" w:rsidRPr="000E33F1">
        <w:rPr>
          <w:rFonts w:ascii="Arial" w:hAnsi="Arial" w:cs="Arial"/>
          <w:sz w:val="20"/>
          <w:szCs w:val="20"/>
        </w:rPr>
        <w:t>.</w:t>
      </w:r>
    </w:p>
    <w:p w14:paraId="540497F6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073ABB33" w14:textId="732C5277" w:rsidR="00AE766B" w:rsidRPr="00FA7D3E" w:rsidRDefault="00F65545" w:rsidP="00AE766B">
      <w:pPr>
        <w:contextualSpacing/>
        <w:jc w:val="both"/>
        <w:rPr>
          <w:rFonts w:asciiTheme="minorHAnsi" w:hAnsiTheme="minorHAnsi" w:cstheme="minorHAnsi"/>
          <w:i/>
          <w:color w:val="FF0000"/>
          <w:lang w:val="es-ES_tradnl"/>
        </w:rPr>
      </w:pPr>
      <w:r w:rsidRPr="000E33F1">
        <w:rPr>
          <w:rFonts w:ascii="Arial" w:hAnsi="Arial" w:cs="Arial"/>
          <w:sz w:val="20"/>
          <w:szCs w:val="20"/>
        </w:rPr>
        <w:t>El suscrito _______________, con C.C. No __________________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legalmente autorizado para actuar en nombre </w:t>
      </w:r>
      <w:r w:rsidR="00B678F6" w:rsidRPr="000E33F1">
        <w:rPr>
          <w:rFonts w:ascii="Arial" w:hAnsi="Arial" w:cs="Arial"/>
          <w:color w:val="000000"/>
          <w:sz w:val="20"/>
          <w:szCs w:val="20"/>
        </w:rPr>
        <w:t>de,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 Nit ______________, habiendo examinado cuidadosamente el Pliego de Condiciones y sus Adendas números </w:t>
      </w:r>
      <w:r w:rsidRPr="000E33F1">
        <w:rPr>
          <w:rFonts w:ascii="Arial" w:hAnsi="Arial" w:cs="Arial"/>
          <w:sz w:val="20"/>
          <w:szCs w:val="20"/>
        </w:rPr>
        <w:t xml:space="preserve">_______________, y recibidas las aclaraciones solicitadas, respecto de la </w:t>
      </w:r>
      <w:r w:rsidR="00381114">
        <w:rPr>
          <w:rFonts w:ascii="Arial" w:hAnsi="Arial" w:cs="Arial"/>
          <w:b/>
          <w:sz w:val="20"/>
          <w:szCs w:val="20"/>
          <w:highlight w:val="yellow"/>
        </w:rPr>
        <w:t>Concurso de méritos</w:t>
      </w:r>
      <w:r w:rsidR="00CE436A" w:rsidRPr="00EF6E65">
        <w:rPr>
          <w:rFonts w:ascii="Arial" w:hAnsi="Arial" w:cs="Arial"/>
          <w:b/>
          <w:bCs/>
          <w:sz w:val="20"/>
          <w:szCs w:val="20"/>
          <w:highlight w:val="yellow"/>
        </w:rPr>
        <w:t xml:space="preserve"> No.</w:t>
      </w:r>
      <w:r w:rsidR="001A0CF5" w:rsidRPr="00EF6E65">
        <w:rPr>
          <w:rFonts w:ascii="Arial" w:hAnsi="Arial" w:cs="Arial"/>
          <w:b/>
          <w:bCs/>
          <w:sz w:val="20"/>
          <w:szCs w:val="20"/>
          <w:highlight w:val="yellow"/>
        </w:rPr>
        <w:t xml:space="preserve"> </w:t>
      </w:r>
      <w:r w:rsidR="00EF6E65">
        <w:rPr>
          <w:rFonts w:ascii="Arial" w:hAnsi="Arial" w:cs="Arial"/>
          <w:b/>
          <w:bCs/>
          <w:sz w:val="20"/>
          <w:szCs w:val="20"/>
          <w:highlight w:val="yellow"/>
        </w:rPr>
        <w:t>X</w:t>
      </w:r>
      <w:r w:rsidR="000E33F1" w:rsidRPr="00EF6E65">
        <w:rPr>
          <w:rFonts w:ascii="Arial" w:hAnsi="Arial" w:cs="Arial"/>
          <w:b/>
          <w:bCs/>
          <w:sz w:val="20"/>
          <w:szCs w:val="20"/>
          <w:highlight w:val="yellow"/>
        </w:rPr>
        <w:t>X</w:t>
      </w:r>
      <w:r w:rsidR="00D03F9F" w:rsidRPr="00EF6E65">
        <w:rPr>
          <w:rFonts w:ascii="Arial" w:hAnsi="Arial" w:cs="Arial"/>
          <w:b/>
          <w:bCs/>
          <w:sz w:val="20"/>
          <w:szCs w:val="20"/>
          <w:highlight w:val="yellow"/>
        </w:rPr>
        <w:t xml:space="preserve"> de 202</w:t>
      </w:r>
      <w:r w:rsidR="00AE766B">
        <w:rPr>
          <w:rFonts w:ascii="Arial" w:hAnsi="Arial" w:cs="Arial"/>
          <w:b/>
          <w:bCs/>
          <w:sz w:val="20"/>
          <w:szCs w:val="20"/>
          <w:highlight w:val="yellow"/>
        </w:rPr>
        <w:t>4</w:t>
      </w:r>
      <w:r w:rsidR="004937C0" w:rsidRPr="000E33F1">
        <w:rPr>
          <w:rFonts w:ascii="Arial" w:hAnsi="Arial" w:cs="Arial"/>
          <w:sz w:val="20"/>
          <w:szCs w:val="20"/>
        </w:rPr>
        <w:t>,</w:t>
      </w:r>
      <w:r w:rsidRPr="000E33F1">
        <w:rPr>
          <w:rFonts w:ascii="Arial" w:hAnsi="Arial" w:cs="Arial"/>
          <w:sz w:val="20"/>
          <w:szCs w:val="20"/>
        </w:rPr>
        <w:t xml:space="preserve"> cuyo objeto </w:t>
      </w:r>
      <w:r w:rsidRPr="000E33F1">
        <w:rPr>
          <w:rFonts w:ascii="Arial" w:hAnsi="Arial" w:cs="Arial"/>
          <w:i/>
          <w:sz w:val="20"/>
          <w:szCs w:val="20"/>
        </w:rPr>
        <w:t>es:</w:t>
      </w:r>
      <w:r w:rsidR="000E33F1" w:rsidRPr="000E33F1">
        <w:rPr>
          <w:rFonts w:ascii="Arial" w:hAnsi="Arial" w:cs="Arial"/>
          <w:i/>
          <w:iCs/>
          <w:spacing w:val="1"/>
          <w:sz w:val="20"/>
          <w:szCs w:val="20"/>
          <w:lang w:val="es-ES"/>
        </w:rPr>
        <w:t xml:space="preserve"> </w:t>
      </w:r>
      <w:r w:rsidR="004E5846">
        <w:rPr>
          <w:rFonts w:asciiTheme="majorHAnsi" w:hAnsiTheme="majorHAnsi" w:cstheme="majorHAnsi"/>
          <w:b/>
          <w:bCs/>
        </w:rPr>
        <w:t>«</w:t>
      </w:r>
      <w:r w:rsidR="00AE766B" w:rsidRPr="00AE766B">
        <w:rPr>
          <w:rFonts w:asciiTheme="minorHAnsi" w:hAnsiTheme="minorHAnsi" w:cstheme="minorHAnsi"/>
          <w:lang w:eastAsia="es-MX"/>
        </w:rPr>
        <w:t xml:space="preserve"> </w:t>
      </w:r>
      <w:r w:rsidR="00AE766B" w:rsidRPr="00FA7D3E">
        <w:rPr>
          <w:rFonts w:asciiTheme="minorHAnsi" w:hAnsiTheme="minorHAnsi" w:cstheme="minorHAnsi"/>
          <w:lang w:eastAsia="es-MX"/>
        </w:rPr>
        <w:t>CONTRATAR LA INTERVENTORÍA DE LAS OBRAS DE ADECUACIÓN Y REFORZAMIENTO ESTRUCTURAL PARA LA ESSM UBATÉ DE ANM</w:t>
      </w:r>
      <w:r w:rsidR="00AE766B" w:rsidRPr="00FA7D3E">
        <w:rPr>
          <w:rFonts w:asciiTheme="minorHAnsi" w:hAnsiTheme="minorHAnsi" w:cstheme="minorHAnsi"/>
          <w:b/>
          <w:lang w:val="es-ES_tradnl"/>
        </w:rPr>
        <w:t>.</w:t>
      </w:r>
    </w:p>
    <w:p w14:paraId="3EB5F64B" w14:textId="325BCFAC" w:rsidR="00070B81" w:rsidRPr="00AE766B" w:rsidRDefault="00070B81" w:rsidP="00070B81">
      <w:pPr>
        <w:tabs>
          <w:tab w:val="left" w:pos="5760"/>
        </w:tabs>
        <w:contextualSpacing/>
        <w:jc w:val="both"/>
        <w:rPr>
          <w:rFonts w:ascii="Arial" w:hAnsi="Arial" w:cs="Arial"/>
          <w:spacing w:val="1"/>
          <w:sz w:val="20"/>
          <w:szCs w:val="20"/>
          <w:lang w:val="es-ES_tradnl"/>
        </w:rPr>
      </w:pPr>
    </w:p>
    <w:p w14:paraId="4F46AD2E" w14:textId="65B678D4" w:rsidR="00F65545" w:rsidRPr="000E33F1" w:rsidRDefault="00F65545" w:rsidP="000E678D">
      <w:pPr>
        <w:tabs>
          <w:tab w:val="left" w:pos="5760"/>
        </w:tabs>
        <w:spacing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656E9E5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1. Que no nos encontramos incluidos en listas nacionales o internacionales de lavados de activos.</w:t>
      </w:r>
    </w:p>
    <w:p w14:paraId="5FBE6220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C747A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 xml:space="preserve">Conocemos las consecuencias derivadas del incumplimiento del presente compromiso de lavado de activos. </w:t>
      </w:r>
    </w:p>
    <w:p w14:paraId="6913DBC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9E45264" w14:textId="77C4D9E8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Dado en ______ a los___ días d</w:t>
      </w:r>
      <w:r w:rsidR="00B05AD5" w:rsidRPr="000E33F1">
        <w:rPr>
          <w:rFonts w:ascii="Arial" w:hAnsi="Arial" w:cs="Arial"/>
          <w:color w:val="000000"/>
          <w:sz w:val="20"/>
          <w:szCs w:val="20"/>
        </w:rPr>
        <w:t>el mes de _________ de 202</w:t>
      </w:r>
      <w:r w:rsidR="00B14B6F">
        <w:rPr>
          <w:rFonts w:ascii="Arial" w:hAnsi="Arial" w:cs="Arial"/>
          <w:color w:val="000000"/>
          <w:sz w:val="20"/>
          <w:szCs w:val="20"/>
        </w:rPr>
        <w:t>3</w:t>
      </w:r>
      <w:r w:rsidRPr="000E33F1">
        <w:rPr>
          <w:rFonts w:ascii="Arial" w:hAnsi="Arial" w:cs="Arial"/>
          <w:color w:val="000000"/>
          <w:sz w:val="20"/>
          <w:szCs w:val="20"/>
        </w:rPr>
        <w:t>.</w:t>
      </w:r>
    </w:p>
    <w:p w14:paraId="07399708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763B31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6D996F9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Atentamente,</w:t>
      </w:r>
    </w:p>
    <w:p w14:paraId="7481BBB3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0ABBCA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</w:t>
      </w:r>
      <w:r w:rsidRPr="000E33F1">
        <w:rPr>
          <w:rFonts w:ascii="Arial" w:hAnsi="Arial" w:cs="Arial"/>
          <w:color w:val="000000"/>
          <w:sz w:val="20"/>
          <w:szCs w:val="20"/>
        </w:rPr>
        <w:lastRenderedPageBreak/>
        <w:t>re de la Empresa: NIT:</w:t>
      </w:r>
    </w:p>
    <w:p w14:paraId="26D2EE4E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50CE97A" w14:textId="3A391619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14:paraId="5B659734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14:paraId="63669455" w14:textId="77777777" w:rsidR="003C4C69" w:rsidRPr="000E33F1" w:rsidRDefault="003C4C69">
      <w:pPr>
        <w:rPr>
          <w:rFonts w:ascii="Arial" w:hAnsi="Arial" w:cs="Arial"/>
          <w:sz w:val="20"/>
          <w:szCs w:val="20"/>
        </w:rPr>
      </w:pPr>
    </w:p>
    <w:sectPr w:rsidR="003C4C69" w:rsidRPr="000E33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45"/>
    <w:rsid w:val="00002B89"/>
    <w:rsid w:val="00004601"/>
    <w:rsid w:val="00036658"/>
    <w:rsid w:val="00070B81"/>
    <w:rsid w:val="00073139"/>
    <w:rsid w:val="000E33F1"/>
    <w:rsid w:val="000E678D"/>
    <w:rsid w:val="001255A1"/>
    <w:rsid w:val="00166E06"/>
    <w:rsid w:val="00172998"/>
    <w:rsid w:val="001A0CF5"/>
    <w:rsid w:val="002D6FEF"/>
    <w:rsid w:val="00314049"/>
    <w:rsid w:val="00381114"/>
    <w:rsid w:val="003C4C69"/>
    <w:rsid w:val="00476723"/>
    <w:rsid w:val="004937C0"/>
    <w:rsid w:val="004D7016"/>
    <w:rsid w:val="004E5846"/>
    <w:rsid w:val="00516464"/>
    <w:rsid w:val="007A2D23"/>
    <w:rsid w:val="007C5F97"/>
    <w:rsid w:val="008066E3"/>
    <w:rsid w:val="00812FF0"/>
    <w:rsid w:val="00847B74"/>
    <w:rsid w:val="00897283"/>
    <w:rsid w:val="008E0885"/>
    <w:rsid w:val="008F7661"/>
    <w:rsid w:val="00926249"/>
    <w:rsid w:val="009424FC"/>
    <w:rsid w:val="009D4800"/>
    <w:rsid w:val="009E75B3"/>
    <w:rsid w:val="00AE3008"/>
    <w:rsid w:val="00AE766B"/>
    <w:rsid w:val="00AF2319"/>
    <w:rsid w:val="00B05AD5"/>
    <w:rsid w:val="00B14B6F"/>
    <w:rsid w:val="00B26B03"/>
    <w:rsid w:val="00B33740"/>
    <w:rsid w:val="00B678F6"/>
    <w:rsid w:val="00BD5AE8"/>
    <w:rsid w:val="00C05639"/>
    <w:rsid w:val="00C633DF"/>
    <w:rsid w:val="00C708A4"/>
    <w:rsid w:val="00C72411"/>
    <w:rsid w:val="00CC0237"/>
    <w:rsid w:val="00CE436A"/>
    <w:rsid w:val="00D03F9F"/>
    <w:rsid w:val="00D21EBC"/>
    <w:rsid w:val="00D53B26"/>
    <w:rsid w:val="00EF6E65"/>
    <w:rsid w:val="00F65545"/>
    <w:rsid w:val="00F7688F"/>
    <w:rsid w:val="00FE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F76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Yoana Muñoz Avendaño</cp:lastModifiedBy>
  <cp:revision>2</cp:revision>
  <cp:lastPrinted>2019-07-10T22:15:00Z</cp:lastPrinted>
  <dcterms:created xsi:type="dcterms:W3CDTF">2024-05-06T00:35:00Z</dcterms:created>
  <dcterms:modified xsi:type="dcterms:W3CDTF">2024-05-06T00:35:00Z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