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5491" w:rsidRDefault="00FF483B">
      <w:r>
        <w:rPr>
          <w:noProof/>
        </w:rPr>
        <w:drawing>
          <wp:inline distT="0" distB="0" distL="0" distR="0" wp14:anchorId="661629C5" wp14:editId="79C86985">
            <wp:extent cx="6402705" cy="70580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6876" b="6760"/>
                    <a:stretch/>
                  </pic:blipFill>
                  <pic:spPr bwMode="auto">
                    <a:xfrm>
                      <a:off x="0" y="0"/>
                      <a:ext cx="6402705" cy="7058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54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83B"/>
    <w:rsid w:val="0028361B"/>
    <w:rsid w:val="004E5491"/>
    <w:rsid w:val="00636EE9"/>
    <w:rsid w:val="0071167F"/>
    <w:rsid w:val="00FF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6C908C-4416-4542-B139-43E6F2C15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361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Azul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Consultorio</dc:creator>
  <cp:keywords/>
  <dc:description/>
  <cp:lastModifiedBy>Consultorio</cp:lastModifiedBy>
  <cp:revision>1</cp:revision>
  <dcterms:created xsi:type="dcterms:W3CDTF">2024-06-14T02:28:00Z</dcterms:created>
  <dcterms:modified xsi:type="dcterms:W3CDTF">2024-06-14T02:29:00Z</dcterms:modified>
</cp:coreProperties>
</file>