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843A011" w:rsidR="00D11C80" w:rsidRPr="002A16F5" w:rsidRDefault="00D04C2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CD-DP-1064-2024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36C4892" w:rsidR="00D11C80" w:rsidRPr="002A16F5" w:rsidRDefault="00D04C2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7D2B386" w:rsidR="00D11C80" w:rsidRPr="00EF058A" w:rsidRDefault="00D04C2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C6138D6" w:rsidR="00D11C80" w:rsidRPr="00E81883" w:rsidRDefault="00D04C2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C09F7FF" w:rsidR="00D11C80" w:rsidRPr="00EF058A" w:rsidRDefault="00D04C2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PALMIRA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375E57B" w:rsidR="00D11C80" w:rsidRPr="00CA518E" w:rsidRDefault="00D04C2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F348EC1" w:rsidR="00D11C80" w:rsidRPr="002A16F5" w:rsidRDefault="00D04C2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789B2BC" w:rsidR="00D11C80" w:rsidRPr="00EF058A" w:rsidRDefault="00D04C2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283D3F5" w:rsidR="00D11C80" w:rsidRPr="00EF058A" w:rsidRDefault="00D04C2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AGREDO ARIAS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MARTHA LILIANA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1B72F1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04C24">
              <w:rPr>
                <w:rFonts w:ascii="Trebuchet MS" w:hAnsi="Trebuchet MS" w:cs="Arial"/>
                <w:sz w:val="22"/>
                <w:szCs w:val="22"/>
              </w:rPr>
              <w:t>30039265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3631B1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04C24">
              <w:rPr>
                <w:rFonts w:ascii="Trebuchet MS" w:hAnsi="Trebuchet MS" w:cs="Arial"/>
                <w:noProof/>
                <w:sz w:val="22"/>
                <w:szCs w:val="22"/>
              </w:rPr>
              <w:t>299302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782CA9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D04C24">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4A91D8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D04C24">
        <w:rPr>
          <w:rFonts w:ascii="Trebuchet MS" w:hAnsi="Trebuchet MS"/>
          <w:b/>
          <w:szCs w:val="22"/>
        </w:rPr>
        <w:t>AGREDO ARIAS</w:t>
      </w:r>
      <w:r w:rsidRPr="00443914">
        <w:rPr>
          <w:rFonts w:ascii="Trebuchet MS" w:hAnsi="Trebuchet MS"/>
          <w:b/>
          <w:szCs w:val="22"/>
        </w:rPr>
        <w:t xml:space="preserve"> </w:t>
      </w:r>
      <w:r w:rsidR="00D04C24">
        <w:rPr>
          <w:rFonts w:ascii="Trebuchet MS" w:hAnsi="Trebuchet MS"/>
          <w:b/>
          <w:szCs w:val="22"/>
        </w:rPr>
        <w:t>MARTHA LILIANA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04C24">
        <w:rPr>
          <w:rFonts w:ascii="Trebuchet MS" w:hAnsi="Trebuchet MS"/>
          <w:noProof/>
          <w:szCs w:val="22"/>
        </w:rPr>
        <w:t>30039265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067D60E"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04C24">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04C24">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04C24">
        <w:rPr>
          <w:rFonts w:ascii="Trebuchet MS" w:hAnsi="Trebuchet MS" w:cs="Arial"/>
          <w:b/>
          <w:bCs/>
          <w:sz w:val="22"/>
          <w:szCs w:val="22"/>
        </w:rPr>
        <w:t>MUNICIPAL PALMIRA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04C24">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04C24">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04C24">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04C24">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04C24">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0BB7DD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04C24">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6B674" w14:textId="77777777" w:rsidR="00D04C24" w:rsidRDefault="00D04C2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730FA" w14:textId="77777777" w:rsidR="00D04C24" w:rsidRDefault="00D04C2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2C4F27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04C24">
      <w:rPr>
        <w:rFonts w:ascii="Trebuchet MS" w:hAnsi="Trebuchet MS" w:cs="Arial"/>
        <w:b/>
        <w:spacing w:val="-3"/>
        <w:sz w:val="22"/>
        <w:szCs w:val="22"/>
      </w:rPr>
      <w:t>CD-DP-1064-2024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04C24">
      <w:rPr>
        <w:rFonts w:ascii="Trebuchet MS" w:hAnsi="Trebuchet MS" w:cs="Arial"/>
        <w:b/>
        <w:noProof/>
        <w:spacing w:val="-3"/>
        <w:sz w:val="22"/>
        <w:szCs w:val="22"/>
      </w:rPr>
      <w:t>AGREDO ARIAS</w:t>
    </w:r>
    <w:r w:rsidR="00D62E15">
      <w:rPr>
        <w:rFonts w:ascii="Trebuchet MS" w:hAnsi="Trebuchet MS" w:cs="Arial"/>
        <w:b/>
        <w:noProof/>
        <w:spacing w:val="-3"/>
        <w:sz w:val="22"/>
        <w:szCs w:val="22"/>
      </w:rPr>
      <w:t xml:space="preserve"> </w:t>
    </w:r>
    <w:r w:rsidR="00D04C24">
      <w:rPr>
        <w:rFonts w:ascii="Trebuchet MS" w:hAnsi="Trebuchet MS" w:cs="Arial"/>
        <w:b/>
        <w:noProof/>
        <w:spacing w:val="-3"/>
        <w:sz w:val="22"/>
        <w:szCs w:val="22"/>
      </w:rPr>
      <w:t>MARTHA LILIANA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04C2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4C2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4F4A0-23FC-4B26-96B1-DB1740FBD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5536</Words>
  <Characters>31558</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2024-06-14T04:28:00Z</dcterms:modified>
</cp:coreProperties>
</file>