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8237341" w:rsidR="00D11C80" w:rsidRPr="002A16F5" w:rsidRDefault="00EB34D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CD-DP-1067-2024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5473974" w:rsidR="00D11C80" w:rsidRPr="002A16F5" w:rsidRDefault="00EB34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87C100" w:rsidR="00D11C80" w:rsidRPr="00EF058A" w:rsidRDefault="00EB34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A75C55" w:rsidR="00D11C80" w:rsidRPr="00E81883" w:rsidRDefault="00EB34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0EF5E66" w:rsidR="00D11C80" w:rsidRPr="00EF058A" w:rsidRDefault="00EB34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IPIALES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2B3611" w:rsidR="00D11C80" w:rsidRPr="00CA518E" w:rsidRDefault="00EB34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509676" w:rsidR="00D11C80" w:rsidRPr="002A16F5" w:rsidRDefault="00EB34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E1BC756" w:rsidR="00D11C80" w:rsidRPr="00EF058A" w:rsidRDefault="00EB34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FC44AA" w:rsidR="00D11C80" w:rsidRPr="00EF058A" w:rsidRDefault="00EB34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ROSERO JARAMILLO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LEIDY ALEJANDRA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4E86C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B34D8">
              <w:rPr>
                <w:rFonts w:ascii="Trebuchet MS" w:hAnsi="Trebuchet MS" w:cs="Arial"/>
                <w:sz w:val="22"/>
                <w:szCs w:val="22"/>
              </w:rPr>
              <w:t>1085943652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D78FE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B34D8">
              <w:rPr>
                <w:rFonts w:ascii="Trebuchet MS" w:hAnsi="Trebuchet MS" w:cs="Arial"/>
                <w:noProof/>
                <w:sz w:val="22"/>
                <w:szCs w:val="22"/>
              </w:rPr>
              <w:t>379268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D6D1CB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B34D8">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DF6151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B34D8">
        <w:rPr>
          <w:rFonts w:ascii="Trebuchet MS" w:hAnsi="Trebuchet MS"/>
          <w:b/>
          <w:szCs w:val="22"/>
        </w:rPr>
        <w:t>ROSERO JARAMILLO</w:t>
      </w:r>
      <w:r w:rsidRPr="00443914">
        <w:rPr>
          <w:rFonts w:ascii="Trebuchet MS" w:hAnsi="Trebuchet MS"/>
          <w:b/>
          <w:szCs w:val="22"/>
        </w:rPr>
        <w:t xml:space="preserve"> </w:t>
      </w:r>
      <w:r w:rsidR="00EB34D8">
        <w:rPr>
          <w:rFonts w:ascii="Trebuchet MS" w:hAnsi="Trebuchet MS"/>
          <w:b/>
          <w:szCs w:val="22"/>
        </w:rPr>
        <w:t>LEIDY ALEJANDRA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B34D8">
        <w:rPr>
          <w:rFonts w:ascii="Trebuchet MS" w:hAnsi="Trebuchet MS"/>
          <w:noProof/>
          <w:szCs w:val="22"/>
        </w:rPr>
        <w:t>1085943652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DB51B1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B34D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B34D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B34D8">
        <w:rPr>
          <w:rFonts w:ascii="Trebuchet MS" w:hAnsi="Trebuchet MS" w:cs="Arial"/>
          <w:b/>
          <w:bCs/>
          <w:sz w:val="22"/>
          <w:szCs w:val="22"/>
        </w:rPr>
        <w:t>CIRCUITO IPIALES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B34D8">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B34D8">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B34D8">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B34D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B34D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E6A09C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B34D8">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048E2" w14:textId="77777777" w:rsidR="00EB34D8" w:rsidRDefault="00EB34D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7F53A" w14:textId="77777777" w:rsidR="00EB34D8" w:rsidRDefault="00EB34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E3EA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B34D8">
      <w:rPr>
        <w:rFonts w:ascii="Trebuchet MS" w:hAnsi="Trebuchet MS" w:cs="Arial"/>
        <w:b/>
        <w:spacing w:val="-3"/>
        <w:sz w:val="22"/>
        <w:szCs w:val="22"/>
      </w:rPr>
      <w:t>CD-DP-1067-2024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B34D8">
      <w:rPr>
        <w:rFonts w:ascii="Trebuchet MS" w:hAnsi="Trebuchet MS" w:cs="Arial"/>
        <w:b/>
        <w:noProof/>
        <w:spacing w:val="-3"/>
        <w:sz w:val="22"/>
        <w:szCs w:val="22"/>
      </w:rPr>
      <w:t>ROSERO JARAMILLO</w:t>
    </w:r>
    <w:r w:rsidR="00D62E15">
      <w:rPr>
        <w:rFonts w:ascii="Trebuchet MS" w:hAnsi="Trebuchet MS" w:cs="Arial"/>
        <w:b/>
        <w:noProof/>
        <w:spacing w:val="-3"/>
        <w:sz w:val="22"/>
        <w:szCs w:val="22"/>
      </w:rPr>
      <w:t xml:space="preserve"> </w:t>
    </w:r>
    <w:r w:rsidR="00EB34D8">
      <w:rPr>
        <w:rFonts w:ascii="Trebuchet MS" w:hAnsi="Trebuchet MS" w:cs="Arial"/>
        <w:b/>
        <w:noProof/>
        <w:spacing w:val="-3"/>
        <w:sz w:val="22"/>
        <w:szCs w:val="22"/>
      </w:rPr>
      <w:t>LEIDY ALEJANDRA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B34D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4D8"/>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12302-B22E-4C67-9EE9-68B20F9CE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5544</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2024-06-14T04:28:00Z</dcterms:modified>
</cp:coreProperties>
</file>