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080D2CF" w:rsidR="00D11C80" w:rsidRPr="002A16F5" w:rsidRDefault="00BC7F2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CD-DP-1093-2024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CFD0958" w:rsidR="00D11C80" w:rsidRPr="002A16F5" w:rsidRDefault="00BC7F2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EE518D" w:rsidR="00D11C80" w:rsidRPr="00EF058A" w:rsidRDefault="00BC7F2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151FEEB" w:rsidR="00D11C80" w:rsidRPr="00E81883" w:rsidRDefault="00BC7F2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2E55E1A" w:rsidR="00D11C80" w:rsidRPr="00EF058A" w:rsidRDefault="00BC7F2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TIERRALTA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CBE80E" w:rsidR="00D11C80" w:rsidRPr="00CA518E" w:rsidRDefault="00BC7F2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248FABF" w:rsidR="00D11C80" w:rsidRPr="002A16F5" w:rsidRDefault="00BC7F2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9D70BD" w:rsidR="00D11C80" w:rsidRPr="00EF058A" w:rsidRDefault="00BC7F2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F20EBB" w:rsidR="00D11C80" w:rsidRPr="00EF058A" w:rsidRDefault="00BC7F2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DE LA VEGA GONZALEZ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FRANKLIN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30A98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C7F26">
              <w:rPr>
                <w:rFonts w:ascii="Trebuchet MS" w:hAnsi="Trebuchet MS" w:cs="Arial"/>
                <w:sz w:val="22"/>
                <w:szCs w:val="22"/>
              </w:rPr>
              <w:t>6887866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6E91E9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C7F26">
              <w:rPr>
                <w:rFonts w:ascii="Trebuchet MS" w:hAnsi="Trebuchet MS" w:cs="Arial"/>
                <w:noProof/>
                <w:sz w:val="22"/>
                <w:szCs w:val="22"/>
              </w:rPr>
              <w:t>74421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451BA6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C7F26">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F2B16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BC7F26">
        <w:rPr>
          <w:rFonts w:ascii="Trebuchet MS" w:hAnsi="Trebuchet MS"/>
          <w:b/>
          <w:szCs w:val="22"/>
        </w:rPr>
        <w:t xml:space="preserve">DE LA VEGA GONZALEZ </w:t>
      </w:r>
      <w:r w:rsidRPr="00443914">
        <w:rPr>
          <w:rFonts w:ascii="Trebuchet MS" w:hAnsi="Trebuchet MS"/>
          <w:b/>
          <w:szCs w:val="22"/>
        </w:rPr>
        <w:t xml:space="preserve"> </w:t>
      </w:r>
      <w:r w:rsidR="00BC7F26">
        <w:rPr>
          <w:rFonts w:ascii="Trebuchet MS" w:hAnsi="Trebuchet MS"/>
          <w:b/>
          <w:szCs w:val="22"/>
        </w:rPr>
        <w:t>FRANKLIN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C7F26">
        <w:rPr>
          <w:rFonts w:ascii="Trebuchet MS" w:hAnsi="Trebuchet MS"/>
          <w:noProof/>
          <w:szCs w:val="22"/>
        </w:rPr>
        <w:t>6887866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83FE44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C7F2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C7F2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C7F26">
        <w:rPr>
          <w:rFonts w:ascii="Trebuchet MS" w:hAnsi="Trebuchet MS" w:cs="Arial"/>
          <w:b/>
          <w:bCs/>
          <w:sz w:val="22"/>
          <w:szCs w:val="22"/>
        </w:rPr>
        <w:t>MUNICIPAL TIERRALTA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C7F26">
        <w:rPr>
          <w:rFonts w:ascii="Trebuchet MS" w:hAnsi="Trebuchet MS" w:cs="Arial"/>
          <w:noProof/>
          <w:sz w:val="22"/>
          <w:szCs w:val="22"/>
        </w:rPr>
        <w:t>SUR DE 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C7F26">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7F26">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C7F2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7F2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3D9A80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C7F26">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B52BC" w14:textId="77777777" w:rsidR="00BC7F26" w:rsidRDefault="00BC7F2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D5AE3" w14:textId="77777777" w:rsidR="00BC7F26" w:rsidRDefault="00BC7F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03BCB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C7F26">
      <w:rPr>
        <w:rFonts w:ascii="Trebuchet MS" w:hAnsi="Trebuchet MS" w:cs="Arial"/>
        <w:b/>
        <w:spacing w:val="-3"/>
        <w:sz w:val="22"/>
        <w:szCs w:val="22"/>
      </w:rPr>
      <w:t>CD-DP-1093-2024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C7F26">
      <w:rPr>
        <w:rFonts w:ascii="Trebuchet MS" w:hAnsi="Trebuchet MS" w:cs="Arial"/>
        <w:b/>
        <w:noProof/>
        <w:spacing w:val="-3"/>
        <w:sz w:val="22"/>
        <w:szCs w:val="22"/>
      </w:rPr>
      <w:t xml:space="preserve">DE LA VEGA GONZALEZ </w:t>
    </w:r>
    <w:r w:rsidR="00D62E15">
      <w:rPr>
        <w:rFonts w:ascii="Trebuchet MS" w:hAnsi="Trebuchet MS" w:cs="Arial"/>
        <w:b/>
        <w:noProof/>
        <w:spacing w:val="-3"/>
        <w:sz w:val="22"/>
        <w:szCs w:val="22"/>
      </w:rPr>
      <w:t xml:space="preserve"> </w:t>
    </w:r>
    <w:r w:rsidR="00BC7F26">
      <w:rPr>
        <w:rFonts w:ascii="Trebuchet MS" w:hAnsi="Trebuchet MS" w:cs="Arial"/>
        <w:b/>
        <w:noProof/>
        <w:spacing w:val="-3"/>
        <w:sz w:val="22"/>
        <w:szCs w:val="22"/>
      </w:rPr>
      <w:t>FRANKLIN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C7F2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C7F26"/>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232F-6414-4485-9537-BB9A1459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5543</Words>
  <Characters>31598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2024-06-14T04:29:00Z</dcterms:modified>
</cp:coreProperties>
</file>