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9EF11EE" w:rsidR="00D11C80" w:rsidRPr="002A16F5" w:rsidRDefault="00B86E5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CD-DP-1085-2024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AD089DD" w:rsidR="00D11C80" w:rsidRPr="002A16F5" w:rsidRDefault="00B86E5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481ABA5" w:rsidR="00D11C80" w:rsidRPr="00EF058A" w:rsidRDefault="00B86E5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C78F970" w:rsidR="00D11C80" w:rsidRPr="00E81883" w:rsidRDefault="00B86E5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4AECFFC" w:rsidR="00D11C80" w:rsidRPr="00EF058A" w:rsidRDefault="00B86E5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RIOHACHA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F94D477" w:rsidR="00D11C80" w:rsidRPr="00CA518E" w:rsidRDefault="00B86E5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2EF5B36" w:rsidR="00D11C80" w:rsidRPr="002A16F5" w:rsidRDefault="00B86E5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995CCE9" w:rsidR="00D11C80" w:rsidRPr="00EF058A" w:rsidRDefault="00B86E5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DB0057A" w:rsidR="00D11C80" w:rsidRPr="00EF058A" w:rsidRDefault="00B86E5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DE LUQUE ROSADO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EDUARDO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AFD6AD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86E57">
              <w:rPr>
                <w:rFonts w:ascii="Trebuchet MS" w:hAnsi="Trebuchet MS" w:cs="Arial"/>
                <w:sz w:val="22"/>
                <w:szCs w:val="22"/>
              </w:rPr>
              <w:t>1118820065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9EAE7D9"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86E57">
              <w:rPr>
                <w:rFonts w:ascii="Trebuchet MS" w:hAnsi="Trebuchet MS" w:cs="Arial"/>
                <w:noProof/>
                <w:sz w:val="22"/>
                <w:szCs w:val="22"/>
              </w:rPr>
              <w:t>213438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CEDE45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B86E57">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2EA2E0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B86E57">
        <w:rPr>
          <w:rFonts w:ascii="Trebuchet MS" w:hAnsi="Trebuchet MS"/>
          <w:b/>
          <w:szCs w:val="22"/>
        </w:rPr>
        <w:t>DE LUQUE ROSADO</w:t>
      </w:r>
      <w:r w:rsidRPr="00443914">
        <w:rPr>
          <w:rFonts w:ascii="Trebuchet MS" w:hAnsi="Trebuchet MS"/>
          <w:b/>
          <w:szCs w:val="22"/>
        </w:rPr>
        <w:t xml:space="preserve"> </w:t>
      </w:r>
      <w:r w:rsidR="00B86E57">
        <w:rPr>
          <w:rFonts w:ascii="Trebuchet MS" w:hAnsi="Trebuchet MS"/>
          <w:b/>
          <w:szCs w:val="22"/>
        </w:rPr>
        <w:t>JOSE EDUARDO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86E57">
        <w:rPr>
          <w:rFonts w:ascii="Trebuchet MS" w:hAnsi="Trebuchet MS"/>
          <w:noProof/>
          <w:szCs w:val="22"/>
        </w:rPr>
        <w:t>1118820065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8301DE4"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86E57">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86E57">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86E57">
        <w:rPr>
          <w:rFonts w:ascii="Trebuchet MS" w:hAnsi="Trebuchet MS" w:cs="Arial"/>
          <w:b/>
          <w:bCs/>
          <w:sz w:val="22"/>
          <w:szCs w:val="22"/>
        </w:rPr>
        <w:t>CIRCUITO RIOHACHA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86E57">
        <w:rPr>
          <w:rFonts w:ascii="Trebuchet MS" w:hAnsi="Trebuchet MS" w:cs="Arial"/>
          <w:noProof/>
          <w:sz w:val="22"/>
          <w:szCs w:val="22"/>
        </w:rPr>
        <w:t>GUAJIRA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86E57">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86E57">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86E57">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86E57">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7A06C6D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86E57">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C284E" w14:textId="77777777" w:rsidR="00B86E57" w:rsidRDefault="00B86E5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8A2C0" w14:textId="77777777" w:rsidR="00B86E57" w:rsidRDefault="00B86E5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734510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86E57">
      <w:rPr>
        <w:rFonts w:ascii="Trebuchet MS" w:hAnsi="Trebuchet MS" w:cs="Arial"/>
        <w:b/>
        <w:spacing w:val="-3"/>
        <w:sz w:val="22"/>
        <w:szCs w:val="22"/>
      </w:rPr>
      <w:t>CD-DP-1085-2024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86E57">
      <w:rPr>
        <w:rFonts w:ascii="Trebuchet MS" w:hAnsi="Trebuchet MS" w:cs="Arial"/>
        <w:b/>
        <w:noProof/>
        <w:spacing w:val="-3"/>
        <w:sz w:val="22"/>
        <w:szCs w:val="22"/>
      </w:rPr>
      <w:t>DE LUQUE ROSADO</w:t>
    </w:r>
    <w:r w:rsidR="00D62E15">
      <w:rPr>
        <w:rFonts w:ascii="Trebuchet MS" w:hAnsi="Trebuchet MS" w:cs="Arial"/>
        <w:b/>
        <w:noProof/>
        <w:spacing w:val="-3"/>
        <w:sz w:val="22"/>
        <w:szCs w:val="22"/>
      </w:rPr>
      <w:t xml:space="preserve"> </w:t>
    </w:r>
    <w:r w:rsidR="00B86E57">
      <w:rPr>
        <w:rFonts w:ascii="Trebuchet MS" w:hAnsi="Trebuchet MS" w:cs="Arial"/>
        <w:b/>
        <w:noProof/>
        <w:spacing w:val="-3"/>
        <w:sz w:val="22"/>
        <w:szCs w:val="22"/>
      </w:rPr>
      <w:t>JOSE EDUARDO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86E5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86E57"/>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65061D-74D4-45B8-8ABC-EB1F5177A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8</Pages>
  <Words>5544</Words>
  <Characters>31603</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2024-06-14T16:36:00Z</dcterms:modified>
</cp:coreProperties>
</file>