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0145" w14:textId="77777777" w:rsidR="003452C3" w:rsidRDefault="003452C3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01D58F55" w14:textId="77777777" w:rsidR="003452C3" w:rsidRDefault="003452C3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78E86C7E" w14:textId="77777777" w:rsidR="003452C3" w:rsidRDefault="003452C3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07971BF5" w14:textId="77777777" w:rsidR="003452C3" w:rsidRDefault="00792D5E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4B184C10" w14:textId="77777777" w:rsidR="003452C3" w:rsidRDefault="003452C3">
      <w:pPr>
        <w:rPr>
          <w:color w:val="000000"/>
          <w:sz w:val="20"/>
          <w:szCs w:val="20"/>
        </w:rPr>
      </w:pPr>
    </w:p>
    <w:p w14:paraId="7E2AD547" w14:textId="0198B1C9" w:rsidR="003452C3" w:rsidRDefault="00792D5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SOBRE COMPRAS A PERSONAS NO RESPONSABLES DEL IMPUESTO A LAS VENTAS.</w:t>
      </w:r>
    </w:p>
    <w:p w14:paraId="4C451255" w14:textId="6725ADFD" w:rsidR="003452C3" w:rsidRDefault="003452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0DD255E" w14:textId="55D6935F" w:rsidR="003452C3" w:rsidRDefault="003452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EEF3C80" w14:textId="4CAF08C5" w:rsidR="003452C3" w:rsidRDefault="00792D5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93100E">
        <w:rPr>
          <w:rFonts w:ascii="Arial" w:eastAsia="Arial" w:hAnsi="Arial" w:cs="Arial"/>
          <w:sz w:val="20"/>
          <w:szCs w:val="20"/>
        </w:rPr>
        <w:t>ABRIL</w:t>
      </w:r>
      <w:r w:rsidR="00D73F80" w:rsidRPr="00D73F80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 2020</w:t>
      </w:r>
    </w:p>
    <w:p w14:paraId="0AF0BA91" w14:textId="23E09302" w:rsidR="003452C3" w:rsidRDefault="00A1154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052CC54" wp14:editId="6DA8C474">
                <wp:simplePos x="0" y="0"/>
                <wp:positionH relativeFrom="column">
                  <wp:posOffset>-59055</wp:posOffset>
                </wp:positionH>
                <wp:positionV relativeFrom="paragraph">
                  <wp:posOffset>156210</wp:posOffset>
                </wp:positionV>
                <wp:extent cx="6241311" cy="6507126"/>
                <wp:effectExtent l="0" t="0" r="26670" b="2730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280FB" id="1 Rectángulo" o:spid="_x0000_s1026" style="position:absolute;margin-left:-4.65pt;margin-top:12.3pt;width:491.45pt;height:512.3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" filled="f"/>
            </w:pict>
          </mc:Fallback>
        </mc:AlternateContent>
      </w:r>
    </w:p>
    <w:p w14:paraId="50320BC4" w14:textId="45C25E78" w:rsidR="003452C3" w:rsidRDefault="00D73F80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 xml:space="preserve">LUISA FERNANDA MOJICA BOHORQUEZ </w:t>
      </w:r>
      <w:r w:rsidRPr="00E570B8">
        <w:rPr>
          <w:rFonts w:ascii="Arial" w:hAnsi="Arial" w:cs="Arial"/>
          <w:color w:val="000000"/>
        </w:rPr>
        <w:t xml:space="preserve">identificada con la cedula de ciudadanía No. </w:t>
      </w:r>
      <w:r>
        <w:rPr>
          <w:rFonts w:ascii="Arial" w:hAnsi="Arial" w:cs="Arial"/>
          <w:b/>
          <w:color w:val="000000"/>
        </w:rPr>
        <w:t xml:space="preserve">1.098.694.053 </w:t>
      </w:r>
      <w:r w:rsidRPr="009839C8">
        <w:rPr>
          <w:rFonts w:ascii="Arial" w:hAnsi="Arial" w:cs="Arial"/>
          <w:color w:val="000000"/>
        </w:rPr>
        <w:t>de</w:t>
      </w:r>
      <w:r>
        <w:rPr>
          <w:rFonts w:ascii="Arial" w:hAnsi="Arial" w:cs="Arial"/>
          <w:b/>
          <w:color w:val="000000"/>
        </w:rPr>
        <w:t xml:space="preserve"> </w:t>
      </w:r>
      <w:r w:rsidRPr="009839C8">
        <w:rPr>
          <w:rFonts w:ascii="Arial" w:hAnsi="Arial" w:cs="Arial"/>
          <w:color w:val="000000"/>
        </w:rPr>
        <w:t>Bucaramanga</w:t>
      </w:r>
      <w:r>
        <w:rPr>
          <w:rFonts w:ascii="Arial" w:hAnsi="Arial" w:cs="Arial"/>
          <w:color w:val="000000"/>
        </w:rPr>
        <w:t xml:space="preserve">. </w:t>
      </w:r>
      <w:r w:rsidR="00792D5E"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</w:p>
    <w:p w14:paraId="2AFA35CC" w14:textId="77777777" w:rsidR="003452C3" w:rsidRDefault="003452C3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5BEE938C" w14:textId="43BD0700" w:rsidR="003452C3" w:rsidRDefault="00792D5E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6A9F43CA" w14:textId="77777777" w:rsidR="003452C3" w:rsidRDefault="003452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AF885BB" w14:textId="77777777" w:rsidR="003452C3" w:rsidRDefault="00792D5E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2B2F3F9C" w14:textId="77777777" w:rsidR="003452C3" w:rsidRDefault="003452C3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4EA81412" w14:textId="77777777" w:rsidR="003452C3" w:rsidRDefault="00D73F80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381C07">
        <w:rPr>
          <w:rFonts w:ascii="Arial" w:hAnsi="Arial" w:cs="Arial"/>
          <w:u w:val="single"/>
        </w:rPr>
        <w:t>TRES MILLONES SEISCIENTOS</w:t>
      </w:r>
      <w:r>
        <w:rPr>
          <w:rFonts w:ascii="Arial" w:hAnsi="Arial" w:cs="Arial"/>
          <w:u w:val="single"/>
        </w:rPr>
        <w:t xml:space="preserve"> CUARENTA Y CUATRO</w:t>
      </w:r>
      <w:r w:rsidRPr="00381C07">
        <w:rPr>
          <w:rFonts w:ascii="Arial" w:hAnsi="Arial" w:cs="Arial"/>
          <w:u w:val="single"/>
        </w:rPr>
        <w:t xml:space="preserve"> MIL PESOS M/CTE ($3.6</w:t>
      </w:r>
      <w:r>
        <w:rPr>
          <w:rFonts w:ascii="Arial" w:hAnsi="Arial" w:cs="Arial"/>
          <w:u w:val="single"/>
        </w:rPr>
        <w:t>44</w:t>
      </w:r>
      <w:r w:rsidRPr="00381C07">
        <w:rPr>
          <w:rFonts w:ascii="Arial" w:hAnsi="Arial" w:cs="Arial"/>
          <w:u w:val="single"/>
        </w:rPr>
        <w:t>.000)</w:t>
      </w:r>
      <w:r>
        <w:rPr>
          <w:rFonts w:ascii="Arial" w:hAnsi="Arial" w:cs="Arial"/>
          <w:u w:val="single"/>
        </w:rPr>
        <w:t xml:space="preserve">. </w:t>
      </w:r>
    </w:p>
    <w:p w14:paraId="2116CC8F" w14:textId="77777777" w:rsidR="003452C3" w:rsidRDefault="003452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2B25183" w14:textId="77777777" w:rsidR="003452C3" w:rsidRDefault="00792D5E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0DEDAD9D" w14:textId="77777777" w:rsidR="00792D5E" w:rsidRDefault="00D73F80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D73F80">
        <w:rPr>
          <w:rFonts w:ascii="Arial" w:hAnsi="Arial" w:cs="Arial"/>
          <w:bCs/>
          <w:sz w:val="22"/>
          <w:szCs w:val="18"/>
        </w:rPr>
        <w:t>PRESTAR LOS SERVICIOS PROFESIONALES COMO ASESOR JURÍDICO PARA PLANEAR, PROGRAMAR Y ESTRUCTURAR LOS PROCEDIMIENTOS JURÍDICOS DISCIPLINARIOS Y/O ADMINISTRATIVOS COMPETENCIA DEL CEDE 10.</w:t>
      </w:r>
      <w:r w:rsidR="00792D5E"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</w:p>
    <w:p w14:paraId="722A1B27" w14:textId="77777777" w:rsidR="003452C3" w:rsidRDefault="00792D5E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RUBRO: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 w:rsidR="00D73F80" w:rsidRPr="00792D5E">
        <w:rPr>
          <w:rFonts w:ascii="Arial" w:eastAsia="Arial" w:hAnsi="Arial" w:cs="Arial"/>
          <w:b/>
          <w:sz w:val="20"/>
          <w:szCs w:val="20"/>
        </w:rPr>
        <w:t xml:space="preserve">02-02-02-008-002-01 SERVICIOS JURIDICOS. </w:t>
      </w:r>
    </w:p>
    <w:p w14:paraId="5460A413" w14:textId="77777777" w:rsidR="00792D5E" w:rsidRPr="00792D5E" w:rsidRDefault="00792D5E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1A833EF4" w14:textId="77777777" w:rsidR="003452C3" w:rsidRDefault="00792D5E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="00D73F80" w:rsidRPr="00D73F80">
        <w:rPr>
          <w:rFonts w:ascii="Arial" w:eastAsia="Arial" w:hAnsi="Arial" w:cs="Arial"/>
          <w:b/>
          <w:sz w:val="20"/>
          <w:szCs w:val="20"/>
        </w:rPr>
        <w:t>483</w:t>
      </w:r>
      <w:r w:rsidRPr="00D73F80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CENAC PERSONAL 2020. </w:t>
      </w:r>
    </w:p>
    <w:p w14:paraId="3812C625" w14:textId="77777777" w:rsidR="003452C3" w:rsidRDefault="003452C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348596D" w14:textId="77777777" w:rsidR="003452C3" w:rsidRDefault="003452C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99B7839" w14:textId="77777777" w:rsidR="003452C3" w:rsidRDefault="003452C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C600370" w14:textId="1B9EB93D" w:rsidR="003452C3" w:rsidRDefault="00792D5E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PAGO  CORRESPONDIENTE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AL </w:t>
      </w:r>
      <w:r w:rsidRPr="00792D5E">
        <w:rPr>
          <w:rFonts w:ascii="Arial" w:eastAsia="Arial" w:hAnsi="Arial" w:cs="Arial"/>
          <w:b/>
          <w:sz w:val="20"/>
          <w:szCs w:val="20"/>
        </w:rPr>
        <w:t xml:space="preserve">MES DE  </w:t>
      </w:r>
      <w:r w:rsidR="0093100E">
        <w:rPr>
          <w:rFonts w:ascii="Arial" w:eastAsia="Arial" w:hAnsi="Arial" w:cs="Arial"/>
          <w:b/>
          <w:sz w:val="20"/>
          <w:szCs w:val="20"/>
        </w:rPr>
        <w:t>ABRIL</w:t>
      </w:r>
      <w:r w:rsidRPr="00792D5E">
        <w:rPr>
          <w:rFonts w:ascii="Arial" w:eastAsia="Arial" w:hAnsi="Arial" w:cs="Arial"/>
          <w:b/>
          <w:sz w:val="20"/>
          <w:szCs w:val="20"/>
        </w:rPr>
        <w:t xml:space="preserve"> DE 2020.</w:t>
      </w:r>
    </w:p>
    <w:p w14:paraId="3A70CCA2" w14:textId="77777777" w:rsidR="003452C3" w:rsidRPr="00792D5E" w:rsidRDefault="00792D5E">
      <w:pPr>
        <w:jc w:val="both"/>
        <w:rPr>
          <w:rFonts w:ascii="Arial" w:eastAsia="Arial" w:hAnsi="Arial" w:cs="Arial"/>
          <w:b/>
          <w:sz w:val="22"/>
          <w:szCs w:val="22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792D5E">
        <w:rPr>
          <w:rFonts w:ascii="Arial" w:eastAsia="Arial" w:hAnsi="Arial" w:cs="Arial"/>
          <w:b/>
          <w:sz w:val="22"/>
          <w:szCs w:val="22"/>
        </w:rPr>
        <w:t>$ CUARENTA MILLONES</w:t>
      </w:r>
      <w:r w:rsidR="00A00B46">
        <w:rPr>
          <w:rFonts w:ascii="Arial" w:eastAsia="Arial" w:hAnsi="Arial" w:cs="Arial"/>
          <w:b/>
          <w:sz w:val="22"/>
          <w:szCs w:val="22"/>
        </w:rPr>
        <w:t xml:space="preserve"> </w:t>
      </w:r>
      <w:r w:rsidRPr="00792D5E">
        <w:rPr>
          <w:rFonts w:ascii="Arial" w:eastAsia="Arial" w:hAnsi="Arial" w:cs="Arial"/>
          <w:b/>
          <w:sz w:val="22"/>
          <w:szCs w:val="22"/>
        </w:rPr>
        <w:t xml:space="preserve">OCHENTA Y CUATRO MIL </w:t>
      </w:r>
      <w:r w:rsidRPr="00792D5E">
        <w:rPr>
          <w:rFonts w:ascii="Arial" w:hAnsi="Arial" w:cs="Arial"/>
          <w:sz w:val="22"/>
          <w:szCs w:val="22"/>
        </w:rPr>
        <w:t>PESOS M/CTE ($</w:t>
      </w:r>
      <w:r w:rsidR="00A00B46">
        <w:rPr>
          <w:rFonts w:ascii="Arial" w:hAnsi="Arial" w:cs="Arial"/>
          <w:bCs/>
          <w:sz w:val="22"/>
          <w:szCs w:val="22"/>
        </w:rPr>
        <w:t>40.084</w:t>
      </w:r>
      <w:r w:rsidRPr="00792D5E">
        <w:rPr>
          <w:rFonts w:ascii="Arial" w:hAnsi="Arial" w:cs="Arial"/>
          <w:bCs/>
          <w:sz w:val="22"/>
          <w:szCs w:val="22"/>
        </w:rPr>
        <w:t>.000</w:t>
      </w:r>
      <w:r w:rsidRPr="00792D5E">
        <w:rPr>
          <w:rFonts w:ascii="Arial" w:hAnsi="Arial" w:cs="Arial"/>
          <w:sz w:val="22"/>
          <w:szCs w:val="22"/>
        </w:rPr>
        <w:t>).</w:t>
      </w:r>
    </w:p>
    <w:p w14:paraId="146740E4" w14:textId="77777777" w:rsidR="003452C3" w:rsidRDefault="003452C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8311CBB" w14:textId="77777777" w:rsidR="003452C3" w:rsidRDefault="00792D5E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6F280AB9" w14:textId="77777777" w:rsidR="003452C3" w:rsidRDefault="00792D5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Declaro  voluntariamente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6E303E69" w14:textId="77777777" w:rsidR="003452C3" w:rsidRDefault="003452C3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BD72EDD" w14:textId="77777777" w:rsidR="00792D5E" w:rsidRPr="00E570B8" w:rsidRDefault="00792D5E" w:rsidP="00792D5E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LUISA FERNANDA MOJICA BOHORQUEZ  </w:t>
      </w:r>
    </w:p>
    <w:p w14:paraId="192DC3B5" w14:textId="77777777" w:rsidR="00792D5E" w:rsidRPr="00E570B8" w:rsidRDefault="00792D5E" w:rsidP="00792D5E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b/>
          <w:color w:val="000000"/>
        </w:rPr>
        <w:t>.098.694.</w:t>
      </w:r>
      <w:r w:rsidRPr="009839C8">
        <w:rPr>
          <w:rFonts w:ascii="Arial" w:hAnsi="Arial" w:cs="Arial"/>
          <w:b/>
          <w:color w:val="000000"/>
        </w:rPr>
        <w:t>053 de Bucaramanga.</w:t>
      </w:r>
    </w:p>
    <w:p w14:paraId="0BB9AE0E" w14:textId="4896DEE0" w:rsidR="00792D5E" w:rsidRPr="00792D5E" w:rsidRDefault="00792D5E" w:rsidP="00792D5E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Lugar de Residencia:         </w:t>
      </w:r>
      <w:r w:rsidRPr="00730306">
        <w:rPr>
          <w:rFonts w:ascii="Arial" w:hAnsi="Arial" w:cs="Arial"/>
          <w:b/>
        </w:rPr>
        <w:t xml:space="preserve">CALLE </w:t>
      </w:r>
      <w:r>
        <w:rPr>
          <w:rFonts w:ascii="Arial" w:hAnsi="Arial" w:cs="Arial"/>
          <w:b/>
        </w:rPr>
        <w:t>44ª No 55-63, APTO G</w:t>
      </w:r>
      <w:r>
        <w:rPr>
          <w:rFonts w:ascii="Arial" w:hAnsi="Arial" w:cs="Arial"/>
        </w:rPr>
        <w:t xml:space="preserve">, </w:t>
      </w:r>
      <w:r w:rsidRPr="00792D5E">
        <w:rPr>
          <w:rFonts w:ascii="Arial" w:hAnsi="Arial" w:cs="Arial"/>
          <w:b/>
        </w:rPr>
        <w:t xml:space="preserve">LA ESMERLADA </w:t>
      </w:r>
    </w:p>
    <w:p w14:paraId="6D570482" w14:textId="61515242" w:rsidR="00792D5E" w:rsidRPr="00E570B8" w:rsidRDefault="00792D5E" w:rsidP="00792D5E">
      <w:pPr>
        <w:jc w:val="both"/>
        <w:rPr>
          <w:rFonts w:ascii="Arial" w:hAnsi="Arial" w:cs="Arial"/>
          <w:color w:val="000000"/>
        </w:rPr>
      </w:pPr>
      <w:proofErr w:type="gramStart"/>
      <w:r w:rsidRPr="00E570B8">
        <w:rPr>
          <w:rFonts w:ascii="Arial" w:hAnsi="Arial" w:cs="Arial"/>
          <w:color w:val="000000"/>
        </w:rPr>
        <w:t>Teléfono :</w:t>
      </w:r>
      <w:proofErr w:type="gramEnd"/>
      <w:r w:rsidRPr="00E570B8">
        <w:rPr>
          <w:rFonts w:ascii="Arial" w:hAnsi="Arial" w:cs="Arial"/>
          <w:color w:val="000000"/>
        </w:rPr>
        <w:tab/>
      </w:r>
      <w:r w:rsidR="00DC574A">
        <w:rPr>
          <w:rFonts w:ascii="Arial" w:hAnsi="Arial" w:cs="Arial"/>
          <w:color w:val="000000"/>
        </w:rPr>
        <w:t xml:space="preserve">                      </w:t>
      </w:r>
      <w:r>
        <w:rPr>
          <w:rFonts w:ascii="Arial" w:hAnsi="Arial" w:cs="Arial"/>
          <w:b/>
          <w:color w:val="000000"/>
        </w:rPr>
        <w:t>3166248736</w:t>
      </w:r>
    </w:p>
    <w:p w14:paraId="3E54DC9F" w14:textId="5EF1194E" w:rsidR="00792D5E" w:rsidRPr="00E570B8" w:rsidRDefault="00792D5E" w:rsidP="00792D5E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473200083607 DAVIVIENDA </w:t>
      </w:r>
    </w:p>
    <w:p w14:paraId="58A0A118" w14:textId="7EE41F3F" w:rsidR="003452C3" w:rsidRDefault="00A1154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</w:p>
    <w:p w14:paraId="2550EDB0" w14:textId="37B55CD5" w:rsidR="003452C3" w:rsidRDefault="00A1154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       </w:t>
      </w:r>
      <w:r>
        <w:rPr>
          <w:rFonts w:ascii="Arial" w:eastAsia="Arial" w:hAnsi="Arial" w:cs="Arial"/>
          <w:noProof/>
          <w:color w:val="000000"/>
          <w:sz w:val="20"/>
          <w:szCs w:val="20"/>
        </w:rPr>
        <w:drawing>
          <wp:inline distT="0" distB="0" distL="0" distR="0" wp14:anchorId="43B71678" wp14:editId="61E5D12F">
            <wp:extent cx="2816225" cy="333375"/>
            <wp:effectExtent l="0" t="0" r="317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000000"/>
          <w:sz w:val="20"/>
          <w:szCs w:val="20"/>
        </w:rPr>
        <w:t xml:space="preserve">      </w:t>
      </w:r>
      <w:bookmarkStart w:id="1" w:name="_GoBack"/>
      <w:bookmarkEnd w:id="1"/>
      <w:r>
        <w:rPr>
          <w:rFonts w:ascii="Arial" w:eastAsia="Arial" w:hAnsi="Arial" w:cs="Arial"/>
          <w:color w:val="000000"/>
          <w:sz w:val="20"/>
          <w:szCs w:val="20"/>
        </w:rPr>
        <w:t xml:space="preserve">           </w:t>
      </w:r>
    </w:p>
    <w:p w14:paraId="250DDFE3" w14:textId="41DBADDE" w:rsidR="003452C3" w:rsidRDefault="00792D5E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</w:t>
      </w:r>
      <w:r w:rsidR="00A1154C">
        <w:rPr>
          <w:rFonts w:ascii="Arial" w:eastAsia="Arial" w:hAnsi="Arial" w:cs="Arial"/>
          <w:color w:val="000000"/>
          <w:sz w:val="20"/>
          <w:szCs w:val="20"/>
        </w:rPr>
        <w:t xml:space="preserve">:  </w:t>
      </w:r>
      <w:r>
        <w:rPr>
          <w:rFonts w:ascii="Arial" w:eastAsia="Arial" w:hAnsi="Arial" w:cs="Arial"/>
          <w:color w:val="000000"/>
          <w:sz w:val="20"/>
          <w:szCs w:val="20"/>
        </w:rPr>
        <w:t>__________________________________________</w:t>
      </w:r>
    </w:p>
    <w:sectPr w:rsidR="003452C3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52C3"/>
    <w:rsid w:val="003452C3"/>
    <w:rsid w:val="00792D5E"/>
    <w:rsid w:val="007A0A3D"/>
    <w:rsid w:val="0093100E"/>
    <w:rsid w:val="00A00B46"/>
    <w:rsid w:val="00A1154C"/>
    <w:rsid w:val="00D00E64"/>
    <w:rsid w:val="00D73F80"/>
    <w:rsid w:val="00DC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2D959"/>
  <w15:docId w15:val="{E3B0EA7F-52B9-425B-AAC6-FE6FCFAF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Luisa Fernanda Mojica Bohorquez</dc:creator>
  <cp:lastModifiedBy>luisa</cp:lastModifiedBy>
  <cp:revision>6</cp:revision>
  <dcterms:created xsi:type="dcterms:W3CDTF">2020-03-30T21:54:00Z</dcterms:created>
  <dcterms:modified xsi:type="dcterms:W3CDTF">2020-04-07T02:38:00Z</dcterms:modified>
</cp:coreProperties>
</file>