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164E065" w:rsidR="00D11C80" w:rsidRPr="002A16F5" w:rsidRDefault="004D0C3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CD-DP-1091-2024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3D273E" w:rsidR="00D11C80" w:rsidRPr="002A16F5" w:rsidRDefault="004D0C3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112AA0" w:rsidR="00D11C80" w:rsidRPr="00EF058A" w:rsidRDefault="004D0C3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C7A24BD" w:rsidR="00D11C80" w:rsidRPr="00E81883" w:rsidRDefault="004D0C3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75F9F79" w:rsidR="00D11C80" w:rsidRPr="00EF058A" w:rsidRDefault="004D0C3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CERETE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C4EAD09" w:rsidR="00D11C80" w:rsidRPr="00CA518E" w:rsidRDefault="004D0C3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B02BE3" w:rsidR="00D11C80" w:rsidRPr="002A16F5" w:rsidRDefault="004D0C3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6F0DF0" w:rsidR="00D11C80" w:rsidRPr="00EF058A" w:rsidRDefault="004D0C3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93205F" w:rsidR="00D11C80" w:rsidRPr="00EF058A" w:rsidRDefault="004D0C3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HUERTA BARBOSA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ERIKA VANESSA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FE4CE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D0C38">
              <w:rPr>
                <w:rFonts w:ascii="Trebuchet MS" w:hAnsi="Trebuchet MS" w:cs="Arial"/>
                <w:sz w:val="22"/>
                <w:szCs w:val="22"/>
              </w:rPr>
              <w:t>1067940139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8D03C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D0C38">
              <w:rPr>
                <w:rFonts w:ascii="Trebuchet MS" w:hAnsi="Trebuchet MS" w:cs="Arial"/>
                <w:noProof/>
                <w:sz w:val="22"/>
                <w:szCs w:val="22"/>
              </w:rPr>
              <w:t>314379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03BD47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D0C38">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337DB4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4D0C38">
        <w:rPr>
          <w:rFonts w:ascii="Trebuchet MS" w:hAnsi="Trebuchet MS"/>
          <w:b/>
          <w:szCs w:val="22"/>
        </w:rPr>
        <w:t>HUERTA BARBOSA</w:t>
      </w:r>
      <w:r w:rsidRPr="00443914">
        <w:rPr>
          <w:rFonts w:ascii="Trebuchet MS" w:hAnsi="Trebuchet MS"/>
          <w:b/>
          <w:szCs w:val="22"/>
        </w:rPr>
        <w:t xml:space="preserve"> </w:t>
      </w:r>
      <w:r w:rsidR="004D0C38">
        <w:rPr>
          <w:rFonts w:ascii="Trebuchet MS" w:hAnsi="Trebuchet MS"/>
          <w:b/>
          <w:szCs w:val="22"/>
        </w:rPr>
        <w:t>ERIKA VANESSA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D0C38">
        <w:rPr>
          <w:rFonts w:ascii="Trebuchet MS" w:hAnsi="Trebuchet MS"/>
          <w:noProof/>
          <w:szCs w:val="22"/>
        </w:rPr>
        <w:t>1067940139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04C33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D0C3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D0C3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D0C38">
        <w:rPr>
          <w:rFonts w:ascii="Trebuchet MS" w:hAnsi="Trebuchet MS" w:cs="Arial"/>
          <w:b/>
          <w:bCs/>
          <w:sz w:val="22"/>
          <w:szCs w:val="22"/>
        </w:rPr>
        <w:t>MUNICIPAL CERETE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D0C38">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D0C38">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0C38">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D0C3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0C3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B02742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D0C38">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A1BE3" w14:textId="77777777" w:rsidR="004D0C38" w:rsidRDefault="004D0C3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B05CE" w14:textId="77777777" w:rsidR="004D0C38" w:rsidRDefault="004D0C3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8C3A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D0C38">
      <w:rPr>
        <w:rFonts w:ascii="Trebuchet MS" w:hAnsi="Trebuchet MS" w:cs="Arial"/>
        <w:b/>
        <w:spacing w:val="-3"/>
        <w:sz w:val="22"/>
        <w:szCs w:val="22"/>
      </w:rPr>
      <w:t>CD-DP-1091-2024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D0C38">
      <w:rPr>
        <w:rFonts w:ascii="Trebuchet MS" w:hAnsi="Trebuchet MS" w:cs="Arial"/>
        <w:b/>
        <w:noProof/>
        <w:spacing w:val="-3"/>
        <w:sz w:val="22"/>
        <w:szCs w:val="22"/>
      </w:rPr>
      <w:t>HUERTA BARBOSA</w:t>
    </w:r>
    <w:r w:rsidR="00D62E15">
      <w:rPr>
        <w:rFonts w:ascii="Trebuchet MS" w:hAnsi="Trebuchet MS" w:cs="Arial"/>
        <w:b/>
        <w:noProof/>
        <w:spacing w:val="-3"/>
        <w:sz w:val="22"/>
        <w:szCs w:val="22"/>
      </w:rPr>
      <w:t xml:space="preserve"> </w:t>
    </w:r>
    <w:r w:rsidR="004D0C38">
      <w:rPr>
        <w:rFonts w:ascii="Trebuchet MS" w:hAnsi="Trebuchet MS" w:cs="Arial"/>
        <w:b/>
        <w:noProof/>
        <w:spacing w:val="-3"/>
        <w:sz w:val="22"/>
        <w:szCs w:val="22"/>
      </w:rPr>
      <w:t>ERIKA VANESSA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0C38"/>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27304-C4D7-4C1F-B742-E799B96D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5545</Words>
  <Characters>31608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2024-06-14T04:29:00Z</dcterms:modified>
</cp:coreProperties>
</file>