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CE45E4C" w:rsidR="00D11C80" w:rsidRPr="002A16F5" w:rsidRDefault="0025764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CD-DP-1084-2024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AACB03D" w:rsidR="00D11C80" w:rsidRPr="002A16F5" w:rsidRDefault="0025764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6417CCC" w:rsidR="00D11C80" w:rsidRPr="00EF058A" w:rsidRDefault="0025764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E8463F5" w:rsidR="00D11C80" w:rsidRPr="00E81883" w:rsidRDefault="0025764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535AE1" w:rsidR="00D11C80" w:rsidRPr="00EF058A" w:rsidRDefault="0025764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ANDES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3265EEA" w:rsidR="00D11C80" w:rsidRPr="00CA518E" w:rsidRDefault="0025764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781F02" w:rsidR="00D11C80" w:rsidRPr="002A16F5" w:rsidRDefault="0025764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5DB877F" w:rsidR="00D11C80" w:rsidRPr="00EF058A" w:rsidRDefault="0025764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BCA351" w:rsidR="00D11C80" w:rsidRPr="00EF058A" w:rsidRDefault="0025764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PAMPLONA CIRO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JULIAN YESID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3B436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5764A">
              <w:rPr>
                <w:rFonts w:ascii="Trebuchet MS" w:hAnsi="Trebuchet MS" w:cs="Arial"/>
                <w:sz w:val="22"/>
                <w:szCs w:val="22"/>
              </w:rPr>
              <w:t>1037524329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D9492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5764A">
              <w:rPr>
                <w:rFonts w:ascii="Trebuchet MS" w:hAnsi="Trebuchet MS" w:cs="Arial"/>
                <w:noProof/>
                <w:sz w:val="22"/>
                <w:szCs w:val="22"/>
              </w:rPr>
              <w:t>270069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64E344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5764A">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AF08A9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25764A">
        <w:rPr>
          <w:rFonts w:ascii="Trebuchet MS" w:hAnsi="Trebuchet MS"/>
          <w:b/>
          <w:szCs w:val="22"/>
        </w:rPr>
        <w:t>PAMPLONA CIRO</w:t>
      </w:r>
      <w:r w:rsidRPr="00443914">
        <w:rPr>
          <w:rFonts w:ascii="Trebuchet MS" w:hAnsi="Trebuchet MS"/>
          <w:b/>
          <w:szCs w:val="22"/>
        </w:rPr>
        <w:t xml:space="preserve"> </w:t>
      </w:r>
      <w:r w:rsidR="0025764A">
        <w:rPr>
          <w:rFonts w:ascii="Trebuchet MS" w:hAnsi="Trebuchet MS"/>
          <w:b/>
          <w:szCs w:val="22"/>
        </w:rPr>
        <w:t>JULIAN YESID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5764A">
        <w:rPr>
          <w:rFonts w:ascii="Trebuchet MS" w:hAnsi="Trebuchet MS"/>
          <w:noProof/>
          <w:szCs w:val="22"/>
        </w:rPr>
        <w:t>1037524329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46131E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5764A">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5764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5764A">
        <w:rPr>
          <w:rFonts w:ascii="Trebuchet MS" w:hAnsi="Trebuchet MS" w:cs="Arial"/>
          <w:b/>
          <w:bCs/>
          <w:sz w:val="22"/>
          <w:szCs w:val="22"/>
        </w:rPr>
        <w:t>CIRCUITO ANDES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5764A">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5764A">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5764A">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5764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5764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5774DD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5764A">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FBB92" w14:textId="77777777" w:rsidR="0025764A" w:rsidRDefault="0025764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3A91E" w14:textId="77777777" w:rsidR="0025764A" w:rsidRDefault="0025764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1E100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5764A">
      <w:rPr>
        <w:rFonts w:ascii="Trebuchet MS" w:hAnsi="Trebuchet MS" w:cs="Arial"/>
        <w:b/>
        <w:spacing w:val="-3"/>
        <w:sz w:val="22"/>
        <w:szCs w:val="22"/>
      </w:rPr>
      <w:t>CD-DP-1084-2024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5764A">
      <w:rPr>
        <w:rFonts w:ascii="Trebuchet MS" w:hAnsi="Trebuchet MS" w:cs="Arial"/>
        <w:b/>
        <w:noProof/>
        <w:spacing w:val="-3"/>
        <w:sz w:val="22"/>
        <w:szCs w:val="22"/>
      </w:rPr>
      <w:t>PAMPLONA CIRO</w:t>
    </w:r>
    <w:r w:rsidR="00D62E15">
      <w:rPr>
        <w:rFonts w:ascii="Trebuchet MS" w:hAnsi="Trebuchet MS" w:cs="Arial"/>
        <w:b/>
        <w:noProof/>
        <w:spacing w:val="-3"/>
        <w:sz w:val="22"/>
        <w:szCs w:val="22"/>
      </w:rPr>
      <w:t xml:space="preserve"> </w:t>
    </w:r>
    <w:r w:rsidR="0025764A">
      <w:rPr>
        <w:rFonts w:ascii="Trebuchet MS" w:hAnsi="Trebuchet MS" w:cs="Arial"/>
        <w:b/>
        <w:noProof/>
        <w:spacing w:val="-3"/>
        <w:sz w:val="22"/>
        <w:szCs w:val="22"/>
      </w:rPr>
      <w:t>JULIAN YESID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5764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5764A"/>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1D4A5-4EE3-4E7B-892E-0F695A4CC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5535</Words>
  <Characters>31554</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2024-06-14T16:21:00Z</dcterms:modified>
</cp:coreProperties>
</file>