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6E18C87" w:rsidR="00D11C80" w:rsidRPr="002A16F5" w:rsidRDefault="009C110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CD-DP-1138-2024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CA366A7" w:rsidR="00D11C80" w:rsidRPr="002A16F5" w:rsidRDefault="009C110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503DFC" w:rsidR="00D11C80" w:rsidRPr="00EF058A" w:rsidRDefault="009C110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2AC5276" w:rsidR="00D11C80" w:rsidRPr="00E81883" w:rsidRDefault="009C110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F0EC703" w:rsidR="00D11C80" w:rsidRPr="00EF058A" w:rsidRDefault="009C110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E61E54E" w:rsidR="00D11C80" w:rsidRPr="00CA518E" w:rsidRDefault="009C110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D1835D" w:rsidR="00D11C80" w:rsidRPr="002A16F5" w:rsidRDefault="009C110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730888" w:rsidR="00D11C80" w:rsidRPr="00EF058A" w:rsidRDefault="009C110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A5101F" w:rsidR="00D11C80" w:rsidRPr="00EF058A" w:rsidRDefault="009C110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DUQUE SOLANO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HECTOR MARIO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AFD731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C1103">
              <w:rPr>
                <w:rFonts w:ascii="Trebuchet MS" w:hAnsi="Trebuchet MS" w:cs="Arial"/>
                <w:sz w:val="22"/>
                <w:szCs w:val="22"/>
              </w:rPr>
              <w:t>16682141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FD345C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C1103">
              <w:rPr>
                <w:rFonts w:ascii="Trebuchet MS" w:hAnsi="Trebuchet MS" w:cs="Arial"/>
                <w:noProof/>
                <w:sz w:val="22"/>
                <w:szCs w:val="22"/>
              </w:rPr>
              <w:t>71551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8280F2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9C1103">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EF02E0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9C1103">
        <w:rPr>
          <w:rFonts w:ascii="Trebuchet MS" w:hAnsi="Trebuchet MS"/>
          <w:b/>
          <w:szCs w:val="22"/>
        </w:rPr>
        <w:t>DUQUE SOLANO</w:t>
      </w:r>
      <w:r w:rsidRPr="00443914">
        <w:rPr>
          <w:rFonts w:ascii="Trebuchet MS" w:hAnsi="Trebuchet MS"/>
          <w:b/>
          <w:szCs w:val="22"/>
        </w:rPr>
        <w:t xml:space="preserve"> </w:t>
      </w:r>
      <w:r w:rsidR="009C1103">
        <w:rPr>
          <w:rFonts w:ascii="Trebuchet MS" w:hAnsi="Trebuchet MS"/>
          <w:b/>
          <w:szCs w:val="22"/>
        </w:rPr>
        <w:t>HECTOR MARIO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C1103">
        <w:rPr>
          <w:rFonts w:ascii="Trebuchet MS" w:hAnsi="Trebuchet MS"/>
          <w:noProof/>
          <w:szCs w:val="22"/>
        </w:rPr>
        <w:t>16682141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9246ED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C110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C110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C1103">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C1103">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C1103">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C1103">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C1103">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C1103">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C5021B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C1103">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1870E" w14:textId="77777777" w:rsidR="009C1103" w:rsidRDefault="009C110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55B1F" w14:textId="77777777" w:rsidR="009C1103" w:rsidRDefault="009C110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D6226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C1103">
      <w:rPr>
        <w:rFonts w:ascii="Trebuchet MS" w:hAnsi="Trebuchet MS" w:cs="Arial"/>
        <w:b/>
        <w:spacing w:val="-3"/>
        <w:sz w:val="22"/>
        <w:szCs w:val="22"/>
      </w:rPr>
      <w:t>CD-DP-1138-2024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C1103">
      <w:rPr>
        <w:rFonts w:ascii="Trebuchet MS" w:hAnsi="Trebuchet MS" w:cs="Arial"/>
        <w:b/>
        <w:noProof/>
        <w:spacing w:val="-3"/>
        <w:sz w:val="22"/>
        <w:szCs w:val="22"/>
      </w:rPr>
      <w:t>DUQUE SOLANO</w:t>
    </w:r>
    <w:r w:rsidR="00D62E15">
      <w:rPr>
        <w:rFonts w:ascii="Trebuchet MS" w:hAnsi="Trebuchet MS" w:cs="Arial"/>
        <w:b/>
        <w:noProof/>
        <w:spacing w:val="-3"/>
        <w:sz w:val="22"/>
        <w:szCs w:val="22"/>
      </w:rPr>
      <w:t xml:space="preserve"> </w:t>
    </w:r>
    <w:r w:rsidR="009C1103">
      <w:rPr>
        <w:rFonts w:ascii="Trebuchet MS" w:hAnsi="Trebuchet MS" w:cs="Arial"/>
        <w:b/>
        <w:noProof/>
        <w:spacing w:val="-3"/>
        <w:sz w:val="22"/>
        <w:szCs w:val="22"/>
      </w:rPr>
      <w:t>HECTOR MARIO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03"/>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4DA57-3990-460B-A6F0-9425A7D83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31569</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2024-06-16T03:26:00Z</dcterms:modified>
</cp:coreProperties>
</file>