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729A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GUERRERO UMBA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MANUEL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74243433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60769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9A8" w:rsidRDefault="007729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9A8" w:rsidRDefault="007729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9A8" w:rsidRDefault="007729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9A8" w:rsidRDefault="007729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9A8" w:rsidRDefault="007729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769A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729A8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0FD4B037-DC08-4449-8D81-9599065ED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2024-06-15T16:59:00Z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