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5160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MORALES TOLEDO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NUBIA NAYIBE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60306507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06DF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0C" w:rsidRDefault="00B516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0C" w:rsidRDefault="00B516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0C" w:rsidRDefault="00B516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0C" w:rsidRDefault="00B516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0C" w:rsidRDefault="00B516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06DF5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160C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BBCEB05-3E81-44AD-919B-8C2916A58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