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5783F59" w:rsidR="00D11C80" w:rsidRPr="002A16F5" w:rsidRDefault="00261B8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CD-DP-1436-2024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9E78CB6" w:rsidR="00D11C80" w:rsidRPr="002A16F5" w:rsidRDefault="00261B8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F98CDCD" w:rsidR="00D11C80" w:rsidRPr="00EF058A" w:rsidRDefault="00261B8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FEECD5" w:rsidR="00D11C80" w:rsidRPr="00E81883" w:rsidRDefault="00261B8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962595" w:rsidR="00D11C80" w:rsidRPr="00EF058A" w:rsidRDefault="00261B8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CD026A" w:rsidR="00D11C80" w:rsidRPr="00CA518E" w:rsidRDefault="00261B8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D28856E" w:rsidR="00D11C80" w:rsidRPr="002A16F5" w:rsidRDefault="00261B8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595F23" w:rsidR="00D11C80" w:rsidRPr="00EF058A" w:rsidRDefault="00261B8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F8DB78B" w:rsidR="00D11C80" w:rsidRPr="00EF058A" w:rsidRDefault="00261B8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ARRIETA VEGA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ALVARO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54BEA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61B8F">
              <w:rPr>
                <w:rFonts w:ascii="Trebuchet MS" w:hAnsi="Trebuchet MS" w:cs="Arial"/>
                <w:sz w:val="22"/>
                <w:szCs w:val="22"/>
              </w:rPr>
              <w:t>1065562471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12CC35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61B8F">
              <w:rPr>
                <w:rFonts w:ascii="Trebuchet MS" w:hAnsi="Trebuchet MS" w:cs="Arial"/>
                <w:noProof/>
                <w:sz w:val="22"/>
                <w:szCs w:val="22"/>
              </w:rPr>
              <w:t>189766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050E8A2"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61B8F">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50378B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261B8F">
        <w:rPr>
          <w:rFonts w:ascii="Trebuchet MS" w:hAnsi="Trebuchet MS"/>
          <w:b/>
          <w:szCs w:val="22"/>
        </w:rPr>
        <w:t>ARRIETA VEGA</w:t>
      </w:r>
      <w:r w:rsidRPr="00443914">
        <w:rPr>
          <w:rFonts w:ascii="Trebuchet MS" w:hAnsi="Trebuchet MS"/>
          <w:b/>
          <w:szCs w:val="22"/>
        </w:rPr>
        <w:t xml:space="preserve"> </w:t>
      </w:r>
      <w:r w:rsidR="00261B8F">
        <w:rPr>
          <w:rFonts w:ascii="Trebuchet MS" w:hAnsi="Trebuchet MS"/>
          <w:b/>
          <w:szCs w:val="22"/>
        </w:rPr>
        <w:t>ALVARO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61B8F">
        <w:rPr>
          <w:rFonts w:ascii="Trebuchet MS" w:hAnsi="Trebuchet MS"/>
          <w:noProof/>
          <w:szCs w:val="22"/>
        </w:rPr>
        <w:t>1065562471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E7B8A3B"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61B8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61B8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61B8F">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61B8F">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61B8F">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61B8F">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61B8F">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61B8F">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2A1617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61B8F">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B6F47" w14:textId="77777777" w:rsidR="00261B8F" w:rsidRDefault="00261B8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3C2A3" w14:textId="77777777" w:rsidR="00261B8F" w:rsidRDefault="00261B8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7C840C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61B8F">
      <w:rPr>
        <w:rFonts w:ascii="Trebuchet MS" w:hAnsi="Trebuchet MS" w:cs="Arial"/>
        <w:b/>
        <w:spacing w:val="-3"/>
        <w:sz w:val="22"/>
        <w:szCs w:val="22"/>
      </w:rPr>
      <w:t>CD-DP-1436-2024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61B8F">
      <w:rPr>
        <w:rFonts w:ascii="Trebuchet MS" w:hAnsi="Trebuchet MS" w:cs="Arial"/>
        <w:b/>
        <w:noProof/>
        <w:spacing w:val="-3"/>
        <w:sz w:val="22"/>
        <w:szCs w:val="22"/>
      </w:rPr>
      <w:t>ARRIETA VEGA</w:t>
    </w:r>
    <w:r w:rsidR="00D62E15">
      <w:rPr>
        <w:rFonts w:ascii="Trebuchet MS" w:hAnsi="Trebuchet MS" w:cs="Arial"/>
        <w:b/>
        <w:noProof/>
        <w:spacing w:val="-3"/>
        <w:sz w:val="22"/>
        <w:szCs w:val="22"/>
      </w:rPr>
      <w:t xml:space="preserve"> </w:t>
    </w:r>
    <w:r w:rsidR="00261B8F">
      <w:rPr>
        <w:rFonts w:ascii="Trebuchet MS" w:hAnsi="Trebuchet MS" w:cs="Arial"/>
        <w:b/>
        <w:noProof/>
        <w:spacing w:val="-3"/>
        <w:sz w:val="22"/>
        <w:szCs w:val="22"/>
      </w:rPr>
      <w:t>ALVARO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B8F"/>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7A529-B9D3-43EC-A477-41556642F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31572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2024-06-15T17:10:00Z</dcterms:modified>
</cp:coreProperties>
</file>