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C6B4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CAMPO BRAND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KERLITH SUSANA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1075235863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D57E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B4F" w:rsidRDefault="007C6B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B4F" w:rsidRDefault="007C6B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B4F" w:rsidRDefault="007C6B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B4F" w:rsidRDefault="007C6B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B4F" w:rsidRDefault="007C6B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6B4F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D57E4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2F12B0E-6CD0-4552-8809-21EFB3F5A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2024-06-15T17:34:00Z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