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98AF754" w:rsidR="00D11C80" w:rsidRPr="002A16F5" w:rsidRDefault="004005D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CD-DP-1123-2024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BB92574" w:rsidR="00D11C80" w:rsidRPr="002A16F5" w:rsidRDefault="004005D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ARAUCA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141C4E5" w:rsidR="00D11C80" w:rsidRPr="00EF058A" w:rsidRDefault="004005D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A38972A" w:rsidR="00D11C80" w:rsidRPr="00E81883" w:rsidRDefault="004005D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7DFB7C" w:rsidR="00D11C80" w:rsidRPr="00EF058A" w:rsidRDefault="004005D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ARAUCA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D59C369" w:rsidR="00D11C80" w:rsidRPr="00CA518E" w:rsidRDefault="004005D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DF06A92" w:rsidR="00D11C80" w:rsidRPr="002A16F5" w:rsidRDefault="004005D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F28B0A4" w:rsidR="00D11C80" w:rsidRPr="00EF058A" w:rsidRDefault="004005D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F28FD12" w:rsidR="00D11C80" w:rsidRPr="00EF058A" w:rsidRDefault="004005D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MANTILLA RONDEROS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MARIO FERNANDO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684B3A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005D0">
              <w:rPr>
                <w:rFonts w:ascii="Trebuchet MS" w:hAnsi="Trebuchet MS" w:cs="Arial"/>
                <w:sz w:val="22"/>
                <w:szCs w:val="22"/>
              </w:rPr>
              <w:t>91278645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ECA3EA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005D0">
              <w:rPr>
                <w:rFonts w:ascii="Trebuchet MS" w:hAnsi="Trebuchet MS" w:cs="Arial"/>
                <w:noProof/>
                <w:sz w:val="22"/>
                <w:szCs w:val="22"/>
              </w:rPr>
              <w:t>89854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0AE4CF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4005D0">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786B10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4005D0">
        <w:rPr>
          <w:rFonts w:ascii="Trebuchet MS" w:hAnsi="Trebuchet MS"/>
          <w:b/>
          <w:szCs w:val="22"/>
        </w:rPr>
        <w:t>MANTILLA RONDEROS</w:t>
      </w:r>
      <w:r w:rsidRPr="00443914">
        <w:rPr>
          <w:rFonts w:ascii="Trebuchet MS" w:hAnsi="Trebuchet MS"/>
          <w:b/>
          <w:szCs w:val="22"/>
        </w:rPr>
        <w:t xml:space="preserve"> </w:t>
      </w:r>
      <w:r w:rsidR="004005D0">
        <w:rPr>
          <w:rFonts w:ascii="Trebuchet MS" w:hAnsi="Trebuchet MS"/>
          <w:b/>
          <w:szCs w:val="22"/>
        </w:rPr>
        <w:t xml:space="preserve">MARIO FERNANDO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005D0">
        <w:rPr>
          <w:rFonts w:ascii="Trebuchet MS" w:hAnsi="Trebuchet MS"/>
          <w:noProof/>
          <w:szCs w:val="22"/>
        </w:rPr>
        <w:t>91278645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45C4B5F"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005D0">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005D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005D0">
        <w:rPr>
          <w:rFonts w:ascii="Trebuchet MS" w:hAnsi="Trebuchet MS" w:cs="Arial"/>
          <w:b/>
          <w:bCs/>
          <w:sz w:val="22"/>
          <w:szCs w:val="22"/>
        </w:rPr>
        <w:t>CIRCUITO ARAUCA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005D0">
        <w:rPr>
          <w:rFonts w:ascii="Trebuchet MS" w:hAnsi="Trebuchet MS" w:cs="Arial"/>
          <w:noProof/>
          <w:sz w:val="22"/>
          <w:szCs w:val="22"/>
        </w:rPr>
        <w:t>ARAUCA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005D0">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005D0">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005D0">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005D0">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C80104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005D0">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7A217" w14:textId="77777777" w:rsidR="004005D0" w:rsidRDefault="004005D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C446A" w14:textId="77777777" w:rsidR="004005D0" w:rsidRDefault="004005D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0FBEB9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005D0">
      <w:rPr>
        <w:rFonts w:ascii="Trebuchet MS" w:hAnsi="Trebuchet MS" w:cs="Arial"/>
        <w:b/>
        <w:spacing w:val="-3"/>
        <w:sz w:val="22"/>
        <w:szCs w:val="22"/>
      </w:rPr>
      <w:t>CD-DP-1123-2024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005D0">
      <w:rPr>
        <w:rFonts w:ascii="Trebuchet MS" w:hAnsi="Trebuchet MS" w:cs="Arial"/>
        <w:b/>
        <w:noProof/>
        <w:spacing w:val="-3"/>
        <w:sz w:val="22"/>
        <w:szCs w:val="22"/>
      </w:rPr>
      <w:t>MANTILLA RONDEROS</w:t>
    </w:r>
    <w:r w:rsidR="00D62E15">
      <w:rPr>
        <w:rFonts w:ascii="Trebuchet MS" w:hAnsi="Trebuchet MS" w:cs="Arial"/>
        <w:b/>
        <w:noProof/>
        <w:spacing w:val="-3"/>
        <w:sz w:val="22"/>
        <w:szCs w:val="22"/>
      </w:rPr>
      <w:t xml:space="preserve"> </w:t>
    </w:r>
    <w:r w:rsidR="004005D0">
      <w:rPr>
        <w:rFonts w:ascii="Trebuchet MS" w:hAnsi="Trebuchet MS" w:cs="Arial"/>
        <w:b/>
        <w:noProof/>
        <w:spacing w:val="-3"/>
        <w:sz w:val="22"/>
        <w:szCs w:val="22"/>
      </w:rPr>
      <w:t xml:space="preserve">MARIO FERNANDO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5D0"/>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54304-9779-44CF-B477-185805905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5545</Words>
  <Characters>31607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2024-06-16T04:27:00Z</dcterms:modified>
</cp:coreProperties>
</file>