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2C9F8A6" w:rsidR="00D11C80" w:rsidRPr="002A16F5" w:rsidRDefault="005C759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CD-DP-1581-2024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169F8E9" w:rsidR="00D11C80" w:rsidRPr="002A16F5" w:rsidRDefault="005C759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5E1C7F2" w:rsidR="00D11C80" w:rsidRPr="00EF058A" w:rsidRDefault="005C759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AA84682" w:rsidR="00D11C80" w:rsidRPr="00E81883" w:rsidRDefault="005C759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16DCC12" w:rsidR="00D11C80" w:rsidRPr="00EF058A" w:rsidRDefault="005C759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DISTRITO JUDICIAL DE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0888C5A" w:rsidR="00D11C80" w:rsidRPr="00CA518E" w:rsidRDefault="005C759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A0E6EB1" w:rsidR="00D11C80" w:rsidRPr="002A16F5" w:rsidRDefault="005C759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6BD9CFA" w:rsidR="00D11C80" w:rsidRPr="00EF058A" w:rsidRDefault="005C759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1B506CA" w:rsidR="00D11C80" w:rsidRPr="00EF058A" w:rsidRDefault="005C759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IGLESIAS VERA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 GABRIEL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22FF1E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C7595">
              <w:rPr>
                <w:rFonts w:ascii="Trebuchet MS" w:hAnsi="Trebuchet MS" w:cs="Arial"/>
                <w:sz w:val="22"/>
                <w:szCs w:val="22"/>
              </w:rPr>
              <w:t>72012898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A399E9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C7595">
              <w:rPr>
                <w:rFonts w:ascii="Trebuchet MS" w:hAnsi="Trebuchet MS" w:cs="Arial"/>
                <w:noProof/>
                <w:sz w:val="22"/>
                <w:szCs w:val="22"/>
              </w:rPr>
              <w:t>65134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165083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5C7595">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0CBED5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5C7595">
        <w:rPr>
          <w:rFonts w:ascii="Trebuchet MS" w:hAnsi="Trebuchet MS"/>
          <w:b/>
          <w:szCs w:val="22"/>
        </w:rPr>
        <w:t>IGLESIAS VERA</w:t>
      </w:r>
      <w:r w:rsidRPr="00443914">
        <w:rPr>
          <w:rFonts w:ascii="Trebuchet MS" w:hAnsi="Trebuchet MS"/>
          <w:b/>
          <w:szCs w:val="22"/>
        </w:rPr>
        <w:t xml:space="preserve"> </w:t>
      </w:r>
      <w:r w:rsidR="005C7595">
        <w:rPr>
          <w:rFonts w:ascii="Trebuchet MS" w:hAnsi="Trebuchet MS"/>
          <w:b/>
          <w:szCs w:val="22"/>
        </w:rPr>
        <w:t>LUIS GABRIEL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C7595">
        <w:rPr>
          <w:rFonts w:ascii="Trebuchet MS" w:hAnsi="Trebuchet MS"/>
          <w:noProof/>
          <w:szCs w:val="22"/>
        </w:rPr>
        <w:t>72012898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1C67F44"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C7595">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C759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C7595">
        <w:rPr>
          <w:rFonts w:ascii="Trebuchet MS" w:hAnsi="Trebuchet MS" w:cs="Arial"/>
          <w:b/>
          <w:bCs/>
          <w:sz w:val="22"/>
          <w:szCs w:val="22"/>
        </w:rPr>
        <w:t>CIRCUITO DISTRITO JUDICIAL DE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C7595">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C7595">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C7595">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C7595">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C7595">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89B59B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C7595">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7B8F6" w14:textId="77777777" w:rsidR="005C7595" w:rsidRDefault="005C759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1B8A5" w14:textId="77777777" w:rsidR="005C7595" w:rsidRDefault="005C759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08B3B2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C7595">
      <w:rPr>
        <w:rFonts w:ascii="Trebuchet MS" w:hAnsi="Trebuchet MS" w:cs="Arial"/>
        <w:b/>
        <w:spacing w:val="-3"/>
        <w:sz w:val="22"/>
        <w:szCs w:val="22"/>
      </w:rPr>
      <w:t>CD-DP-1581-2024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C7595">
      <w:rPr>
        <w:rFonts w:ascii="Trebuchet MS" w:hAnsi="Trebuchet MS" w:cs="Arial"/>
        <w:b/>
        <w:noProof/>
        <w:spacing w:val="-3"/>
        <w:sz w:val="22"/>
        <w:szCs w:val="22"/>
      </w:rPr>
      <w:t>IGLESIAS VERA</w:t>
    </w:r>
    <w:r w:rsidR="00D62E15">
      <w:rPr>
        <w:rFonts w:ascii="Trebuchet MS" w:hAnsi="Trebuchet MS" w:cs="Arial"/>
        <w:b/>
        <w:noProof/>
        <w:spacing w:val="-3"/>
        <w:sz w:val="22"/>
        <w:szCs w:val="22"/>
      </w:rPr>
      <w:t xml:space="preserve"> </w:t>
    </w:r>
    <w:r w:rsidR="005C7595">
      <w:rPr>
        <w:rFonts w:ascii="Trebuchet MS" w:hAnsi="Trebuchet MS" w:cs="Arial"/>
        <w:b/>
        <w:noProof/>
        <w:spacing w:val="-3"/>
        <w:sz w:val="22"/>
        <w:szCs w:val="22"/>
      </w:rPr>
      <w:t>LUIS GABRIEL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C7595"/>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653B7-BE73-4A14-9C8E-5C846481D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5544</Words>
  <Characters>31602</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2024-06-15T17:42:00Z</dcterms:modified>
</cp:coreProperties>
</file>