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A1E6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LÓPEZ ORJUELA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OSCAR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93378847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B54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6B" w:rsidRDefault="009A1E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6B" w:rsidRDefault="009A1E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6B" w:rsidRDefault="009A1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6B" w:rsidRDefault="009A1E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6B" w:rsidRDefault="009A1E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1E6B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54B9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17BC2F2-7096-44A3-8BAA-59263E7D3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