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6190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CARVAJAL BORDA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RAUL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17321422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30A0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90E" w:rsidRDefault="001619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90E" w:rsidRDefault="001619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90E" w:rsidRDefault="001619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90E" w:rsidRDefault="001619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90E" w:rsidRDefault="001619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190E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30A02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C9CE3B5-1F06-4D4C-AE9D-4A70C934A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