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D6C11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BECERRA MEDINA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RODNEY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7705415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B5597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C11" w:rsidRDefault="00FD6C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C11" w:rsidRDefault="00FD6C1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C11" w:rsidRDefault="00FD6C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C11" w:rsidRDefault="00FD6C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C11" w:rsidRDefault="00FD6C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55976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C11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3F3F2DB8-3341-4858-952D-6D4EB55C9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