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A49F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GUTIERREZ AGUDELO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EDINSON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91238521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50C2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D" w:rsidRDefault="00FA49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D" w:rsidRDefault="00FA49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D" w:rsidRDefault="00FA4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D" w:rsidRDefault="00FA49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D" w:rsidRDefault="00FA49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50C27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49FD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D2158D3-D543-4A6C-88E8-76C8F1DDC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