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479B3F5" w:rsidR="00D11C80" w:rsidRPr="002A16F5" w:rsidRDefault="003F07E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CD-DP-1659-2024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7C5612B" w:rsidR="00D11C80" w:rsidRPr="002A16F5" w:rsidRDefault="003F07E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646C828" w:rsidR="00D11C80" w:rsidRPr="00EF058A" w:rsidRDefault="003F07E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AF580ED" w:rsidR="00D11C80" w:rsidRPr="00E81883" w:rsidRDefault="003F07E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DADB89B" w:rsidR="00D11C80" w:rsidRPr="00EF058A" w:rsidRDefault="003F07E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CHIQUINQUIRA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30B261" w:rsidR="00D11C80" w:rsidRPr="00CA518E" w:rsidRDefault="003F07E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EB7B65F" w:rsidR="00D11C80" w:rsidRPr="002A16F5" w:rsidRDefault="003F07E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5E4AD1" w:rsidR="00D11C80" w:rsidRPr="00EF058A" w:rsidRDefault="003F07E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C32CAD" w:rsidR="00D11C80" w:rsidRPr="00EF058A" w:rsidRDefault="003F07E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ESTEBAN DUARTE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NELSON RICARDO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97076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F07EE">
              <w:rPr>
                <w:rFonts w:ascii="Trebuchet MS" w:hAnsi="Trebuchet MS" w:cs="Arial"/>
                <w:sz w:val="22"/>
                <w:szCs w:val="22"/>
              </w:rPr>
              <w:t>80224923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5789F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F07EE">
              <w:rPr>
                <w:rFonts w:ascii="Trebuchet MS" w:hAnsi="Trebuchet MS" w:cs="Arial"/>
                <w:noProof/>
                <w:sz w:val="22"/>
                <w:szCs w:val="22"/>
              </w:rPr>
              <w:t>193822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D23A02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F07E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494BF1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3F07EE">
        <w:rPr>
          <w:rFonts w:ascii="Trebuchet MS" w:hAnsi="Trebuchet MS"/>
          <w:b/>
          <w:szCs w:val="22"/>
        </w:rPr>
        <w:t>ESTEBAN DUARTE</w:t>
      </w:r>
      <w:r w:rsidRPr="00443914">
        <w:rPr>
          <w:rFonts w:ascii="Trebuchet MS" w:hAnsi="Trebuchet MS"/>
          <w:b/>
          <w:szCs w:val="22"/>
        </w:rPr>
        <w:t xml:space="preserve"> </w:t>
      </w:r>
      <w:r w:rsidR="003F07EE">
        <w:rPr>
          <w:rFonts w:ascii="Trebuchet MS" w:hAnsi="Trebuchet MS"/>
          <w:b/>
          <w:szCs w:val="22"/>
        </w:rPr>
        <w:t>NELSON RICARDO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F07EE">
        <w:rPr>
          <w:rFonts w:ascii="Trebuchet MS" w:hAnsi="Trebuchet MS"/>
          <w:noProof/>
          <w:szCs w:val="22"/>
        </w:rPr>
        <w:t>80224923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647FE6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F07E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F07E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F07EE">
        <w:rPr>
          <w:rFonts w:ascii="Trebuchet MS" w:hAnsi="Trebuchet MS" w:cs="Arial"/>
          <w:b/>
          <w:bCs/>
          <w:sz w:val="22"/>
          <w:szCs w:val="22"/>
        </w:rPr>
        <w:t>CIRCUITO CHIQUINQUIRA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F07EE">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F07EE">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07EE">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F07EE">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07EE">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ECBF4A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F07EE">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60975" w14:textId="77777777" w:rsidR="003F07EE" w:rsidRDefault="003F07E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8A586" w14:textId="77777777" w:rsidR="003F07EE" w:rsidRDefault="003F07E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6AF0CB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F07EE">
      <w:rPr>
        <w:rFonts w:ascii="Trebuchet MS" w:hAnsi="Trebuchet MS" w:cs="Arial"/>
        <w:b/>
        <w:spacing w:val="-3"/>
        <w:sz w:val="22"/>
        <w:szCs w:val="22"/>
      </w:rPr>
      <w:t>CD-DP-1659-2024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F07EE">
      <w:rPr>
        <w:rFonts w:ascii="Trebuchet MS" w:hAnsi="Trebuchet MS" w:cs="Arial"/>
        <w:b/>
        <w:noProof/>
        <w:spacing w:val="-3"/>
        <w:sz w:val="22"/>
        <w:szCs w:val="22"/>
      </w:rPr>
      <w:t>ESTEBAN DUARTE</w:t>
    </w:r>
    <w:r w:rsidR="00D62E15">
      <w:rPr>
        <w:rFonts w:ascii="Trebuchet MS" w:hAnsi="Trebuchet MS" w:cs="Arial"/>
        <w:b/>
        <w:noProof/>
        <w:spacing w:val="-3"/>
        <w:sz w:val="22"/>
        <w:szCs w:val="22"/>
      </w:rPr>
      <w:t xml:space="preserve"> </w:t>
    </w:r>
    <w:r w:rsidR="003F07EE">
      <w:rPr>
        <w:rFonts w:ascii="Trebuchet MS" w:hAnsi="Trebuchet MS" w:cs="Arial"/>
        <w:b/>
        <w:noProof/>
        <w:spacing w:val="-3"/>
        <w:sz w:val="22"/>
        <w:szCs w:val="22"/>
      </w:rPr>
      <w:t>NELSON RICARDO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F07E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07EE"/>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CFC83-6A79-4E45-9CE9-15950EBD4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5539</Words>
  <Characters>31575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2024-06-16T04:33:00Z</dcterms:modified>
</cp:coreProperties>
</file>