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5EC2762" w:rsidR="00D11C80" w:rsidRPr="002A16F5" w:rsidRDefault="008D51E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CD-DP-1298-2024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DE40E7" w:rsidR="00D11C80" w:rsidRPr="002A16F5" w:rsidRDefault="008D51E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985CCB" w:rsidR="00D11C80" w:rsidRPr="00EF058A" w:rsidRDefault="008D51E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B5B8A91" w:rsidR="00D11C80" w:rsidRPr="00E81883" w:rsidRDefault="008D51E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8C3613" w:rsidR="00D11C80" w:rsidRPr="00EF058A" w:rsidRDefault="008D51E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VILLAVICENCIO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82AE9D" w:rsidR="00D11C80" w:rsidRPr="00CA518E" w:rsidRDefault="008D51E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040016" w:rsidR="00D11C80" w:rsidRPr="002A16F5" w:rsidRDefault="008D51E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B268D5" w:rsidR="00D11C80" w:rsidRPr="00EF058A" w:rsidRDefault="008D51E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5FDF0D" w:rsidR="00D11C80" w:rsidRPr="00EF058A" w:rsidRDefault="008D51E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CELY</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GUILLERMO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E8E06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D51EA">
              <w:rPr>
                <w:rFonts w:ascii="Trebuchet MS" w:hAnsi="Trebuchet MS" w:cs="Arial"/>
                <w:sz w:val="22"/>
                <w:szCs w:val="22"/>
              </w:rPr>
              <w:t>7330772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002FD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D51EA">
              <w:rPr>
                <w:rFonts w:ascii="Trebuchet MS" w:hAnsi="Trebuchet MS" w:cs="Arial"/>
                <w:noProof/>
                <w:sz w:val="22"/>
                <w:szCs w:val="22"/>
              </w:rPr>
              <w:t>47919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365844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D51E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831A4D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D51EA">
        <w:rPr>
          <w:rFonts w:ascii="Trebuchet MS" w:hAnsi="Trebuchet MS"/>
          <w:b/>
          <w:szCs w:val="22"/>
        </w:rPr>
        <w:t>RODRIGUEZ CELY</w:t>
      </w:r>
      <w:r w:rsidRPr="00443914">
        <w:rPr>
          <w:rFonts w:ascii="Trebuchet MS" w:hAnsi="Trebuchet MS"/>
          <w:b/>
          <w:szCs w:val="22"/>
        </w:rPr>
        <w:t xml:space="preserve"> </w:t>
      </w:r>
      <w:r w:rsidR="008D51EA">
        <w:rPr>
          <w:rFonts w:ascii="Trebuchet MS" w:hAnsi="Trebuchet MS"/>
          <w:b/>
          <w:szCs w:val="22"/>
        </w:rPr>
        <w:t>JOSE GUILLERMO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D51EA">
        <w:rPr>
          <w:rFonts w:ascii="Trebuchet MS" w:hAnsi="Trebuchet MS"/>
          <w:noProof/>
          <w:szCs w:val="22"/>
        </w:rPr>
        <w:t>7330772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48E3BC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D51E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D51E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D51EA">
        <w:rPr>
          <w:rFonts w:ascii="Trebuchet MS" w:hAnsi="Trebuchet MS" w:cs="Arial"/>
          <w:b/>
          <w:bCs/>
          <w:sz w:val="22"/>
          <w:szCs w:val="22"/>
        </w:rPr>
        <w:t>CIRCUITO VILLAVICENCIO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D51EA">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D51EA">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51EA">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D51EA">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51EA">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4AF904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D51E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58749" w14:textId="77777777" w:rsidR="008D51EA" w:rsidRDefault="008D51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38B95" w14:textId="77777777" w:rsidR="008D51EA" w:rsidRDefault="008D51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4C4D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D51EA">
      <w:rPr>
        <w:rFonts w:ascii="Trebuchet MS" w:hAnsi="Trebuchet MS" w:cs="Arial"/>
        <w:b/>
        <w:spacing w:val="-3"/>
        <w:sz w:val="22"/>
        <w:szCs w:val="22"/>
      </w:rPr>
      <w:t>CD-DP-1298-2024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D51EA">
      <w:rPr>
        <w:rFonts w:ascii="Trebuchet MS" w:hAnsi="Trebuchet MS" w:cs="Arial"/>
        <w:b/>
        <w:noProof/>
        <w:spacing w:val="-3"/>
        <w:sz w:val="22"/>
        <w:szCs w:val="22"/>
      </w:rPr>
      <w:t>RODRIGUEZ CELY</w:t>
    </w:r>
    <w:r w:rsidR="00D62E15">
      <w:rPr>
        <w:rFonts w:ascii="Trebuchet MS" w:hAnsi="Trebuchet MS" w:cs="Arial"/>
        <w:b/>
        <w:noProof/>
        <w:spacing w:val="-3"/>
        <w:sz w:val="22"/>
        <w:szCs w:val="22"/>
      </w:rPr>
      <w:t xml:space="preserve"> </w:t>
    </w:r>
    <w:r w:rsidR="008D51EA">
      <w:rPr>
        <w:rFonts w:ascii="Trebuchet MS" w:hAnsi="Trebuchet MS" w:cs="Arial"/>
        <w:b/>
        <w:noProof/>
        <w:spacing w:val="-3"/>
        <w:sz w:val="22"/>
        <w:szCs w:val="22"/>
      </w:rPr>
      <w:t>JOSE 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51EA"/>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646C3-D8EE-4885-9DA9-8B99049E2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2024-06-15T16:20:00Z</dcterms:modified>
</cp:coreProperties>
</file>