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2844EF3" w:rsidR="00D11C80" w:rsidRPr="002A16F5" w:rsidRDefault="003904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CD-DP-1169-2024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EF0BCA" w:rsidR="00D11C80" w:rsidRPr="002A16F5" w:rsidRDefault="003904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DC37290" w:rsidR="00D11C80" w:rsidRPr="00EF058A" w:rsidRDefault="003904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7E3A03B" w:rsidR="00D11C80" w:rsidRPr="00E81883" w:rsidRDefault="003904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6D4CB5" w:rsidR="00D11C80" w:rsidRPr="00EF058A" w:rsidRDefault="003904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3794A18" w:rsidR="00D11C80" w:rsidRPr="00CA518E" w:rsidRDefault="003904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F834D3" w:rsidR="00D11C80" w:rsidRPr="002A16F5" w:rsidRDefault="003904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23CF2B" w:rsidR="00D11C80" w:rsidRPr="00EF058A" w:rsidRDefault="003904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6C78CA0" w:rsidR="00D11C80" w:rsidRPr="00EF058A" w:rsidRDefault="003904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Santos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Eduardo Jacson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509A1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90409">
              <w:rPr>
                <w:rFonts w:ascii="Trebuchet MS" w:hAnsi="Trebuchet MS" w:cs="Arial"/>
                <w:sz w:val="22"/>
                <w:szCs w:val="22"/>
              </w:rPr>
              <w:t>11794350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DA7CA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90409">
              <w:rPr>
                <w:rFonts w:ascii="Trebuchet MS" w:hAnsi="Trebuchet MS" w:cs="Arial"/>
                <w:noProof/>
                <w:sz w:val="22"/>
                <w:szCs w:val="22"/>
              </w:rPr>
              <w:t>304869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57A6B3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9040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4BD3BE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90409">
        <w:rPr>
          <w:rFonts w:ascii="Trebuchet MS" w:hAnsi="Trebuchet MS"/>
          <w:b/>
          <w:szCs w:val="22"/>
        </w:rPr>
        <w:t>Perea Santos</w:t>
      </w:r>
      <w:r w:rsidRPr="00443914">
        <w:rPr>
          <w:rFonts w:ascii="Trebuchet MS" w:hAnsi="Trebuchet MS"/>
          <w:b/>
          <w:szCs w:val="22"/>
        </w:rPr>
        <w:t xml:space="preserve"> </w:t>
      </w:r>
      <w:r w:rsidR="00390409">
        <w:rPr>
          <w:rFonts w:ascii="Trebuchet MS" w:hAnsi="Trebuchet MS"/>
          <w:b/>
          <w:szCs w:val="22"/>
        </w:rPr>
        <w:t>Eduardo Jacson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90409">
        <w:rPr>
          <w:rFonts w:ascii="Trebuchet MS" w:hAnsi="Trebuchet MS"/>
          <w:noProof/>
          <w:szCs w:val="22"/>
        </w:rPr>
        <w:t>11794350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FD616B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9040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9040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90409">
        <w:rPr>
          <w:rFonts w:ascii="Trebuchet MS" w:hAnsi="Trebuchet MS" w:cs="Arial"/>
          <w:b/>
          <w:bCs/>
          <w:sz w:val="22"/>
          <w:szCs w:val="22"/>
        </w:rPr>
        <w:t>MUNICIPAL BOGOTA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9040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90409">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90409">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90409">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90409">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58AF91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9040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1E14" w14:textId="77777777" w:rsidR="00390409" w:rsidRDefault="003904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6787B" w14:textId="77777777" w:rsidR="00390409" w:rsidRDefault="003904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6E3C7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90409">
      <w:rPr>
        <w:rFonts w:ascii="Trebuchet MS" w:hAnsi="Trebuchet MS" w:cs="Arial"/>
        <w:b/>
        <w:spacing w:val="-3"/>
        <w:sz w:val="22"/>
        <w:szCs w:val="22"/>
      </w:rPr>
      <w:t>CD-DP-1169-2024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90409">
      <w:rPr>
        <w:rFonts w:ascii="Trebuchet MS" w:hAnsi="Trebuchet MS" w:cs="Arial"/>
        <w:b/>
        <w:noProof/>
        <w:spacing w:val="-3"/>
        <w:sz w:val="22"/>
        <w:szCs w:val="22"/>
      </w:rPr>
      <w:t>Perea Santos</w:t>
    </w:r>
    <w:r w:rsidR="00D62E15">
      <w:rPr>
        <w:rFonts w:ascii="Trebuchet MS" w:hAnsi="Trebuchet MS" w:cs="Arial"/>
        <w:b/>
        <w:noProof/>
        <w:spacing w:val="-3"/>
        <w:sz w:val="22"/>
        <w:szCs w:val="22"/>
      </w:rPr>
      <w:t xml:space="preserve"> </w:t>
    </w:r>
    <w:r w:rsidR="00390409">
      <w:rPr>
        <w:rFonts w:ascii="Trebuchet MS" w:hAnsi="Trebuchet MS" w:cs="Arial"/>
        <w:b/>
        <w:noProof/>
        <w:spacing w:val="-3"/>
        <w:sz w:val="22"/>
        <w:szCs w:val="22"/>
      </w:rPr>
      <w:t>Eduardo Jacson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09"/>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2848-D021-4F1A-97CD-A3B4F491E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5530</Words>
  <Characters>31527</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2024-06-16T04:21:00Z</dcterms:modified>
</cp:coreProperties>
</file>