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3FA994F" w:rsidR="00D11C80" w:rsidRPr="002A16F5" w:rsidRDefault="00131A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CD-DP-1593-2024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3420C94" w:rsidR="00D11C80" w:rsidRPr="002A16F5" w:rsidRDefault="00131A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64B353" w:rsidR="00D11C80" w:rsidRPr="00EF058A" w:rsidRDefault="00131A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35441D" w:rsidR="00D11C80" w:rsidRPr="00E81883" w:rsidRDefault="00131A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35CFE9C" w:rsidR="00D11C80" w:rsidRPr="00EF058A" w:rsidRDefault="00131A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BUENAVENTURA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26BF79" w:rsidR="00D11C80" w:rsidRPr="00CA518E" w:rsidRDefault="00131A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4B0555" w:rsidR="00D11C80" w:rsidRPr="002A16F5" w:rsidRDefault="00131A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9E32D21" w:rsidR="00D11C80" w:rsidRPr="00EF058A" w:rsidRDefault="00131A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085C804" w:rsidR="00D11C80" w:rsidRPr="00EF058A" w:rsidRDefault="00131A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CARDONA ARIAS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OSCAR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200A4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31AA8">
              <w:rPr>
                <w:rFonts w:ascii="Trebuchet MS" w:hAnsi="Trebuchet MS" w:cs="Arial"/>
                <w:sz w:val="22"/>
                <w:szCs w:val="22"/>
              </w:rPr>
              <w:t>16356974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0448C1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31AA8">
              <w:rPr>
                <w:rFonts w:ascii="Trebuchet MS" w:hAnsi="Trebuchet MS" w:cs="Arial"/>
                <w:noProof/>
                <w:sz w:val="22"/>
                <w:szCs w:val="22"/>
              </w:rPr>
              <w:t>165792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EA42CDD"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31AA8">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01376C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131AA8">
        <w:rPr>
          <w:rFonts w:ascii="Trebuchet MS" w:hAnsi="Trebuchet MS"/>
          <w:b/>
          <w:szCs w:val="22"/>
        </w:rPr>
        <w:t>CARDONA ARIAS</w:t>
      </w:r>
      <w:r w:rsidRPr="00443914">
        <w:rPr>
          <w:rFonts w:ascii="Trebuchet MS" w:hAnsi="Trebuchet MS"/>
          <w:b/>
          <w:szCs w:val="22"/>
        </w:rPr>
        <w:t xml:space="preserve"> </w:t>
      </w:r>
      <w:r w:rsidR="00131AA8">
        <w:rPr>
          <w:rFonts w:ascii="Trebuchet MS" w:hAnsi="Trebuchet MS"/>
          <w:b/>
          <w:szCs w:val="22"/>
        </w:rPr>
        <w:t>OSCAR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31AA8">
        <w:rPr>
          <w:rFonts w:ascii="Trebuchet MS" w:hAnsi="Trebuchet MS"/>
          <w:noProof/>
          <w:szCs w:val="22"/>
        </w:rPr>
        <w:t>16356974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CA781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31AA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31AA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31AA8">
        <w:rPr>
          <w:rFonts w:ascii="Trebuchet MS" w:hAnsi="Trebuchet MS" w:cs="Arial"/>
          <w:b/>
          <w:bCs/>
          <w:sz w:val="22"/>
          <w:szCs w:val="22"/>
        </w:rPr>
        <w:t>CIRCUITO BUENAVENTURA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31AA8">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31AA8">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1AA8">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31AA8">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31AA8">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281BD9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31AA8">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8B902C" w14:textId="77777777" w:rsidR="00131AA8" w:rsidRDefault="00131A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6D4750" w14:textId="77777777" w:rsidR="00131AA8" w:rsidRDefault="00131A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273DEA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31AA8">
      <w:rPr>
        <w:rFonts w:ascii="Trebuchet MS" w:hAnsi="Trebuchet MS" w:cs="Arial"/>
        <w:b/>
        <w:spacing w:val="-3"/>
        <w:sz w:val="22"/>
        <w:szCs w:val="22"/>
      </w:rPr>
      <w:t>CD-DP-1593-2024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31AA8">
      <w:rPr>
        <w:rFonts w:ascii="Trebuchet MS" w:hAnsi="Trebuchet MS" w:cs="Arial"/>
        <w:b/>
        <w:noProof/>
        <w:spacing w:val="-3"/>
        <w:sz w:val="22"/>
        <w:szCs w:val="22"/>
      </w:rPr>
      <w:t>CARDONA ARIAS</w:t>
    </w:r>
    <w:r w:rsidR="00D62E15">
      <w:rPr>
        <w:rFonts w:ascii="Trebuchet MS" w:hAnsi="Trebuchet MS" w:cs="Arial"/>
        <w:b/>
        <w:noProof/>
        <w:spacing w:val="-3"/>
        <w:sz w:val="22"/>
        <w:szCs w:val="22"/>
      </w:rPr>
      <w:t xml:space="preserve"> </w:t>
    </w:r>
    <w:r w:rsidR="00131AA8">
      <w:rPr>
        <w:rFonts w:ascii="Trebuchet MS" w:hAnsi="Trebuchet MS" w:cs="Arial"/>
        <w:b/>
        <w:noProof/>
        <w:spacing w:val="-3"/>
        <w:sz w:val="22"/>
        <w:szCs w:val="22"/>
      </w:rPr>
      <w:t>OSCAR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AA8"/>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8673D-A678-4D0E-94E2-F98704514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5533</Words>
  <Characters>31540</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2024-06-16T03:23:00Z</dcterms:modified>
</cp:coreProperties>
</file>