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F8CD6C8" w:rsidR="00D11C80" w:rsidRPr="002A16F5" w:rsidRDefault="00715D3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CD-DP-1597-2024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2BC9CBF" w:rsidR="00D11C80" w:rsidRPr="002A16F5" w:rsidRDefault="00715D3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PACIFICO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A906EA7" w:rsidR="00D11C80" w:rsidRPr="00EF058A" w:rsidRDefault="00715D3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EC31B58" w:rsidR="00D11C80" w:rsidRPr="00E81883" w:rsidRDefault="00715D3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1371E06" w:rsidR="00D11C80" w:rsidRPr="00EF058A" w:rsidRDefault="00715D3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BUENAVENTURA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9B2334C" w:rsidR="00D11C80" w:rsidRPr="00CA518E" w:rsidRDefault="00715D3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D7B5E4E" w:rsidR="00D11C80" w:rsidRPr="002A16F5" w:rsidRDefault="00715D3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1EA0A5" w:rsidR="00D11C80" w:rsidRPr="00EF058A" w:rsidRDefault="00715D3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81449C9" w:rsidR="00D11C80" w:rsidRPr="00EF058A" w:rsidRDefault="00715D3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SUAREZ RIASCOS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ALVARO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7649F5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15D38">
              <w:rPr>
                <w:rFonts w:ascii="Trebuchet MS" w:hAnsi="Trebuchet MS" w:cs="Arial"/>
                <w:sz w:val="22"/>
                <w:szCs w:val="22"/>
              </w:rPr>
              <w:t>16474581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C7DD7D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15D38">
              <w:rPr>
                <w:rFonts w:ascii="Trebuchet MS" w:hAnsi="Trebuchet MS" w:cs="Arial"/>
                <w:noProof/>
                <w:sz w:val="22"/>
                <w:szCs w:val="22"/>
              </w:rPr>
              <w:t>75598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3D756D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15D38">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50E53D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715D38">
        <w:rPr>
          <w:rFonts w:ascii="Trebuchet MS" w:hAnsi="Trebuchet MS"/>
          <w:b/>
          <w:szCs w:val="22"/>
        </w:rPr>
        <w:t>SUAREZ RIASCOS</w:t>
      </w:r>
      <w:r w:rsidRPr="00443914">
        <w:rPr>
          <w:rFonts w:ascii="Trebuchet MS" w:hAnsi="Trebuchet MS"/>
          <w:b/>
          <w:szCs w:val="22"/>
        </w:rPr>
        <w:t xml:space="preserve"> </w:t>
      </w:r>
      <w:r w:rsidR="00715D38">
        <w:rPr>
          <w:rFonts w:ascii="Trebuchet MS" w:hAnsi="Trebuchet MS"/>
          <w:b/>
          <w:szCs w:val="22"/>
        </w:rPr>
        <w:t xml:space="preserve">ALVARO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15D38">
        <w:rPr>
          <w:rFonts w:ascii="Trebuchet MS" w:hAnsi="Trebuchet MS"/>
          <w:noProof/>
          <w:szCs w:val="22"/>
        </w:rPr>
        <w:t>16474581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6CCDCD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15D38">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15D3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15D38">
        <w:rPr>
          <w:rFonts w:ascii="Trebuchet MS" w:hAnsi="Trebuchet MS" w:cs="Arial"/>
          <w:b/>
          <w:bCs/>
          <w:sz w:val="22"/>
          <w:szCs w:val="22"/>
        </w:rPr>
        <w:t>CIRCUITO BUENAVENTURA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15D38">
        <w:rPr>
          <w:rFonts w:ascii="Trebuchet MS" w:hAnsi="Trebuchet MS" w:cs="Arial"/>
          <w:noProof/>
          <w:sz w:val="22"/>
          <w:szCs w:val="22"/>
        </w:rPr>
        <w:t>PACIFICO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15D38">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5D38">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15D38">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5D38">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61944B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15D38">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AC7C7" w14:textId="77777777" w:rsidR="00715D38" w:rsidRDefault="00715D3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328C5" w14:textId="77777777" w:rsidR="00715D38" w:rsidRDefault="00715D3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1F23BB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5D38">
      <w:rPr>
        <w:rFonts w:ascii="Trebuchet MS" w:hAnsi="Trebuchet MS" w:cs="Arial"/>
        <w:b/>
        <w:spacing w:val="-3"/>
        <w:sz w:val="22"/>
        <w:szCs w:val="22"/>
      </w:rPr>
      <w:t>CD-DP-1597-2024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5D38">
      <w:rPr>
        <w:rFonts w:ascii="Trebuchet MS" w:hAnsi="Trebuchet MS" w:cs="Arial"/>
        <w:b/>
        <w:noProof/>
        <w:spacing w:val="-3"/>
        <w:sz w:val="22"/>
        <w:szCs w:val="22"/>
      </w:rPr>
      <w:t>SUAREZ RIASCOS</w:t>
    </w:r>
    <w:r w:rsidR="00D62E15">
      <w:rPr>
        <w:rFonts w:ascii="Trebuchet MS" w:hAnsi="Trebuchet MS" w:cs="Arial"/>
        <w:b/>
        <w:noProof/>
        <w:spacing w:val="-3"/>
        <w:sz w:val="22"/>
        <w:szCs w:val="22"/>
      </w:rPr>
      <w:t xml:space="preserve"> </w:t>
    </w:r>
    <w:r w:rsidR="00715D38">
      <w:rPr>
        <w:rFonts w:ascii="Trebuchet MS" w:hAnsi="Trebuchet MS" w:cs="Arial"/>
        <w:b/>
        <w:noProof/>
        <w:spacing w:val="-3"/>
        <w:sz w:val="22"/>
        <w:szCs w:val="22"/>
      </w:rPr>
      <w:t xml:space="preserve">ALVARO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5D38"/>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CA915-221A-46BD-9B4D-CFCAADBF4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5530</Words>
  <Characters>31521</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2024-06-16T03:23:00Z</dcterms:modified>
</cp:coreProperties>
</file>