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B66D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MADRID VANEGAS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 NORIELA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29992066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6393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6D9" w:rsidRDefault="002B66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6D9" w:rsidRDefault="002B66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6D9" w:rsidRDefault="002B66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6D9" w:rsidRDefault="002B66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6D9" w:rsidRDefault="002B66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B66D9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393A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0E7D2B7-B291-409F-BB47-6E58E13B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