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54F44F2" w:rsidR="00D11C80" w:rsidRPr="002A16F5" w:rsidRDefault="00F757F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CD-DP-1543-2024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B55905C" w:rsidR="00D11C80" w:rsidRPr="002A16F5" w:rsidRDefault="00F757F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C95048" w:rsidR="00D11C80" w:rsidRPr="00EF058A" w:rsidRDefault="00F757F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473A8D8" w:rsidR="00D11C80" w:rsidRPr="00E81883" w:rsidRDefault="00F757F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B95BDE5" w:rsidR="00D11C80" w:rsidRPr="00EF058A" w:rsidRDefault="00F757F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CHAPARRAL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5567570" w:rsidR="00D11C80" w:rsidRPr="00CA518E" w:rsidRDefault="00F757F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BBDBD81" w:rsidR="00D11C80" w:rsidRPr="002A16F5" w:rsidRDefault="00F757F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F7592CA" w:rsidR="00D11C80" w:rsidRPr="00EF058A" w:rsidRDefault="00F757F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2E38C9" w:rsidR="00D11C80" w:rsidRPr="00EF058A" w:rsidRDefault="00F757F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VARON SANCHEZ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JHON ALEXANDER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B82BFE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757FA">
              <w:rPr>
                <w:rFonts w:ascii="Trebuchet MS" w:hAnsi="Trebuchet MS" w:cs="Arial"/>
                <w:sz w:val="22"/>
                <w:szCs w:val="22"/>
              </w:rPr>
              <w:t>93084340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4D9D70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757FA">
              <w:rPr>
                <w:rFonts w:ascii="Trebuchet MS" w:hAnsi="Trebuchet MS" w:cs="Arial"/>
                <w:noProof/>
                <w:sz w:val="22"/>
                <w:szCs w:val="22"/>
              </w:rPr>
              <w:t>112388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BA8E80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757F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F68123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F757FA">
        <w:rPr>
          <w:rFonts w:ascii="Trebuchet MS" w:hAnsi="Trebuchet MS"/>
          <w:b/>
          <w:szCs w:val="22"/>
        </w:rPr>
        <w:t>VARON SANCHEZ</w:t>
      </w:r>
      <w:r w:rsidRPr="00443914">
        <w:rPr>
          <w:rFonts w:ascii="Trebuchet MS" w:hAnsi="Trebuchet MS"/>
          <w:b/>
          <w:szCs w:val="22"/>
        </w:rPr>
        <w:t xml:space="preserve"> </w:t>
      </w:r>
      <w:r w:rsidR="00F757FA">
        <w:rPr>
          <w:rFonts w:ascii="Trebuchet MS" w:hAnsi="Trebuchet MS"/>
          <w:b/>
          <w:szCs w:val="22"/>
        </w:rPr>
        <w:t>JHON ALEXANDER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757FA">
        <w:rPr>
          <w:rFonts w:ascii="Trebuchet MS" w:hAnsi="Trebuchet MS"/>
          <w:noProof/>
          <w:szCs w:val="22"/>
        </w:rPr>
        <w:t>93084340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527348B"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757FA">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757F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757FA">
        <w:rPr>
          <w:rFonts w:ascii="Trebuchet MS" w:hAnsi="Trebuchet MS" w:cs="Arial"/>
          <w:b/>
          <w:bCs/>
          <w:sz w:val="22"/>
          <w:szCs w:val="22"/>
        </w:rPr>
        <w:t>CIRCUITO CHAPARRAL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757FA">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757FA">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757FA">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757FA">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757FA">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6C68B6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757FA">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F84DE" w14:textId="77777777" w:rsidR="00F757FA" w:rsidRDefault="00F757F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54F91" w14:textId="77777777" w:rsidR="00F757FA" w:rsidRDefault="00F757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AE827C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757FA">
      <w:rPr>
        <w:rFonts w:ascii="Trebuchet MS" w:hAnsi="Trebuchet MS" w:cs="Arial"/>
        <w:b/>
        <w:spacing w:val="-3"/>
        <w:sz w:val="22"/>
        <w:szCs w:val="22"/>
      </w:rPr>
      <w:t>CD-DP-1543-2024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757FA">
      <w:rPr>
        <w:rFonts w:ascii="Trebuchet MS" w:hAnsi="Trebuchet MS" w:cs="Arial"/>
        <w:b/>
        <w:noProof/>
        <w:spacing w:val="-3"/>
        <w:sz w:val="22"/>
        <w:szCs w:val="22"/>
      </w:rPr>
      <w:t>VARON SANCHEZ</w:t>
    </w:r>
    <w:r w:rsidR="00D62E15">
      <w:rPr>
        <w:rFonts w:ascii="Trebuchet MS" w:hAnsi="Trebuchet MS" w:cs="Arial"/>
        <w:b/>
        <w:noProof/>
        <w:spacing w:val="-3"/>
        <w:sz w:val="22"/>
        <w:szCs w:val="22"/>
      </w:rPr>
      <w:t xml:space="preserve"> </w:t>
    </w:r>
    <w:r w:rsidR="00F757FA">
      <w:rPr>
        <w:rFonts w:ascii="Trebuchet MS" w:hAnsi="Trebuchet MS" w:cs="Arial"/>
        <w:b/>
        <w:noProof/>
        <w:spacing w:val="-3"/>
        <w:sz w:val="22"/>
        <w:szCs w:val="22"/>
      </w:rPr>
      <w:t>JHON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57FA"/>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CCC31-B272-4081-9EDC-B1B373A9E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5527</Words>
  <Characters>31508</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2024-06-15T17:09:00Z</dcterms:modified>
</cp:coreProperties>
</file>