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0C18C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TAPIERO PAREDES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JORGE ARNOBY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1118024019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307BD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C9" w:rsidRDefault="000C18C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C9" w:rsidRDefault="000C18C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C9" w:rsidRDefault="000C18C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C9" w:rsidRDefault="000C18C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C9" w:rsidRDefault="000C18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C18C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07BDB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1F41F4D-856A-49E6-820A-2559622DA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2024-06-19T21:22:00Z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