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4FC3035" w:rsidR="00D11C80" w:rsidRPr="002A16F5" w:rsidRDefault="0055410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CD-DP-1409-2024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20C78CD" w:rsidR="00D11C80" w:rsidRPr="002A16F5" w:rsidRDefault="0055410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CASANARE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1559A17" w:rsidR="00D11C80" w:rsidRPr="00EF058A" w:rsidRDefault="0055410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12CCA74" w:rsidR="00D11C80" w:rsidRPr="00E81883" w:rsidRDefault="0055410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850146B" w:rsidR="00D11C80" w:rsidRPr="00EF058A" w:rsidRDefault="0055410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YOPAL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3064123" w:rsidR="00D11C80" w:rsidRPr="00CA518E" w:rsidRDefault="0055410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B3990A1" w:rsidR="00D11C80" w:rsidRPr="002A16F5" w:rsidRDefault="0055410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DFA1AA6" w:rsidR="00D11C80" w:rsidRPr="00EF058A" w:rsidRDefault="0055410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1CF0DF7" w:rsidR="00D11C80" w:rsidRPr="00EF058A" w:rsidRDefault="0055410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Medina Chaura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Adriana Milena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85B708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54103">
              <w:rPr>
                <w:rFonts w:ascii="Trebuchet MS" w:hAnsi="Trebuchet MS" w:cs="Arial"/>
                <w:sz w:val="22"/>
                <w:szCs w:val="22"/>
              </w:rPr>
              <w:t>53130865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D49A67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54103">
              <w:rPr>
                <w:rFonts w:ascii="Trebuchet MS" w:hAnsi="Trebuchet MS" w:cs="Arial"/>
                <w:noProof/>
                <w:sz w:val="22"/>
                <w:szCs w:val="22"/>
              </w:rPr>
              <w:t>218546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6FE81D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554103">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2470BF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554103">
        <w:rPr>
          <w:rFonts w:ascii="Trebuchet MS" w:hAnsi="Trebuchet MS"/>
          <w:b/>
          <w:szCs w:val="22"/>
        </w:rPr>
        <w:t>Medina Chaura</w:t>
      </w:r>
      <w:r w:rsidRPr="00443914">
        <w:rPr>
          <w:rFonts w:ascii="Trebuchet MS" w:hAnsi="Trebuchet MS"/>
          <w:b/>
          <w:szCs w:val="22"/>
        </w:rPr>
        <w:t xml:space="preserve"> </w:t>
      </w:r>
      <w:r w:rsidR="00554103">
        <w:rPr>
          <w:rFonts w:ascii="Trebuchet MS" w:hAnsi="Trebuchet MS"/>
          <w:b/>
          <w:szCs w:val="22"/>
        </w:rPr>
        <w:t>Adriana Milena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54103">
        <w:rPr>
          <w:rFonts w:ascii="Trebuchet MS" w:hAnsi="Trebuchet MS"/>
          <w:noProof/>
          <w:szCs w:val="22"/>
        </w:rPr>
        <w:t>53130865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BBB7C90"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54103">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5410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54103">
        <w:rPr>
          <w:rFonts w:ascii="Trebuchet MS" w:hAnsi="Trebuchet MS" w:cs="Arial"/>
          <w:b/>
          <w:bCs/>
          <w:sz w:val="22"/>
          <w:szCs w:val="22"/>
        </w:rPr>
        <w:t>CIRCUITO YOPAL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54103">
        <w:rPr>
          <w:rFonts w:ascii="Trebuchet MS" w:hAnsi="Trebuchet MS" w:cs="Arial"/>
          <w:noProof/>
          <w:sz w:val="22"/>
          <w:szCs w:val="22"/>
        </w:rPr>
        <w:t>CASANARE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54103">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54103">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54103">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54103">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6F9BA6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54103">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61ADAB" w14:textId="77777777" w:rsidR="00554103" w:rsidRDefault="0055410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09404" w14:textId="77777777" w:rsidR="00554103" w:rsidRDefault="0055410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48C32C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54103">
      <w:rPr>
        <w:rFonts w:ascii="Trebuchet MS" w:hAnsi="Trebuchet MS" w:cs="Arial"/>
        <w:b/>
        <w:spacing w:val="-3"/>
        <w:sz w:val="22"/>
        <w:szCs w:val="22"/>
      </w:rPr>
      <w:t>CD-DP-1409-2024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54103">
      <w:rPr>
        <w:rFonts w:ascii="Trebuchet MS" w:hAnsi="Trebuchet MS" w:cs="Arial"/>
        <w:b/>
        <w:noProof/>
        <w:spacing w:val="-3"/>
        <w:sz w:val="22"/>
        <w:szCs w:val="22"/>
      </w:rPr>
      <w:t>Medina Chaura</w:t>
    </w:r>
    <w:r w:rsidR="00D62E15">
      <w:rPr>
        <w:rFonts w:ascii="Trebuchet MS" w:hAnsi="Trebuchet MS" w:cs="Arial"/>
        <w:b/>
        <w:noProof/>
        <w:spacing w:val="-3"/>
        <w:sz w:val="22"/>
        <w:szCs w:val="22"/>
      </w:rPr>
      <w:t xml:space="preserve"> </w:t>
    </w:r>
    <w:r w:rsidR="00554103">
      <w:rPr>
        <w:rFonts w:ascii="Trebuchet MS" w:hAnsi="Trebuchet MS" w:cs="Arial"/>
        <w:b/>
        <w:noProof/>
        <w:spacing w:val="-3"/>
        <w:sz w:val="22"/>
        <w:szCs w:val="22"/>
      </w:rPr>
      <w:t>Adriana Milena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103"/>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5AF6B-6FC6-4A2F-A432-C60ADB67C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5533</Words>
  <Characters>31541</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2024-06-19T21:01:00Z</dcterms:modified>
</cp:coreProperties>
</file>