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A20CFE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MANGONEZ RHENALS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MARCO TULIO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15028757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6308C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CFE" w:rsidRDefault="00A20CF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CFE" w:rsidRDefault="00A20CF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CFE" w:rsidRDefault="00A20C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CFE" w:rsidRDefault="00A20CF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CFE" w:rsidRDefault="00A20C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308C8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0CFE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4FB9FB2-75AF-428E-8823-01E126059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2024-06-19T21:22:00Z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